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898DA" w14:textId="10085ED9" w:rsidR="00C96452" w:rsidRPr="00C209C7" w:rsidRDefault="00331522" w:rsidP="005A2348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bookmarkStart w:id="0" w:name="_GoBack"/>
      <w:bookmarkEnd w:id="0"/>
      <w:r w:rsidRPr="00C209C7">
        <w:rPr>
          <w:rFonts w:ascii="TH SarabunPSK" w:hAnsi="TH SarabunPSK" w:cs="TH SarabunPSK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16A2B493" wp14:editId="48DFA164">
            <wp:simplePos x="0" y="0"/>
            <wp:positionH relativeFrom="page">
              <wp:align>right</wp:align>
            </wp:positionH>
            <wp:positionV relativeFrom="paragraph">
              <wp:posOffset>-720090</wp:posOffset>
            </wp:positionV>
            <wp:extent cx="7534275" cy="10668000"/>
            <wp:effectExtent l="0" t="0" r="9525" b="0"/>
            <wp:wrapNone/>
            <wp:docPr id="3" name="รูปภาพ 3" descr="C:\Users\Admin\Desktop\308032324_1965251060338294_139037750967191394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308032324_1965251060338294_1390377509671913943_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2AD1" w:rsidRPr="00C209C7">
        <w:rPr>
          <w:rFonts w:ascii="TH SarabunPSK" w:hAnsi="TH SarabunPSK" w:cs="TH SarabunPSK"/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36628B5D" wp14:editId="5272BC89">
            <wp:simplePos x="0" y="0"/>
            <wp:positionH relativeFrom="column">
              <wp:posOffset>213995</wp:posOffset>
            </wp:positionH>
            <wp:positionV relativeFrom="paragraph">
              <wp:posOffset>575310</wp:posOffset>
            </wp:positionV>
            <wp:extent cx="1571134" cy="1524000"/>
            <wp:effectExtent l="0" t="0" r="0" b="0"/>
            <wp:wrapNone/>
            <wp:docPr id="4" name="รูปภาพ 4" descr="I:\logo[1]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logo[1]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134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0CDEFA" w14:textId="04C87F4C" w:rsidR="005A2348" w:rsidRPr="00C209C7" w:rsidRDefault="00830852" w:rsidP="005A2348">
      <w:pPr>
        <w:jc w:val="center"/>
        <w:rPr>
          <w:rFonts w:ascii="TH SarabunPSK" w:hAnsi="TH SarabunPSK" w:cs="TH SarabunPSK"/>
          <w:sz w:val="40"/>
          <w:szCs w:val="40"/>
        </w:rPr>
      </w:pPr>
      <w:r w:rsidRPr="00C209C7">
        <w:rPr>
          <w:rFonts w:ascii="TH SarabunPSK" w:hAnsi="TH SarabunPSK" w:cs="TH SarabunPSK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26970C" wp14:editId="76A1094E">
                <wp:simplePos x="0" y="0"/>
                <wp:positionH relativeFrom="column">
                  <wp:posOffset>1899919</wp:posOffset>
                </wp:positionH>
                <wp:positionV relativeFrom="paragraph">
                  <wp:posOffset>10159</wp:posOffset>
                </wp:positionV>
                <wp:extent cx="5495925" cy="1285875"/>
                <wp:effectExtent l="76200" t="38100" r="85725" b="104775"/>
                <wp:wrapNone/>
                <wp:docPr id="1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5925" cy="128587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467675" w14:textId="77777777" w:rsidR="003F2FD5" w:rsidRPr="00DE54FC" w:rsidRDefault="003F2FD5" w:rsidP="0083085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72"/>
                                <w:szCs w:val="72"/>
                                <w:cs/>
                              </w:rPr>
                            </w:pPr>
                            <w:r w:rsidRPr="00DE54F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72"/>
                                <w:szCs w:val="72"/>
                                <w:cs/>
                              </w:rPr>
                              <w:t>แผนดำเนินงาน</w:t>
                            </w:r>
                          </w:p>
                          <w:p w14:paraId="783B2298" w14:textId="77777777" w:rsidR="003F2FD5" w:rsidRPr="00DE54FC" w:rsidRDefault="003F2FD5" w:rsidP="00830852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60"/>
                                <w:szCs w:val="60"/>
                              </w:rPr>
                            </w:pPr>
                            <w:r w:rsidRPr="00DE54F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60"/>
                                <w:szCs w:val="60"/>
                                <w:cs/>
                              </w:rPr>
                              <w:t>ประจำปีงบประมาณ  พ.ศ.2566</w:t>
                            </w:r>
                          </w:p>
                          <w:p w14:paraId="57568C27" w14:textId="77777777" w:rsidR="003F2FD5" w:rsidRPr="00DE54FC" w:rsidRDefault="003F2FD5" w:rsidP="00830852">
                            <w:pPr>
                              <w:rPr>
                                <w:rFonts w:ascii="TH SarabunPSK" w:hAnsi="TH SarabunPSK" w:cs="TH SarabunPSK"/>
                                <w:color w:val="FFFF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F26970C" id="สี่เหลี่ยมผืนผ้า: มุมมน 1" o:spid="_x0000_s1026" style="position:absolute;left:0;text-align:left;margin-left:149.6pt;margin-top:.8pt;width:432.75pt;height:10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" fillcolor="red" strokecolor="white [3212]" strokeweight="3pt">
                <v:shadow on="t" color="black" opacity="22937f" origin=",.5" offset="0,.63889mm"/>
                <v:textbox>
                  <w:txbxContent>
                    <w:p w14:paraId="26467675" w14:textId="77777777" w:rsidR="003F2FD5" w:rsidRPr="00DE54FC" w:rsidRDefault="003F2FD5" w:rsidP="00830852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72"/>
                          <w:szCs w:val="72"/>
                          <w:cs/>
                        </w:rPr>
                      </w:pPr>
                      <w:r w:rsidRPr="00DE54FC"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72"/>
                          <w:szCs w:val="72"/>
                          <w:cs/>
                        </w:rPr>
                        <w:t>แผนดำเนินงาน</w:t>
                      </w:r>
                    </w:p>
                    <w:p w14:paraId="783B2298" w14:textId="77777777" w:rsidR="003F2FD5" w:rsidRPr="00DE54FC" w:rsidRDefault="003F2FD5" w:rsidP="00830852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60"/>
                          <w:szCs w:val="60"/>
                        </w:rPr>
                      </w:pPr>
                      <w:r w:rsidRPr="00DE54FC"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60"/>
                          <w:szCs w:val="60"/>
                          <w:cs/>
                        </w:rPr>
                        <w:t>ประจำปีงบประมาณ  พ.ศ.2566</w:t>
                      </w:r>
                    </w:p>
                    <w:p w14:paraId="57568C27" w14:textId="77777777" w:rsidR="003F2FD5" w:rsidRPr="00DE54FC" w:rsidRDefault="003F2FD5" w:rsidP="00830852">
                      <w:pPr>
                        <w:rPr>
                          <w:rFonts w:ascii="TH SarabunPSK" w:hAnsi="TH SarabunPSK" w:cs="TH SarabunPSK"/>
                          <w:color w:val="FFFF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1D2F95B" w14:textId="77777777" w:rsidR="005A2348" w:rsidRPr="00C209C7" w:rsidRDefault="005A2348" w:rsidP="005A2348">
      <w:pPr>
        <w:jc w:val="center"/>
        <w:rPr>
          <w:rFonts w:ascii="TH SarabunPSK" w:hAnsi="TH SarabunPSK" w:cs="TH SarabunPSK"/>
          <w:sz w:val="40"/>
          <w:szCs w:val="40"/>
        </w:rPr>
      </w:pPr>
    </w:p>
    <w:p w14:paraId="25B4FE6A" w14:textId="77777777" w:rsidR="005A2348" w:rsidRPr="00C209C7" w:rsidRDefault="005A2348" w:rsidP="005A2348">
      <w:pPr>
        <w:jc w:val="center"/>
        <w:rPr>
          <w:rFonts w:ascii="TH SarabunPSK" w:hAnsi="TH SarabunPSK" w:cs="TH SarabunPSK"/>
          <w:sz w:val="40"/>
          <w:szCs w:val="40"/>
        </w:rPr>
      </w:pPr>
    </w:p>
    <w:p w14:paraId="2B90E0A1" w14:textId="77777777" w:rsidR="00562393" w:rsidRPr="00C209C7" w:rsidRDefault="00562393" w:rsidP="005A2348">
      <w:pPr>
        <w:jc w:val="center"/>
        <w:rPr>
          <w:rFonts w:ascii="TH SarabunPSK" w:hAnsi="TH SarabunPSK" w:cs="TH SarabunPSK"/>
          <w:b/>
          <w:bCs/>
        </w:rPr>
      </w:pPr>
    </w:p>
    <w:p w14:paraId="490DD42B" w14:textId="77777777" w:rsidR="005A2348" w:rsidRPr="00C209C7" w:rsidRDefault="005A2348" w:rsidP="005A2348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14:paraId="3291542F" w14:textId="3DF86D4E" w:rsidR="005A2348" w:rsidRPr="00C209C7" w:rsidRDefault="005A2348" w:rsidP="005A2348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14:paraId="065750CF" w14:textId="42476665" w:rsidR="00830852" w:rsidRPr="00C209C7" w:rsidRDefault="00830852" w:rsidP="00BD45EA">
      <w:pPr>
        <w:tabs>
          <w:tab w:val="left" w:pos="6930"/>
        </w:tabs>
        <w:rPr>
          <w:rFonts w:ascii="TH SarabunPSK" w:hAnsi="TH SarabunPSK" w:cs="TH SarabunPSK"/>
          <w:b/>
          <w:bCs/>
          <w:sz w:val="60"/>
          <w:szCs w:val="60"/>
        </w:rPr>
      </w:pPr>
    </w:p>
    <w:p w14:paraId="56562263" w14:textId="0317887D" w:rsidR="00830852" w:rsidRPr="00C209C7" w:rsidRDefault="00EF3BF2" w:rsidP="00EF3BF2">
      <w:pPr>
        <w:tabs>
          <w:tab w:val="left" w:pos="6060"/>
        </w:tabs>
        <w:rPr>
          <w:rFonts w:ascii="TH SarabunPSK" w:hAnsi="TH SarabunPSK" w:cs="TH SarabunPSK"/>
          <w:b/>
          <w:bCs/>
          <w:sz w:val="60"/>
          <w:szCs w:val="60"/>
        </w:rPr>
      </w:pPr>
      <w:r>
        <w:rPr>
          <w:rFonts w:ascii="TH SarabunPSK" w:hAnsi="TH SarabunPSK" w:cs="TH SarabunPSK"/>
          <w:b/>
          <w:bCs/>
          <w:sz w:val="60"/>
          <w:szCs w:val="60"/>
        </w:rPr>
        <w:tab/>
      </w:r>
    </w:p>
    <w:p w14:paraId="523EEF5B" w14:textId="53715B5C" w:rsidR="00830852" w:rsidRPr="00C209C7" w:rsidRDefault="00830852" w:rsidP="005A2348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14:paraId="18FD6A1E" w14:textId="77777777" w:rsidR="00830852" w:rsidRPr="00C209C7" w:rsidRDefault="00830852" w:rsidP="005A2348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14:paraId="0C574B65" w14:textId="77777777" w:rsidR="005A2348" w:rsidRPr="00C209C7" w:rsidRDefault="005A2348" w:rsidP="005A2348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14:paraId="0BF41DA3" w14:textId="77777777" w:rsidR="005A2348" w:rsidRPr="00C209C7" w:rsidRDefault="005A2348" w:rsidP="005A2348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C209C7">
        <w:rPr>
          <w:rFonts w:ascii="TH SarabunPSK" w:hAnsi="TH SarabunPSK" w:cs="TH SarabunPSK"/>
          <w:b/>
          <w:bCs/>
          <w:sz w:val="60"/>
          <w:szCs w:val="60"/>
          <w:cs/>
        </w:rPr>
        <w:t>องค์การบริหารส่วนตำบลบาโงยซิแน</w:t>
      </w:r>
    </w:p>
    <w:p w14:paraId="2F21B5AE" w14:textId="77777777" w:rsidR="005A2348" w:rsidRPr="00C209C7" w:rsidRDefault="005A2348" w:rsidP="005A2348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  <w:r w:rsidRPr="00C209C7">
        <w:rPr>
          <w:rFonts w:ascii="TH SarabunPSK" w:hAnsi="TH SarabunPSK" w:cs="TH SarabunPSK"/>
          <w:b/>
          <w:bCs/>
          <w:sz w:val="60"/>
          <w:szCs w:val="60"/>
          <w:cs/>
        </w:rPr>
        <w:t>อำเภอยะหา  จังหวัดยะลา</w:t>
      </w:r>
    </w:p>
    <w:p w14:paraId="3B43A848" w14:textId="77777777" w:rsidR="00917447" w:rsidRPr="00C209C7" w:rsidRDefault="00917447" w:rsidP="005A2348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14:paraId="2D9BA45B" w14:textId="77777777" w:rsidR="005A2348" w:rsidRPr="00C209C7" w:rsidRDefault="005A2348" w:rsidP="005A2348">
      <w:pPr>
        <w:jc w:val="center"/>
        <w:rPr>
          <w:rFonts w:ascii="TH SarabunPSK" w:hAnsi="TH SarabunPSK" w:cs="TH SarabunPSK"/>
          <w:b/>
          <w:bCs/>
          <w:sz w:val="60"/>
          <w:szCs w:val="60"/>
        </w:rPr>
      </w:pPr>
    </w:p>
    <w:p w14:paraId="46FCF480" w14:textId="77777777" w:rsidR="005A2348" w:rsidRPr="00C209C7" w:rsidRDefault="005A2348" w:rsidP="005A234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209C7">
        <w:rPr>
          <w:rFonts w:ascii="TH SarabunPSK" w:hAnsi="TH SarabunPSK" w:cs="TH SarabunPSK"/>
          <w:b/>
          <w:bCs/>
          <w:sz w:val="48"/>
          <w:szCs w:val="48"/>
          <w:cs/>
        </w:rPr>
        <w:t xml:space="preserve">                                          </w:t>
      </w:r>
      <w:r w:rsidRPr="00C209C7">
        <w:rPr>
          <w:rFonts w:ascii="TH SarabunPSK" w:hAnsi="TH SarabunPSK" w:cs="TH SarabunPSK"/>
          <w:b/>
          <w:bCs/>
          <w:sz w:val="40"/>
          <w:szCs w:val="40"/>
          <w:cs/>
        </w:rPr>
        <w:t xml:space="preserve"> สำนักงานปลัด</w:t>
      </w:r>
    </w:p>
    <w:p w14:paraId="713CAA3D" w14:textId="77777777" w:rsidR="005A2348" w:rsidRPr="00C209C7" w:rsidRDefault="005A2348" w:rsidP="005A234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209C7">
        <w:rPr>
          <w:rFonts w:ascii="TH SarabunPSK" w:hAnsi="TH SarabunPSK" w:cs="TH SarabunPSK"/>
          <w:b/>
          <w:bCs/>
          <w:sz w:val="40"/>
          <w:szCs w:val="40"/>
          <w:cs/>
        </w:rPr>
        <w:t xml:space="preserve">                                                            โทร.0-7372-0567</w:t>
      </w:r>
    </w:p>
    <w:p w14:paraId="3F5BDAE6" w14:textId="77777777" w:rsidR="005A2348" w:rsidRPr="00C209C7" w:rsidRDefault="005A2348" w:rsidP="005A234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209C7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Pr="00C209C7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Pr="00C209C7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Pr="00C209C7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Pr="00C209C7">
        <w:rPr>
          <w:rFonts w:ascii="TH SarabunPSK" w:hAnsi="TH SarabunPSK" w:cs="TH SarabunPSK"/>
          <w:b/>
          <w:bCs/>
          <w:sz w:val="40"/>
          <w:szCs w:val="40"/>
          <w:cs/>
        </w:rPr>
        <w:tab/>
        <w:t xml:space="preserve">                         โทรสาร.0-7372-0568</w:t>
      </w:r>
    </w:p>
    <w:p w14:paraId="41E98365" w14:textId="56EB4291" w:rsidR="005A2348" w:rsidRDefault="005A2348" w:rsidP="00676FA7">
      <w:pPr>
        <w:jc w:val="right"/>
        <w:rPr>
          <w:rFonts w:ascii="TH SarabunPSK" w:hAnsi="TH SarabunPSK" w:cs="TH SarabunPSK"/>
          <w:b/>
          <w:bCs/>
          <w:sz w:val="40"/>
          <w:szCs w:val="40"/>
        </w:rPr>
      </w:pPr>
      <w:r w:rsidRPr="00C209C7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Pr="00C209C7">
        <w:rPr>
          <w:rFonts w:ascii="TH SarabunPSK" w:hAnsi="TH SarabunPSK" w:cs="TH SarabunPSK"/>
          <w:b/>
          <w:bCs/>
          <w:sz w:val="40"/>
          <w:szCs w:val="40"/>
          <w:cs/>
        </w:rPr>
        <w:tab/>
      </w:r>
      <w:r w:rsidRPr="00C209C7">
        <w:rPr>
          <w:rFonts w:ascii="TH SarabunPSK" w:hAnsi="TH SarabunPSK" w:cs="TH SarabunPSK"/>
          <w:b/>
          <w:bCs/>
          <w:sz w:val="40"/>
          <w:szCs w:val="40"/>
        </w:rPr>
        <w:t xml:space="preserve">                                                     </w:t>
      </w:r>
      <w:hyperlink r:id="rId9" w:history="1">
        <w:r w:rsidR="00676FA7" w:rsidRPr="00C209C7">
          <w:rPr>
            <w:rStyle w:val="af8"/>
            <w:rFonts w:ascii="TH SarabunPSK" w:hAnsi="TH SarabunPSK" w:cs="TH SarabunPSK"/>
            <w:b/>
            <w:bCs/>
            <w:color w:val="auto"/>
            <w:sz w:val="40"/>
            <w:szCs w:val="40"/>
            <w:u w:val="none"/>
          </w:rPr>
          <w:t>WWW.Bangoycinae.go.th</w:t>
        </w:r>
      </w:hyperlink>
    </w:p>
    <w:p w14:paraId="647E0778" w14:textId="77777777" w:rsidR="002C687E" w:rsidRDefault="002C687E" w:rsidP="00676FA7">
      <w:pPr>
        <w:jc w:val="center"/>
        <w:rPr>
          <w:rFonts w:ascii="TH SarabunPSK" w:eastAsia="Cordia New" w:hAnsi="TH SarabunPSK" w:cs="TH SarabunPSK"/>
          <w:b/>
          <w:bCs/>
          <w:sz w:val="40"/>
          <w:szCs w:val="40"/>
        </w:rPr>
      </w:pPr>
    </w:p>
    <w:p w14:paraId="3737FDEA" w14:textId="77777777" w:rsidR="002C687E" w:rsidRDefault="002C687E" w:rsidP="00676FA7">
      <w:pPr>
        <w:jc w:val="center"/>
        <w:rPr>
          <w:rFonts w:ascii="TH SarabunPSK" w:eastAsia="Cordia New" w:hAnsi="TH SarabunPSK" w:cs="TH SarabunPSK"/>
          <w:b/>
          <w:bCs/>
          <w:sz w:val="40"/>
          <w:szCs w:val="40"/>
        </w:rPr>
      </w:pPr>
    </w:p>
    <w:p w14:paraId="1CE67179" w14:textId="51F17590" w:rsidR="00676FA7" w:rsidRPr="00C209C7" w:rsidRDefault="00676FA7" w:rsidP="00676FA7">
      <w:pPr>
        <w:jc w:val="center"/>
        <w:rPr>
          <w:rFonts w:ascii="TH SarabunPSK" w:eastAsia="Cordia New" w:hAnsi="TH SarabunPSK" w:cs="TH SarabunPSK"/>
          <w:b/>
          <w:bCs/>
          <w:sz w:val="40"/>
          <w:szCs w:val="40"/>
        </w:rPr>
      </w:pPr>
      <w:r w:rsidRPr="00C209C7">
        <w:rPr>
          <w:rFonts w:ascii="TH SarabunPSK" w:eastAsia="Cordia New" w:hAnsi="TH SarabunPSK" w:cs="TH SarabunPSK"/>
          <w:b/>
          <w:bCs/>
          <w:sz w:val="40"/>
          <w:szCs w:val="40"/>
          <w:cs/>
        </w:rPr>
        <w:lastRenderedPageBreak/>
        <w:t>คำนำ</w:t>
      </w:r>
    </w:p>
    <w:p w14:paraId="4F9BF35E" w14:textId="77777777" w:rsidR="00676FA7" w:rsidRPr="00EF3BF2" w:rsidRDefault="00676FA7" w:rsidP="00676FA7">
      <w:pPr>
        <w:rPr>
          <w:rFonts w:ascii="TH SarabunPSK" w:eastAsia="Cordia New" w:hAnsi="TH SarabunPSK" w:cs="TH SarabunPSK"/>
          <w:sz w:val="16"/>
          <w:szCs w:val="16"/>
        </w:rPr>
      </w:pPr>
    </w:p>
    <w:p w14:paraId="2CD430C5" w14:textId="77777777" w:rsidR="00676FA7" w:rsidRPr="00C209C7" w:rsidRDefault="00676FA7" w:rsidP="00676FA7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เนื่องด้วย  องค์การบริหารส่วนตำบลบาโงยซิแนจะต้องดำเนินการจัดทำแผนการดำเนินงาน  ประจำปีงบประมาณ  พ.ศ. 2566  ตามระเบียบกระทรวงมหาดไทยว่าด้วยการจัดทำแผนพัฒนาขององค์กรปกครองส่วนท้องถิ่น พ.ศ. 2548  หมวด 5</w:t>
      </w:r>
      <w:r w:rsidRPr="00C209C7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การนำแผนพัฒนาไปปฏิบัติ  ข้อ 27  ซึ่งแก้ไขเพิ่มเติมโดยระเบียบกระทรวงหมาดไทย ว่าด้วยการจัดทำขององค์กรปกครองส่วนท้องถิ่น  (ฉบับที่ 2) พ.ศ. 2559 ข้อ 12  และหนังสือกระทรวงมหาดไทยที่ มท 0810.3/ว 6086 ลงวันที่  19  สิงหาคม  2565  เรื่อง  ซักซ้อมแนวทางปฏิบัติการใช้แผนพัฒนาท้องถิ่นขององค์ปกครองส่วนท้องถิ่นเพื่อจัดทำบริการสาธารณะหรือกิจกรรมบริการสาธารณะ  โดยการจัดทำแผนการดำเนินงานขององค์กรปกครองส่วนท้องถิ่น  ให้ดำเนินการตามแนวทางปฏิบัติการใช้แผนพัฒนาท้องถิ่นขององค์ปกครองส่วนท้องถิ่นเพื่อจัดทำบริการสาธารณะหรือกิจกรรมบริการสาธารณะ  10.2 ขั้นตอนจัดทำแผนการดำเนินงานประจำปี  โดยนำโครงการพัฒนา/กิจกรรม/ครุภัณฑ์/วัสดุ/งานต่างๆ ขององค์กรปกครองส่วนท้องถิ่นที่จัดทำบริการสาธารณะหรือกิจกรรมบริการสาธารณะและของหน่วยงานส่วนกลาง ส่วนภูมิภาค รัฐวิสาหกิจและหน่วยงานอื่นๆ ที่ดำเนินการในพื้นที่ขององค์กรปกครองส่วนท้องถิ่น ให้องค์กรปกครองส่วนท้องถิ่นจัดทำเป็นแผนการดำเนินงานประจำปี  แผนการดำเนินงานให้จัดทำให้แล้วเสร็จภายในสามสิบวันนับแต่วันที่ประกาศใช้งบประมาณรายจ่ายประจำปี  งบประมาณรายจ่ายเพิ่มเติม งบประมาณจากเงินสะสม หรือได้รับแจ้งแผนงานแลโครงการจากหน่วยงาน  แผนการดำเนินงานให้จัดทำให้แล้วเสร็จภายในสามสิบวันนับแต่วันที่ประกาศใช้งบประมาณรายจ่ายประจำปี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หรือได้รับแจ้งแผนงานและโครงการจากส่วนกลาง ส่วนภูมิภาค รัฐวิสาหกิจและหน่วยงานอื่นๆ ที่ต้องดำเนินการในพื้นที่ขององค์กรปกครองสวนท้องถิ่น</w:t>
      </w:r>
      <w:r w:rsidRPr="00C209C7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นั้น </w:t>
      </w:r>
    </w:p>
    <w:p w14:paraId="635FC450" w14:textId="77777777" w:rsidR="00676FA7" w:rsidRPr="00C209C7" w:rsidRDefault="00676FA7" w:rsidP="00676FA7">
      <w:pPr>
        <w:ind w:firstLine="1440"/>
        <w:jc w:val="thaiDistribute"/>
        <w:rPr>
          <w:rFonts w:ascii="TH SarabunPSK" w:eastAsia="Times New Roman" w:hAnsi="TH SarabunPSK" w:cs="TH SarabunPSK"/>
          <w:sz w:val="16"/>
          <w:szCs w:val="16"/>
        </w:rPr>
      </w:pPr>
      <w:r w:rsidRPr="00C209C7">
        <w:rPr>
          <w:rFonts w:ascii="TH SarabunPSK" w:eastAsia="Times New Roman" w:hAnsi="TH SarabunPSK" w:cs="TH SarabunPSK"/>
          <w:sz w:val="16"/>
          <w:szCs w:val="16"/>
          <w:cs/>
        </w:rPr>
        <w:t xml:space="preserve">  </w:t>
      </w:r>
      <w:r w:rsidRPr="00C209C7">
        <w:rPr>
          <w:rFonts w:ascii="TH SarabunPSK" w:eastAsia="Times New Roman" w:hAnsi="TH SarabunPSK" w:cs="TH SarabunPSK"/>
          <w:sz w:val="16"/>
          <w:szCs w:val="16"/>
        </w:rPr>
        <w:t xml:space="preserve">  </w:t>
      </w:r>
    </w:p>
    <w:p w14:paraId="6BFB2D97" w14:textId="77777777" w:rsidR="00676FA7" w:rsidRPr="00C209C7" w:rsidRDefault="00676FA7" w:rsidP="00676FA7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  <w:t>ดังนั้น  เพื่อให้เป็นไปตามระเบียบดังกล่าว  องค์การบริหารส่วนตำบลบาโงยซิแน จึงได้ดำเนินการจัดทำแผนการดำเนินงาน  ประจำปีงบประมาณ  พ.ศ. 2566  ขึ้น  เพื่อให้ทราบถึงรายละเอียดแผนงาน  โครงการพัฒนา/กิจกรรมฯ ที่ดำเนินการจริงทั้งหมดในพื้นที่ขององค์กรปกครองส่วนท้องถิ่นประจำปีงบประมาณ พ.ศ.2566 โยมีวัตถุประสงค์ดังนี้</w:t>
      </w:r>
    </w:p>
    <w:p w14:paraId="1E10F5B7" w14:textId="77777777" w:rsidR="00676FA7" w:rsidRPr="00C209C7" w:rsidRDefault="00676FA7" w:rsidP="00676FA7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1.  เพื่อใช้เป็นแนวทางในการดำเนินงานในปีงบประมาณ พ.ศ. 2566  ให้มีความชัดเจนในการปฏิบัติมากขึ้น</w:t>
      </w:r>
    </w:p>
    <w:p w14:paraId="0BAF2AB3" w14:textId="77777777" w:rsidR="00676FA7" w:rsidRPr="00C209C7" w:rsidRDefault="00676FA7" w:rsidP="00676FA7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2. เพื่อให้มีการประสานและบูรณาการการทำงานกับหน่วยงานและการจำแนกรายละเอียดต่างๆ </w:t>
      </w:r>
    </w:p>
    <w:p w14:paraId="5A05D7DD" w14:textId="77777777" w:rsidR="00676FA7" w:rsidRPr="00C209C7" w:rsidRDefault="00676FA7" w:rsidP="00676FA7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โครงการพัฒนา/กิจกรรมฯ ในแผนการดำเนินงาน  ทำให้การติดตามและประเมินผลเมื่อสิ้นปีงบประมาณมีความสะดวกมากขึ้น  และหวังเป็นอย่างยิ่งว่าแผนการดำเนินงานองค์การบริหารส่วนตำบลบาโงยซิแน ประจำปีงบประมาณ  พ.ศ. 2566</w:t>
      </w:r>
      <w:r w:rsidRPr="00C209C7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ฉบับนี้  จะสามารถใช้เป็นประโยชน์ต่อการดำเนินงานขององค์การบริหารส่วนตำบลบาโงยซิแน และผู้ที่เกี่ยวข้องเป็นอย่างดี </w:t>
      </w:r>
    </w:p>
    <w:p w14:paraId="2D371406" w14:textId="77777777" w:rsidR="00676FA7" w:rsidRPr="00C209C7" w:rsidRDefault="00676FA7" w:rsidP="00676FA7">
      <w:pPr>
        <w:rPr>
          <w:rFonts w:ascii="TH SarabunPSK" w:eastAsia="Cordia New" w:hAnsi="TH SarabunPSK" w:cs="TH SarabunPSK"/>
          <w:sz w:val="32"/>
          <w:szCs w:val="32"/>
        </w:rPr>
      </w:pPr>
    </w:p>
    <w:p w14:paraId="350802BF" w14:textId="77777777" w:rsidR="00676FA7" w:rsidRPr="00C209C7" w:rsidRDefault="00676FA7" w:rsidP="00676FA7">
      <w:pPr>
        <w:jc w:val="right"/>
        <w:rPr>
          <w:rFonts w:ascii="TH SarabunPSK" w:eastAsia="Cordia New" w:hAnsi="TH SarabunPSK" w:cs="TH SarabunPSK"/>
          <w:sz w:val="36"/>
          <w:szCs w:val="36"/>
        </w:rPr>
      </w:pPr>
      <w:r w:rsidRPr="00C209C7">
        <w:rPr>
          <w:rFonts w:ascii="TH SarabunPSK" w:eastAsia="Cordia New" w:hAnsi="TH SarabunPSK" w:cs="TH SarabunPSK"/>
          <w:sz w:val="32"/>
          <w:szCs w:val="32"/>
        </w:rPr>
        <w:tab/>
      </w:r>
      <w:r w:rsidRPr="00C209C7">
        <w:rPr>
          <w:rFonts w:ascii="TH SarabunPSK" w:eastAsia="Cordia New" w:hAnsi="TH SarabunPSK" w:cs="TH SarabunPSK"/>
          <w:sz w:val="32"/>
          <w:szCs w:val="32"/>
        </w:rPr>
        <w:tab/>
      </w:r>
      <w:r w:rsidRPr="00C209C7">
        <w:rPr>
          <w:rFonts w:ascii="TH SarabunPSK" w:eastAsia="Cordia New" w:hAnsi="TH SarabunPSK" w:cs="TH SarabunPSK"/>
          <w:sz w:val="32"/>
          <w:szCs w:val="32"/>
        </w:rPr>
        <w:tab/>
      </w:r>
      <w:r w:rsidRPr="00C209C7">
        <w:rPr>
          <w:rFonts w:ascii="TH SarabunPSK" w:eastAsia="Cordia New" w:hAnsi="TH SarabunPSK" w:cs="TH SarabunPSK"/>
          <w:sz w:val="32"/>
          <w:szCs w:val="32"/>
        </w:rPr>
        <w:tab/>
      </w:r>
      <w:r w:rsidRPr="00C209C7">
        <w:rPr>
          <w:rFonts w:ascii="TH SarabunPSK" w:eastAsia="Cordia New" w:hAnsi="TH SarabunPSK" w:cs="TH SarabunPSK"/>
          <w:sz w:val="32"/>
          <w:szCs w:val="32"/>
        </w:rPr>
        <w:tab/>
      </w:r>
      <w:r w:rsidRPr="00C209C7">
        <w:rPr>
          <w:rFonts w:ascii="TH SarabunPSK" w:eastAsia="Cordia New" w:hAnsi="TH SarabunPSK" w:cs="TH SarabunPSK"/>
          <w:sz w:val="32"/>
          <w:szCs w:val="32"/>
        </w:rPr>
        <w:tab/>
      </w:r>
      <w:r w:rsidRPr="00C209C7">
        <w:rPr>
          <w:rFonts w:ascii="TH SarabunPSK" w:eastAsia="Cordia New" w:hAnsi="TH SarabunPSK" w:cs="TH SarabunPSK"/>
          <w:sz w:val="36"/>
          <w:szCs w:val="36"/>
        </w:rPr>
        <w:t xml:space="preserve">        </w:t>
      </w:r>
      <w:r w:rsidRPr="00C209C7">
        <w:rPr>
          <w:rFonts w:ascii="TH SarabunPSK" w:eastAsia="Cordia New" w:hAnsi="TH SarabunPSK" w:cs="TH SarabunPSK"/>
          <w:sz w:val="36"/>
          <w:szCs w:val="36"/>
          <w:cs/>
        </w:rPr>
        <w:t>โดยองค์การบริหารส่วนตำบลบาโงยซิแน</w:t>
      </w:r>
      <w:r w:rsidRPr="00C209C7">
        <w:rPr>
          <w:rFonts w:ascii="TH SarabunPSK" w:eastAsia="Cordia New" w:hAnsi="TH SarabunPSK" w:cs="TH SarabunPSK"/>
          <w:sz w:val="36"/>
          <w:szCs w:val="36"/>
        </w:rPr>
        <w:tab/>
        <w:t xml:space="preserve">  </w:t>
      </w:r>
    </w:p>
    <w:p w14:paraId="0F5E27B1" w14:textId="77777777" w:rsidR="00676FA7" w:rsidRPr="00C209C7" w:rsidRDefault="00676FA7" w:rsidP="00676FA7">
      <w:pPr>
        <w:jc w:val="right"/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7686E43F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6"/>
          <w:szCs w:val="36"/>
        </w:rPr>
      </w:pPr>
    </w:p>
    <w:p w14:paraId="2FEF4C82" w14:textId="77777777" w:rsidR="00676FA7" w:rsidRPr="00C209C7" w:rsidRDefault="00676FA7" w:rsidP="00676FA7">
      <w:pPr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  <w:r w:rsidRPr="00C209C7">
        <w:rPr>
          <w:rFonts w:ascii="TH SarabunPSK" w:eastAsia="Times New Roman" w:hAnsi="TH SarabunPSK" w:cs="TH SarabunPSK"/>
          <w:b/>
          <w:bCs/>
          <w:sz w:val="44"/>
          <w:szCs w:val="44"/>
          <w:cs/>
        </w:rPr>
        <w:lastRenderedPageBreak/>
        <w:t>สารบัญ</w:t>
      </w:r>
    </w:p>
    <w:p w14:paraId="0A56E861" w14:textId="77777777" w:rsidR="00676FA7" w:rsidRPr="00C209C7" w:rsidRDefault="00676FA7" w:rsidP="00676FA7">
      <w:pPr>
        <w:jc w:val="center"/>
        <w:rPr>
          <w:rFonts w:ascii="TH SarabunPSK" w:eastAsia="Times New Roman" w:hAnsi="TH SarabunPSK" w:cs="TH SarabunPSK"/>
          <w:b/>
          <w:bCs/>
          <w:sz w:val="44"/>
          <w:szCs w:val="44"/>
        </w:rPr>
      </w:pPr>
    </w:p>
    <w:p w14:paraId="5CD864E7" w14:textId="77777777" w:rsidR="00676FA7" w:rsidRPr="00C209C7" w:rsidRDefault="00676FA7" w:rsidP="00676FA7">
      <w:pPr>
        <w:rPr>
          <w:rFonts w:ascii="TH SarabunPSK" w:eastAsia="Times New Roman" w:hAnsi="TH SarabunPSK" w:cs="TH SarabunPSK"/>
          <w:sz w:val="32"/>
          <w:szCs w:val="32"/>
        </w:rPr>
      </w:pPr>
      <w:r w:rsidRPr="00C209C7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เรื่อง</w:t>
      </w:r>
      <w:r w:rsidRPr="00C209C7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209C7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 xml:space="preserve">    </w:t>
      </w:r>
      <w:r w:rsidRPr="00C209C7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ab/>
      </w:r>
      <w:r w:rsidRPr="00C209C7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ab/>
      </w:r>
      <w:r w:rsidRPr="00C209C7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ab/>
        <w:t>หน้า</w:t>
      </w:r>
    </w:p>
    <w:p w14:paraId="74A3E169" w14:textId="77777777" w:rsidR="00676FA7" w:rsidRPr="00C209C7" w:rsidRDefault="00676FA7" w:rsidP="00676FA7">
      <w:pPr>
        <w:rPr>
          <w:rFonts w:ascii="TH SarabunPSK" w:eastAsia="Times New Roman" w:hAnsi="TH SarabunPSK" w:cs="TH SarabunPSK"/>
          <w:sz w:val="32"/>
          <w:szCs w:val="32"/>
        </w:rPr>
      </w:pPr>
    </w:p>
    <w:p w14:paraId="4E0B5DC6" w14:textId="1F47D051" w:rsidR="00676FA7" w:rsidRPr="00C209C7" w:rsidRDefault="00676FA7" w:rsidP="00676FA7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209C7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 xml:space="preserve">ส่วนที่  </w:t>
      </w:r>
      <w:r w:rsidR="00C02312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1</w:t>
      </w:r>
      <w:r w:rsidRPr="00C209C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ที่มาของแผนการดำเนินงาน</w:t>
      </w:r>
      <w:r w:rsidRPr="00C209C7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</w:p>
    <w:p w14:paraId="25194CAC" w14:textId="0E8A3BBE" w:rsidR="00676FA7" w:rsidRPr="00C209C7" w:rsidRDefault="00676FA7" w:rsidP="00676FA7">
      <w:pPr>
        <w:rPr>
          <w:rFonts w:ascii="TH SarabunPSK" w:eastAsia="Times New Roman" w:hAnsi="TH SarabunPSK" w:cs="TH SarabunPSK"/>
          <w:sz w:val="32"/>
          <w:szCs w:val="32"/>
        </w:rPr>
      </w:pP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C02312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.  บทนำ</w:t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="00C02312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</w:p>
    <w:p w14:paraId="569F30DC" w14:textId="1612A861" w:rsidR="00676FA7" w:rsidRPr="00C209C7" w:rsidRDefault="00676FA7" w:rsidP="00676FA7">
      <w:pPr>
        <w:rPr>
          <w:rFonts w:ascii="TH SarabunPSK" w:eastAsia="Times New Roman" w:hAnsi="TH SarabunPSK" w:cs="TH SarabunPSK"/>
          <w:sz w:val="32"/>
          <w:szCs w:val="32"/>
          <w:cs/>
        </w:rPr>
      </w:pP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C02312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.  วัตถุประสงค์ของแผนการดำเนินงาน</w:t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="00C02312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</w:p>
    <w:p w14:paraId="3422419D" w14:textId="386E5283" w:rsidR="00676FA7" w:rsidRPr="00C209C7" w:rsidRDefault="00676FA7" w:rsidP="00676FA7">
      <w:pPr>
        <w:rPr>
          <w:rFonts w:ascii="TH SarabunPSK" w:eastAsia="Times New Roman" w:hAnsi="TH SarabunPSK" w:cs="TH SarabunPSK"/>
          <w:sz w:val="32"/>
          <w:szCs w:val="32"/>
          <w:cs/>
        </w:rPr>
      </w:pP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C02312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.  ขั้นตอนการจัดทำแผนการดำเนินงาน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="00C02312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 – </w:t>
      </w:r>
      <w:r w:rsidR="00C02312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</w:p>
    <w:p w14:paraId="213BE7C6" w14:textId="37687DBA" w:rsidR="00676FA7" w:rsidRPr="00C209C7" w:rsidRDefault="00676FA7" w:rsidP="00676FA7">
      <w:pPr>
        <w:rPr>
          <w:rFonts w:ascii="TH SarabunPSK" w:eastAsia="Times New Roman" w:hAnsi="TH SarabunPSK" w:cs="TH SarabunPSK"/>
          <w:sz w:val="32"/>
          <w:szCs w:val="32"/>
          <w:cs/>
        </w:rPr>
      </w:pP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C02312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.  ประโยชน์ของแผนการดำเนินงาน</w:t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="00C02312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</w:p>
    <w:p w14:paraId="12375233" w14:textId="77777777" w:rsidR="00676FA7" w:rsidRPr="00C209C7" w:rsidRDefault="00676FA7" w:rsidP="00676FA7">
      <w:pPr>
        <w:rPr>
          <w:rFonts w:ascii="TH SarabunPSK" w:eastAsia="Times New Roman" w:hAnsi="TH SarabunPSK" w:cs="TH SarabunPSK"/>
          <w:sz w:val="32"/>
          <w:szCs w:val="32"/>
        </w:rPr>
      </w:pP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6F593C00" w14:textId="366D68B7" w:rsidR="00676FA7" w:rsidRPr="00C209C7" w:rsidRDefault="00676FA7" w:rsidP="00676FA7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209C7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 xml:space="preserve">ส่วนที่  </w:t>
      </w:r>
      <w:r w:rsidR="00C02312">
        <w:rPr>
          <w:rFonts w:ascii="TH SarabunPSK" w:eastAsia="Times New Roman" w:hAnsi="TH SarabunPSK" w:cs="TH SarabunPSK" w:hint="cs"/>
          <w:b/>
          <w:bCs/>
          <w:sz w:val="32"/>
          <w:szCs w:val="32"/>
          <w:u w:val="single"/>
          <w:cs/>
        </w:rPr>
        <w:t>2</w:t>
      </w:r>
      <w:r w:rsidRPr="00C209C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บัญชีโครงการพัฒนา/กิจกรรม/ครุภัณฑ์และงบประมาณ</w:t>
      </w:r>
    </w:p>
    <w:p w14:paraId="4D5FC529" w14:textId="03379A2B" w:rsidR="00676FA7" w:rsidRPr="00C209C7" w:rsidRDefault="00676FA7" w:rsidP="00676FA7">
      <w:pPr>
        <w:rPr>
          <w:rFonts w:ascii="TH SarabunPSK" w:eastAsia="Times New Roman" w:hAnsi="TH SarabunPSK" w:cs="TH SarabunPSK"/>
          <w:sz w:val="32"/>
          <w:szCs w:val="32"/>
        </w:rPr>
      </w:pP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="00C02312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.  </w:t>
      </w:r>
      <w:r w:rsidRPr="00C209C7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172806" wp14:editId="2F3EC323">
                <wp:simplePos x="0" y="0"/>
                <wp:positionH relativeFrom="column">
                  <wp:posOffset>8711565</wp:posOffset>
                </wp:positionH>
                <wp:positionV relativeFrom="paragraph">
                  <wp:posOffset>-63500</wp:posOffset>
                </wp:positionV>
                <wp:extent cx="990600" cy="365760"/>
                <wp:effectExtent l="5715" t="12700" r="13335" b="1206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7275A" w14:textId="77777777" w:rsidR="003F2FD5" w:rsidRPr="006D1B86" w:rsidRDefault="003F2FD5" w:rsidP="00676FA7">
                            <w:pPr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 w:rsidRPr="006D1B86">
                              <w:rPr>
                                <w:rFonts w:ascii="TH Baijam" w:hAnsi="TH Baijam" w:cs="TH Baijam"/>
                                <w:b/>
                                <w:bCs/>
                                <w:cs/>
                              </w:rPr>
                              <w:t>ผด</w:t>
                            </w: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6D1B86">
                              <w:rPr>
                                <w:rFonts w:ascii="TH Baijam" w:hAnsi="TH Baijam" w:cs="TH Baijam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cs/>
                              </w:rPr>
                              <w:t>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E1728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685.95pt;margin-top:-5pt;width:78pt;height:28.8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" strokecolor="white">
                <v:textbox style="mso-fit-shape-to-text:t">
                  <w:txbxContent>
                    <w:p w14:paraId="2967275A" w14:textId="77777777" w:rsidR="003F2FD5" w:rsidRPr="006D1B86" w:rsidRDefault="003F2FD5" w:rsidP="00676FA7">
                      <w:pPr>
                        <w:jc w:val="center"/>
                        <w:rPr>
                          <w:rFonts w:ascii="TH Baijam" w:hAnsi="TH Baijam" w:cs="TH Baijam"/>
                          <w:b/>
                          <w:bCs/>
                          <w:cs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cs/>
                        </w:rPr>
                        <w:t xml:space="preserve">แบบ </w:t>
                      </w:r>
                      <w:r w:rsidRPr="006D1B86">
                        <w:rPr>
                          <w:rFonts w:ascii="TH Baijam" w:hAnsi="TH Baijam" w:cs="TH Baijam"/>
                          <w:b/>
                          <w:bCs/>
                          <w:cs/>
                        </w:rPr>
                        <w:t>ผด</w:t>
                      </w:r>
                      <w:r>
                        <w:rPr>
                          <w:rFonts w:ascii="TH Baijam" w:hAnsi="TH Baijam" w:cs="TH Baijam" w:hint="cs"/>
                          <w:b/>
                          <w:bCs/>
                          <w:cs/>
                        </w:rPr>
                        <w:t>.</w:t>
                      </w:r>
                      <w:r w:rsidRPr="006D1B86">
                        <w:rPr>
                          <w:rFonts w:ascii="TH Baijam" w:hAnsi="TH Baijam" w:cs="TH Baijam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rFonts w:ascii="TH Baijam" w:hAnsi="TH Baijam" w:cs="TH Baijam" w:hint="cs"/>
                          <w:b/>
                          <w:bCs/>
                          <w:cs/>
                        </w:rPr>
                        <w:t>๐๑</w:t>
                      </w:r>
                    </w:p>
                  </w:txbxContent>
                </v:textbox>
              </v:shape>
            </w:pict>
          </mc:Fallback>
        </mc:AlternateConten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บัญชีสรุปโครงการพัฒนาท้องถิ่น กิจกรรม และงบประมาณ (แบบ ผด. </w:t>
      </w:r>
      <w:r w:rsidR="00C02312">
        <w:rPr>
          <w:rFonts w:ascii="TH SarabunPSK" w:eastAsia="Times New Roman" w:hAnsi="TH SarabunPSK" w:cs="TH SarabunPSK" w:hint="cs"/>
          <w:sz w:val="32"/>
          <w:szCs w:val="32"/>
          <w:cs/>
        </w:rPr>
        <w:t>01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)</w:t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="00C02312">
        <w:rPr>
          <w:rFonts w:ascii="TH SarabunPSK" w:eastAsia="Times New Roman" w:hAnsi="TH SarabunPSK" w:cs="TH SarabunPSK" w:hint="cs"/>
          <w:sz w:val="32"/>
          <w:szCs w:val="32"/>
          <w:cs/>
        </w:rPr>
        <w:t>6</w:t>
      </w:r>
      <w:r w:rsidRPr="00C209C7"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14:paraId="6E1B84CB" w14:textId="70EC9E6A" w:rsidR="00676FA7" w:rsidRPr="00C209C7" w:rsidRDefault="00C02312" w:rsidP="00676FA7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="00676FA7"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.  บัญชีโครงการพัฒนาท้องถิ่น กิจกรรมและงบประมาณ (แบบ ผด.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02</w:t>
      </w:r>
      <w:r w:rsidR="00676FA7" w:rsidRPr="00C209C7">
        <w:rPr>
          <w:rFonts w:ascii="TH SarabunPSK" w:eastAsia="Times New Roman" w:hAnsi="TH SarabunPSK" w:cs="TH SarabunPSK"/>
          <w:sz w:val="32"/>
          <w:szCs w:val="32"/>
          <w:cs/>
        </w:rPr>
        <w:t>)</w:t>
      </w:r>
      <w:r w:rsidR="00676FA7"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="00676FA7"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8</w:t>
      </w:r>
      <w:r w:rsidR="00676FA7" w:rsidRPr="00C209C7">
        <w:rPr>
          <w:rFonts w:ascii="TH SarabunPSK" w:eastAsia="Times New Roman" w:hAnsi="TH SarabunPSK" w:cs="TH SarabunPSK"/>
          <w:sz w:val="32"/>
          <w:szCs w:val="32"/>
        </w:rPr>
        <w:t xml:space="preserve"> –</w:t>
      </w:r>
      <w:r w:rsidR="00676FA7"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33</w:t>
      </w:r>
    </w:p>
    <w:p w14:paraId="30C243DA" w14:textId="265666FE" w:rsidR="00676FA7" w:rsidRPr="00C209C7" w:rsidRDefault="00C02312" w:rsidP="00676FA7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="00676FA7" w:rsidRPr="00C209C7">
        <w:rPr>
          <w:rFonts w:ascii="TH SarabunPSK" w:eastAsia="Times New Roman" w:hAnsi="TH SarabunPSK" w:cs="TH SarabunPSK"/>
          <w:sz w:val="32"/>
          <w:szCs w:val="32"/>
          <w:cs/>
        </w:rPr>
        <w:t>.  บัญชีครุภัณฑ์ วัสดุ สำหรับที่ไม่ดำเนินการจัดทำเป็นโครงการพัฒนา</w:t>
      </w:r>
      <w:r w:rsidR="00676FA7"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="00676FA7" w:rsidRPr="00C209C7">
        <w:rPr>
          <w:rFonts w:ascii="TH SarabunPSK" w:eastAsia="Times New Roman" w:hAnsi="TH SarabunPSK" w:cs="TH SarabunPSK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34</w:t>
      </w:r>
      <w:r w:rsidR="00676FA7"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676FA7" w:rsidRPr="00C209C7">
        <w:rPr>
          <w:rFonts w:ascii="TH SarabunPSK" w:eastAsia="Times New Roman" w:hAnsi="TH SarabunPSK" w:cs="TH SarabunPSK"/>
          <w:sz w:val="32"/>
          <w:szCs w:val="32"/>
        </w:rPr>
        <w:t>–</w:t>
      </w:r>
      <w:r w:rsidR="00676FA7"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37</w:t>
      </w:r>
    </w:p>
    <w:p w14:paraId="27B1CF73" w14:textId="1C4857C8" w:rsidR="00676FA7" w:rsidRPr="00C209C7" w:rsidRDefault="00676FA7" w:rsidP="00676FA7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     (แบบ ผด. </w:t>
      </w:r>
      <w:r w:rsidR="00C02312">
        <w:rPr>
          <w:rFonts w:ascii="TH SarabunPSK" w:eastAsia="Times New Roman" w:hAnsi="TH SarabunPSK" w:cs="TH SarabunPSK" w:hint="cs"/>
          <w:sz w:val="32"/>
          <w:szCs w:val="32"/>
          <w:cs/>
        </w:rPr>
        <w:t>02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/</w:t>
      </w:r>
      <w:r w:rsidR="00C02312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)</w:t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</w:p>
    <w:p w14:paraId="6B702CAA" w14:textId="77777777" w:rsidR="00676FA7" w:rsidRPr="00C209C7" w:rsidRDefault="00676FA7" w:rsidP="00676FA7">
      <w:pPr>
        <w:rPr>
          <w:rFonts w:ascii="TH SarabunPSK" w:eastAsia="Times New Roman" w:hAnsi="TH SarabunPSK" w:cs="TH SarabunPSK"/>
          <w:sz w:val="32"/>
          <w:szCs w:val="32"/>
        </w:rPr>
      </w:pPr>
    </w:p>
    <w:p w14:paraId="496E774F" w14:textId="77777777" w:rsidR="00676FA7" w:rsidRPr="00C209C7" w:rsidRDefault="00676FA7" w:rsidP="00676FA7">
      <w:pPr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 w:rsidRPr="00C209C7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ภาคผนวก</w:t>
      </w:r>
    </w:p>
    <w:p w14:paraId="2DE3EDCA" w14:textId="2F524A6E" w:rsidR="00676FA7" w:rsidRPr="00C209C7" w:rsidRDefault="00676FA7" w:rsidP="00676FA7">
      <w:pPr>
        <w:rPr>
          <w:rFonts w:ascii="TH SarabunPSK" w:eastAsia="Times New Roman" w:hAnsi="TH SarabunPSK" w:cs="TH SarabunPSK"/>
          <w:sz w:val="32"/>
          <w:szCs w:val="32"/>
          <w:cs/>
        </w:rPr>
      </w:pP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ประกาศใช้แผนการดำเนินงาน  ประจำปีงบประมาณ  พ.ศ. </w:t>
      </w:r>
      <w:r w:rsidR="00C02312">
        <w:rPr>
          <w:rFonts w:ascii="TH SarabunPSK" w:eastAsia="Times New Roman" w:hAnsi="TH SarabunPSK" w:cs="TH SarabunPSK" w:hint="cs"/>
          <w:sz w:val="32"/>
          <w:szCs w:val="32"/>
          <w:cs/>
        </w:rPr>
        <w:t>2566</w:t>
      </w:r>
    </w:p>
    <w:p w14:paraId="1C261AED" w14:textId="77777777" w:rsidR="00676FA7" w:rsidRPr="00C209C7" w:rsidRDefault="00676FA7" w:rsidP="00676FA7">
      <w:pPr>
        <w:rPr>
          <w:rFonts w:ascii="TH SarabunPSK" w:eastAsia="Times New Roman" w:hAnsi="TH SarabunPSK" w:cs="TH SarabunPSK"/>
          <w:sz w:val="32"/>
          <w:szCs w:val="32"/>
        </w:rPr>
      </w:pPr>
    </w:p>
    <w:p w14:paraId="7CE3C6F1" w14:textId="77777777" w:rsidR="00676FA7" w:rsidRPr="00C209C7" w:rsidRDefault="00676FA7" w:rsidP="00676FA7">
      <w:pPr>
        <w:rPr>
          <w:rFonts w:ascii="TH SarabunPSK" w:eastAsia="Times New Roman" w:hAnsi="TH SarabunPSK" w:cs="TH SarabunPSK"/>
          <w:sz w:val="32"/>
          <w:szCs w:val="32"/>
          <w:cs/>
        </w:rPr>
      </w:pPr>
    </w:p>
    <w:p w14:paraId="49540B61" w14:textId="77777777" w:rsidR="00676FA7" w:rsidRPr="00C209C7" w:rsidRDefault="00676FA7" w:rsidP="00676FA7">
      <w:pPr>
        <w:rPr>
          <w:rFonts w:ascii="TH SarabunPSK" w:eastAsia="Times New Roman" w:hAnsi="TH SarabunPSK" w:cs="TH SarabunPSK"/>
          <w:sz w:val="32"/>
          <w:szCs w:val="32"/>
        </w:rPr>
      </w:pPr>
    </w:p>
    <w:p w14:paraId="38455D95" w14:textId="29DE26D9" w:rsidR="00676FA7" w:rsidRPr="00C209C7" w:rsidRDefault="00676FA7" w:rsidP="00676FA7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209C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***************************</w:t>
      </w:r>
    </w:p>
    <w:p w14:paraId="4A852C25" w14:textId="71FB750F" w:rsidR="00676FA7" w:rsidRPr="00C209C7" w:rsidRDefault="00676FA7" w:rsidP="00676FA7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6C6B6AF" w14:textId="205B49B1" w:rsidR="00676FA7" w:rsidRPr="00C209C7" w:rsidRDefault="00676FA7" w:rsidP="00676FA7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926D747" w14:textId="121D9FAE" w:rsidR="00676FA7" w:rsidRPr="00C209C7" w:rsidRDefault="00676FA7" w:rsidP="00676FA7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583845F" w14:textId="7179DFCA" w:rsidR="00676FA7" w:rsidRPr="00C209C7" w:rsidRDefault="00676FA7" w:rsidP="00676FA7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B8B39D2" w14:textId="57362DCA" w:rsidR="00676FA7" w:rsidRPr="00C209C7" w:rsidRDefault="00676FA7" w:rsidP="00676FA7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4878C01" w14:textId="7A14C35C" w:rsidR="00676FA7" w:rsidRDefault="00676FA7" w:rsidP="00676FA7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99799F6" w14:textId="17FA1776" w:rsidR="002C687E" w:rsidRDefault="002C687E" w:rsidP="00676FA7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062B9F8" w14:textId="02FE1F3A" w:rsidR="002C687E" w:rsidRDefault="002C687E" w:rsidP="00676FA7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A00AF90" w14:textId="77777777" w:rsidR="00C02312" w:rsidRDefault="00C02312" w:rsidP="00676FA7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36C91F7" w14:textId="47287511" w:rsidR="002C687E" w:rsidRDefault="002C687E" w:rsidP="00676FA7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61FD9D3" w14:textId="77777777" w:rsidR="002C687E" w:rsidRPr="00C209C7" w:rsidRDefault="002C687E" w:rsidP="00676FA7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01839C3" w14:textId="36C84991" w:rsidR="00676FA7" w:rsidRDefault="00676FA7" w:rsidP="00676FA7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378113C" w14:textId="67E758EE" w:rsidR="00676FA7" w:rsidRPr="00C209C7" w:rsidRDefault="00676FA7" w:rsidP="00676FA7">
      <w:pPr>
        <w:jc w:val="center"/>
        <w:rPr>
          <w:rFonts w:ascii="TH SarabunPSK" w:eastAsia="Cordia New" w:hAnsi="TH SarabunPSK" w:cs="TH SarabunPSK"/>
          <w:b/>
          <w:bCs/>
          <w:sz w:val="48"/>
          <w:szCs w:val="48"/>
        </w:rPr>
      </w:pPr>
      <w:r w:rsidRPr="00C209C7">
        <w:rPr>
          <w:rFonts w:ascii="TH SarabunPSK" w:eastAsia="Cordia New" w:hAnsi="TH SarabunPSK" w:cs="TH SarabunPSK"/>
          <w:b/>
          <w:bCs/>
          <w:noProof/>
          <w:sz w:val="44"/>
          <w:szCs w:val="44"/>
          <w:cs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2E4CE5F" wp14:editId="7D70B547">
                <wp:simplePos x="0" y="0"/>
                <wp:positionH relativeFrom="column">
                  <wp:posOffset>1739265</wp:posOffset>
                </wp:positionH>
                <wp:positionV relativeFrom="paragraph">
                  <wp:posOffset>389890</wp:posOffset>
                </wp:positionV>
                <wp:extent cx="2449830" cy="393700"/>
                <wp:effectExtent l="0" t="0" r="0" b="0"/>
                <wp:wrapNone/>
                <wp:docPr id="28" name="สี่เหลี่ยมผืนผ้า: มุมมน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9830" cy="393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79646"/>
                            </a:gs>
                            <a:gs pos="100000">
                              <a:srgbClr val="FABF8F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79646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/>
                          </a:outerShdw>
                        </a:effectLst>
                      </wps:spPr>
                      <wps:txbx>
                        <w:txbxContent>
                          <w:p w14:paraId="1B6353ED" w14:textId="77777777" w:rsidR="003F2FD5" w:rsidRPr="00676FA7" w:rsidRDefault="003F2FD5" w:rsidP="00676FA7">
                            <w:pPr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76FA7">
                              <w:rPr>
                                <w:rFonts w:ascii="TH Baijam" w:hAnsi="TH Baijam" w:cs="TH Baijam" w:hint="cs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  <w14:shadow w14:blurRad="0" w14:dist="254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ที่มาของแผนการดำเนินงาน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2E4CE5F" id="สี่เหลี่ยมผืนผ้า: มุมมน 28" o:spid="_x0000_s1028" style="position:absolute;left:0;text-align:left;margin-left:136.95pt;margin-top:30.7pt;width:192.9pt;height:3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" fillcolor="#fabf8f" strokecolor="#f79646" strokeweight="1pt">
                <v:fill color2="#f79646" focus="50%" type="gradient"/>
                <v:shadow on="t" color="#974706" offset="1pt"/>
                <v:textbox>
                  <w:txbxContent>
                    <w:p w14:paraId="1B6353ED" w14:textId="77777777" w:rsidR="003F2FD5" w:rsidRPr="00676FA7" w:rsidRDefault="003F2FD5" w:rsidP="00676FA7">
                      <w:pPr>
                        <w:jc w:val="center"/>
                        <w:rPr>
                          <w:rFonts w:ascii="TH Baijam" w:hAnsi="TH Baijam" w:cs="TH Baijam"/>
                          <w:b/>
                          <w:bCs/>
                          <w:color w:val="000000"/>
                          <w:sz w:val="40"/>
                          <w:szCs w:val="40"/>
                          <w:cs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76FA7">
                        <w:rPr>
                          <w:rFonts w:ascii="TH Baijam" w:hAnsi="TH Baijam" w:cs="TH Baijam" w:hint="cs"/>
                          <w:b/>
                          <w:bCs/>
                          <w:color w:val="000000"/>
                          <w:sz w:val="40"/>
                          <w:szCs w:val="40"/>
                          <w:cs/>
                          <w14:shadow w14:blurRad="0" w14:dist="254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ที่มาของแผนการดำเนินงาน</w:t>
                      </w:r>
                    </w:p>
                  </w:txbxContent>
                </v:textbox>
              </v:roundrect>
            </w:pict>
          </mc:Fallback>
        </mc:AlternateContent>
      </w:r>
      <w:r w:rsidRPr="00C209C7">
        <w:rPr>
          <w:rFonts w:ascii="TH SarabunPSK" w:eastAsia="Cordia New" w:hAnsi="TH SarabunPSK" w:cs="TH SarabunPSK"/>
          <w:b/>
          <w:bCs/>
          <w:sz w:val="48"/>
          <w:szCs w:val="48"/>
          <w:cs/>
        </w:rPr>
        <w:t>ส่วนที่ 1</w:t>
      </w:r>
    </w:p>
    <w:p w14:paraId="0039DD87" w14:textId="77777777" w:rsidR="00676FA7" w:rsidRPr="00C209C7" w:rsidRDefault="00676FA7" w:rsidP="00676FA7">
      <w:pPr>
        <w:autoSpaceDE w:val="0"/>
        <w:autoSpaceDN w:val="0"/>
        <w:adjustRightInd w:val="0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14:paraId="46F441E5" w14:textId="77777777" w:rsidR="00676FA7" w:rsidRPr="00C209C7" w:rsidRDefault="00676FA7" w:rsidP="00676FA7">
      <w:pPr>
        <w:autoSpaceDE w:val="0"/>
        <w:autoSpaceDN w:val="0"/>
        <w:adjustRightInd w:val="0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14:paraId="2390D915" w14:textId="77777777" w:rsidR="00676FA7" w:rsidRPr="00C209C7" w:rsidRDefault="00676FA7" w:rsidP="00676FA7">
      <w:pPr>
        <w:autoSpaceDE w:val="0"/>
        <w:autoSpaceDN w:val="0"/>
        <w:adjustRightInd w:val="0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14:paraId="06E4AD82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C209C7">
        <w:rPr>
          <w:rFonts w:ascii="TH SarabunPSK" w:eastAsia="Cordia New" w:hAnsi="TH SarabunPSK" w:cs="TH SarabunPSK"/>
          <w:b/>
          <w:bCs/>
          <w:sz w:val="36"/>
          <w:szCs w:val="36"/>
          <w:cs/>
        </w:rPr>
        <w:t>1.</w:t>
      </w:r>
      <w:r w:rsidRPr="00C209C7">
        <w:rPr>
          <w:rFonts w:ascii="TH SarabunPSK" w:eastAsia="Cordia New" w:hAnsi="TH SarabunPSK" w:cs="TH SarabunPSK"/>
          <w:b/>
          <w:bCs/>
          <w:sz w:val="36"/>
          <w:szCs w:val="36"/>
        </w:rPr>
        <w:t xml:space="preserve">  </w:t>
      </w:r>
      <w:r w:rsidRPr="00C209C7">
        <w:rPr>
          <w:rFonts w:ascii="TH SarabunPSK" w:eastAsia="Cordia New" w:hAnsi="TH SarabunPSK" w:cs="TH SarabunPSK"/>
          <w:b/>
          <w:bCs/>
          <w:sz w:val="36"/>
          <w:szCs w:val="36"/>
          <w:cs/>
        </w:rPr>
        <w:t>บทนำ</w:t>
      </w:r>
    </w:p>
    <w:p w14:paraId="0DE11485" w14:textId="77777777" w:rsidR="00676FA7" w:rsidRPr="00C209C7" w:rsidRDefault="00676FA7" w:rsidP="00676FA7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เนื่องด้วย  องค์การบริหารส่วนตำบลบาโงยซิแน จะต้องดำเนินการจัดทำแผนการดำเนินงาน  ประจำปีงบประมาณ  พ.ศ. 2566  ตามระเบียบกระทรวงมหาดไทยว่าด้วยการจัดทำแผนพัฒนาขององค์กรปกครองส่วนท้องถิ่น พ.ศ. 2548  หมวด 5</w:t>
      </w:r>
      <w:r w:rsidRPr="00C209C7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การนำแผนพัฒนาไปปฏิบัติ  ข้อ 27  ซึ่งแก้ไขเพิ่มเติมโดยระเบียบกระทรวงหมาดไทย ว่าด้วยการจัดทำขององค์กรปกครองส่วนท้องถิ่น  (ฉบับที่ 2) พ.ศ. 2559 ข้อ 12  และหนังสือกระทรวงมหาดไทยที่ มท 0810.3/ว 6086 ลงวันที่  19  สิงหาคม  2565  เรื่อง  ซักซ้อมแนวทางปฏิบัติการใช้แผนพัฒนาท้องถิ่นขององค์ปกครองส่วนท้องถิ่นเพื่อจัดทำบริการสาธารณะหรือกิจกรรมบริการสาธารณะ  โดยการจัดทำแผนการดำเนินงานขององค์กรปกครองส่วนท้องถิ่น  ให้ดำเนินการตามแนวทางปฏิบัติการใช้แผนพัฒนาท้องถิ่นขององค์ปกครองส่วนท้องถิ่นเพื่อจัดทำบริการสาธารณะหรือกิจกรรมบริการสาธารณะ  ข้อ 10 การจัดทำแผนการดำเนินงาน  และ ข้อ 10.2 ขั้นตอนจัดทำแผนการดำเนินงานประจำปี  โดยนำโครงการพัฒนา/กิจกรรม/ครุภัณฑ์/วัสดุ/งานต่างๆ ขอองค์กรปกครองส่วนท้องถิ่นที่จัดทำบริการสาธารณะหรือกิจกรรมบริการสาธารณะ     และของหน่วยงานส่วนกลาง ส่วนภูมิภาค รัฐวิสาหกิจและหน่วยงานอื่นๆ ที่ดำเนินการในพื้นที่ขององค์กรปกครองส่วนท้องถิ่น ให้องค์กรปกครองส่วนท้องถิ่นจัดทำเป็นแผนการดำเนินงานประจำปี  10.2.1  ขั้นตอนการจัดทำแผนการดำเนินงานประจำปี  1)  คณะกรรมการสนับสนุนการจัดทำแผนพัฒนาท้องถิ่นรวบรวมแผนงานโครงการพัฒนาขององค์กรปกครองส่วนท้องถิ่น หน่วยราชการส่วนกลาง ส่วนภูมิภาค รัฐวิสาหกิจและหน่วยงานอื่นๆ ที่ดำเนินการในพื้นที่ขอองค์กรปกครองส่วนท้องถิ่น  แล้วจัดทำร่างแผนการดำเนินงาน เสนอคณะกรรมการพัฒนาท้องถิ่น  2)  คระกรรมการพัฒนาท้องถิ่นพิจารณาร่างแผนการดำเนินงาน แล้วเสนอผู้บริหารท้องถิ่นประกาศเป็นแผนการดำเนินงาน  ทั้งนี้ ให้ปิดประกาศแผนการดำเนินงานภายในสิบห้าวันนับแต่วันประกาศ เพื่อให้ประชาชนในท้องถิ่นทราบโดยทั่วไปและต้องปิดประกาศไว้อย่างน้อยสามสิบวัน  1.2.2  ระยะเวลาการจัดทำแผนการดำเนินงาน 1)  แผนการดำเนินงานให้จัดทำให้แล้วเสร็จภายในสามสิบวันนับแต่วันที่ประกาศใช้งบประมาณรายจ่ายประจำปี  งบประมาณรายจ่ายเพิ่มเติม งบประมาณจากเงินสะสม หรือได้รับแจ้งแผนงานแลโครงการจากหน่วยงาน  แผนการดำเนินงานให้จัดทำให้แล้วเสร็จภายในสามสิบวันนับแต่วันที่ประกาศใช้งบประมาณรายจ่ายประจำปี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หรือได้รับแจ้งแผนงานและโครงการจากส่วนกลาง ส่วนภูมิภาค รัฐวิสาหกิจและหน่วยงานอื่นๆ ที่ต้องดำเนินการในพื้นที่ขององค์กรปกครองสวนท้องถิ่น</w:t>
      </w:r>
      <w:r w:rsidRPr="00C209C7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นั้น 3) การขยายเวลาการจัดทำการดำเนินงานให้ถือปฏิบัติตามหนังสือกระทรวงมหาดไทย ที่ มท 0810.3/ว 1239  ลงวันที่ 21 กุมภาพันธ์ 2565  เรื่อง  แนวทางปฏิบัติตามแผนพัฒนาขององค์กรปกครองส่วนท้องถิ่น  โดยให้ปฏิบัติตามแนวทางการปฏิบัติตามแผนพัฒนาท้องถิ่นขององค์กรปกครองส่วนท้องถิ่นสำหรับแผนพัฒนาท้องถิ่น พ.ศ. 2561 – 2565 และแผนพัฒนาท้องถิ่น พ.ศ. 2566 – 2570 (หนังสือกระทรวงมหาดไทย ที่ มท 0810.3/ว 1239  ลงวันที่ 21 กุมภาพันธ์ 2565)  ข้อ 11. การใช้แผนพัฒนาท้องถิ่น 11.3 การจัดทำหรือทบทวนแผนพัฒนาท้องถิ่น  </w:t>
      </w:r>
    </w:p>
    <w:p w14:paraId="0EDCDFF3" w14:textId="77777777" w:rsidR="00676FA7" w:rsidRPr="00C209C7" w:rsidRDefault="00676FA7" w:rsidP="00676FA7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การจัดทำแผนการดำเนินงาน  การติดตามและประเมินแผลพัฒนาท้องถิ่น องค์กรปกครองส่วนท้องถิ่นไม่อาจดำเนินการตามห้วงระยะเวลาที่กำหนดไว้ให้ขอขยายเวลากับผู้มีอำนาจ สำหรับการจัดทำหรือทบทวนแผนพัฒนาท้องถิ่น การจัดทำแผนการดำเนินงาน และขอผ่อนผันกับผู้มีอำนาจสำหรับการติดตามและประเมินแผนพัฒนาท้องถิ่น</w:t>
      </w:r>
    </w:p>
    <w:p w14:paraId="4A883881" w14:textId="77777777" w:rsidR="00676FA7" w:rsidRPr="00C209C7" w:rsidRDefault="00676FA7" w:rsidP="00676FA7">
      <w:pPr>
        <w:ind w:firstLine="1440"/>
        <w:jc w:val="thaiDistribute"/>
        <w:rPr>
          <w:rFonts w:ascii="TH SarabunPSK" w:eastAsia="Cordia New" w:hAnsi="TH SarabunPSK" w:cs="TH SarabunPSK"/>
          <w:sz w:val="16"/>
          <w:szCs w:val="16"/>
        </w:rPr>
      </w:pPr>
    </w:p>
    <w:p w14:paraId="66EC94C9" w14:textId="77777777" w:rsidR="00676FA7" w:rsidRPr="00C209C7" w:rsidRDefault="00676FA7" w:rsidP="00676FA7">
      <w:pPr>
        <w:ind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sz w:val="32"/>
          <w:szCs w:val="32"/>
          <w:cs/>
        </w:rPr>
        <w:t>ภายใต้ระเบียบและหนังสือดังกล่าว  องค์การบริหารส่วนตำบล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บาโงยซิแน</w:t>
      </w:r>
      <w:r w:rsidRPr="00C209C7">
        <w:rPr>
          <w:rFonts w:ascii="TH SarabunPSK" w:eastAsia="Cordia New" w:hAnsi="TH SarabunPSK" w:cs="TH SarabunPSK"/>
          <w:sz w:val="32"/>
          <w:szCs w:val="32"/>
          <w:cs/>
        </w:rPr>
        <w:t xml:space="preserve">  จึงได้ดำเนินการจัดทำแผนการดำเนินงาน  ประจำปีงบประมาณ  พ.ศ. 2566  ขึ้น  เพื่อให้ทราบถึงรายละเอียดโครงการพัฒนา/กิจกรรม/ครุภัณฑ์/วัสดุ/งานต่างๆ ขอองค์กรปกครองส่วนท้องถิ่นที่จัดทำบริการสาธารณะหรือกิจกรรมบริการสาธารณะและของหน่วยงานส่วนกลาง ส่วนภูมิภาค รัฐวิสาหกิจและหน่วยงานอื่นๆ ที่ดำเนินการในพื้นที่ขององค์กรปกครองส่วนท้องถิ่น  ประจำปีงบประมาณนั้น  และใช้เป็นแนวทางในการดำเนินงานในปีงบประมาณ  พ.ศ. 2566  ขององค์การบริหารส่วนตำบล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บาโงยซิแน</w:t>
      </w:r>
      <w:r w:rsidRPr="00C209C7">
        <w:rPr>
          <w:rFonts w:ascii="TH SarabunPSK" w:eastAsia="Cordia New" w:hAnsi="TH SarabunPSK" w:cs="TH SarabunPSK"/>
          <w:sz w:val="32"/>
          <w:szCs w:val="32"/>
          <w:cs/>
        </w:rPr>
        <w:t xml:space="preserve">  ให้มีความชัดเจนในการปฏิบัติมากขึ้น  มีการประสานและบูรณาการการทำงานกับหน่วยงานและการจำแนกรายละเอียดต่างๆ โครงการพัฒนา/กิจกรรมฯ  ทำให้การติดตามและประเมินผลเมื่อสิ้นปีงบประมาณมีความสะดวกมากขึ้น  โดยการจัดทำแผนการดำเนินงาน  ประจำปีงบประมาณ พ.ศ. 2566  มีวัตถุประสงค์ดังนี้</w:t>
      </w:r>
      <w:r w:rsidRPr="00C209C7">
        <w:rPr>
          <w:rFonts w:ascii="TH SarabunPSK" w:eastAsia="Cordia New" w:hAnsi="TH SarabunPSK" w:cs="TH SarabunPSK"/>
          <w:sz w:val="32"/>
          <w:szCs w:val="32"/>
        </w:rPr>
        <w:t xml:space="preserve">  </w:t>
      </w:r>
    </w:p>
    <w:p w14:paraId="1D14E0C0" w14:textId="77777777" w:rsidR="00676FA7" w:rsidRPr="00C209C7" w:rsidRDefault="00676FA7" w:rsidP="00676FA7">
      <w:pPr>
        <w:ind w:firstLine="720"/>
        <w:jc w:val="thaiDistribute"/>
        <w:rPr>
          <w:rFonts w:ascii="TH SarabunPSK" w:eastAsia="Cordia New" w:hAnsi="TH SarabunPSK" w:cs="TH SarabunPSK"/>
          <w:sz w:val="16"/>
          <w:szCs w:val="16"/>
        </w:rPr>
      </w:pPr>
    </w:p>
    <w:p w14:paraId="44FEF7A6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C209C7">
        <w:rPr>
          <w:rFonts w:ascii="TH SarabunPSK" w:eastAsia="Cordia New" w:hAnsi="TH SarabunPSK" w:cs="TH SarabunPSK"/>
          <w:b/>
          <w:bCs/>
          <w:sz w:val="36"/>
          <w:szCs w:val="36"/>
          <w:cs/>
        </w:rPr>
        <w:t>2.  วัตถุประสงค์ของแผนการดำเนินงาน</w:t>
      </w:r>
    </w:p>
    <w:p w14:paraId="046F633D" w14:textId="77777777" w:rsidR="00676FA7" w:rsidRPr="00C209C7" w:rsidRDefault="00676FA7" w:rsidP="00676FA7">
      <w:pPr>
        <w:ind w:left="-142" w:firstLine="862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sz w:val="32"/>
          <w:szCs w:val="32"/>
          <w:cs/>
        </w:rPr>
        <w:t>2.1  เพื่อให้ทราบถึงรายละเอียดแผนงาน  โครงการพัฒนา/กิจกรรมฯ ที่ดำเนินการจริงทั้งหมดในพื้นที่ขององค์กรปกครองส่วนท้องถิ่นประจำปีงบประมาณ</w:t>
      </w:r>
    </w:p>
    <w:p w14:paraId="403EDD06" w14:textId="77777777" w:rsidR="00676FA7" w:rsidRPr="00C209C7" w:rsidRDefault="00676FA7" w:rsidP="00676FA7">
      <w:pPr>
        <w:ind w:left="-142" w:firstLine="862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sz w:val="32"/>
          <w:szCs w:val="32"/>
          <w:cs/>
        </w:rPr>
        <w:t>2.2  เพื่อใช้เป็นแนวทางในการดำเนินงานในปีงบประมาณ พ.ศ. 2566  ให้มีความชัดเจนในการปฏิบัติมากขึ้น</w:t>
      </w:r>
    </w:p>
    <w:p w14:paraId="46B1FC0E" w14:textId="77777777" w:rsidR="00676FA7" w:rsidRPr="00C209C7" w:rsidRDefault="00676FA7" w:rsidP="00676FA7">
      <w:pPr>
        <w:ind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sz w:val="32"/>
          <w:szCs w:val="32"/>
          <w:cs/>
        </w:rPr>
        <w:t>2.3  เพื่อให้มีการประสานและบูรณาการการทำงานกับหน่วยงานและการจำแนกรายละเอียดต่างๆ โครงการพัฒนา/กิจกรรมฯ ในแผนการดำเนินงาน  ทำให้การติดตามและประเมินผลเมื่อสิ้นปีงบประมาณมีความสะดวกมากขึ้น</w:t>
      </w:r>
      <w:r w:rsidRPr="00C209C7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C209C7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C209C7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C209C7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C209C7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C209C7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C209C7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</w:p>
    <w:p w14:paraId="351F8CDD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16"/>
          <w:szCs w:val="16"/>
        </w:rPr>
      </w:pPr>
    </w:p>
    <w:p w14:paraId="166BC3B8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C209C7">
        <w:rPr>
          <w:rFonts w:ascii="TH SarabunPSK" w:eastAsia="Cordia New" w:hAnsi="TH SarabunPSK" w:cs="TH SarabunPSK"/>
          <w:b/>
          <w:bCs/>
          <w:sz w:val="36"/>
          <w:szCs w:val="36"/>
          <w:cs/>
        </w:rPr>
        <w:t>1.  ขั้นตอนการจัดทำแผนการดำเนินงาน</w:t>
      </w:r>
    </w:p>
    <w:p w14:paraId="3F401D9F" w14:textId="77777777" w:rsidR="00676FA7" w:rsidRPr="00C209C7" w:rsidRDefault="00676FA7" w:rsidP="00676FA7">
      <w:pPr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C209C7">
        <w:rPr>
          <w:rFonts w:ascii="TH SarabunPSK" w:eastAsia="Cordia New" w:hAnsi="TH SarabunPSK" w:cs="TH SarabunPSK"/>
          <w:sz w:val="32"/>
          <w:szCs w:val="32"/>
          <w:cs/>
        </w:rPr>
        <w:t xml:space="preserve">3.1  คณะกรรมการสนับสนุนการจัดทำแผนพัฒนาท้องถิ่นรวบรวมแผนงานโครงการพัฒนาขององค์กรปกครองส่วนท้องถิ่น หน่วยราชการส่วนกลาง ส่วนภูมิภาค รัฐวิสาหกิจและหน่วยงานอื่นๆ ที่ดำเนินการในพื้นที่ขอองค์กรปกครองส่วนท้องถิ่น  แล้วจัดทำร่างแผนการดำเนินงาน เสนอคณะกรรมการพัฒนาท้องถิ่น  </w:t>
      </w:r>
    </w:p>
    <w:p w14:paraId="19BD23F2" w14:textId="77777777" w:rsidR="00676FA7" w:rsidRPr="00C209C7" w:rsidRDefault="00676FA7" w:rsidP="00676FA7">
      <w:pPr>
        <w:ind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sz w:val="32"/>
          <w:szCs w:val="32"/>
          <w:cs/>
        </w:rPr>
        <w:t xml:space="preserve">3.2  คณะกรรมการพัฒนาท้องถิ่นพิจารณาร่างแผนการดำเนินงาน แล้วเสนอผู้บริหารท้องถิ่นประกาศเป็นแผนการดำเนินงาน  ทั้งนี้ ให้ปิดประกาศแผนการดำเนินงานภายในสิบห้าวันนับแต่วันประกาศ เพื่อให้ประชาชนในท้องถิ่นทราบโดยทั่วไปและต้องปิดประกาศไว้อย่างน้อยสามสิบวัน  </w:t>
      </w:r>
    </w:p>
    <w:p w14:paraId="0818C3D3" w14:textId="77777777" w:rsidR="00676FA7" w:rsidRPr="00C209C7" w:rsidRDefault="00676FA7" w:rsidP="00676FA7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3.3  การขยายเวลาการจัดทำการดำเนินงานให้ขอขยายเวลากับผู้มีอำนาจ  โดยถือปฏิบัติตามหนังสือกระทรวงมหาดไทย ที่ มท </w:t>
      </w:r>
      <w:r w:rsidRPr="00C209C7">
        <w:rPr>
          <w:rFonts w:ascii="TH SarabunPSK" w:eastAsia="Times New Roman" w:hAnsi="TH SarabunPSK" w:cs="TH SarabunPSK"/>
          <w:sz w:val="32"/>
          <w:szCs w:val="32"/>
        </w:rPr>
        <w:t>0810.3/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ว </w:t>
      </w:r>
      <w:r w:rsidRPr="00C209C7">
        <w:rPr>
          <w:rFonts w:ascii="TH SarabunPSK" w:eastAsia="Times New Roman" w:hAnsi="TH SarabunPSK" w:cs="TH SarabunPSK"/>
          <w:sz w:val="32"/>
          <w:szCs w:val="32"/>
        </w:rPr>
        <w:t xml:space="preserve">1239  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ลงวันที่ </w:t>
      </w:r>
      <w:r w:rsidRPr="00C209C7">
        <w:rPr>
          <w:rFonts w:ascii="TH SarabunPSK" w:eastAsia="Times New Roman" w:hAnsi="TH SarabunPSK" w:cs="TH SarabunPSK"/>
          <w:sz w:val="32"/>
          <w:szCs w:val="32"/>
        </w:rPr>
        <w:t xml:space="preserve">21 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กุมภาพันธ์ 2565</w:t>
      </w:r>
      <w:r w:rsidRPr="00C209C7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เรื่อง  แนวทางปฏิบัติตามแผนพัฒนาขององค์กรปกครองส่วนท้องถิ่น  โดยให้ปฏิบัติตามแนวทางการปฏิบัติตามแผนพัฒนาท้องถิ่นขององค์กรปกครอง</w:t>
      </w:r>
    </w:p>
    <w:p w14:paraId="391D1F03" w14:textId="2AC3A0B6" w:rsidR="00676FA7" w:rsidRPr="00C209C7" w:rsidRDefault="00676FA7" w:rsidP="00676FA7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ส่วนท้องถิ่นสำหรับแผนพัฒนาท้องถิ่น พ.ศ. </w:t>
      </w:r>
      <w:r w:rsidRPr="00C209C7">
        <w:rPr>
          <w:rFonts w:ascii="TH SarabunPSK" w:eastAsia="Times New Roman" w:hAnsi="TH SarabunPSK" w:cs="TH SarabunPSK"/>
          <w:sz w:val="32"/>
          <w:szCs w:val="32"/>
        </w:rPr>
        <w:t xml:space="preserve">2561 – 2565 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และแผนพัฒนาท้องถิ่น พ.ศ. </w:t>
      </w:r>
      <w:r w:rsidRPr="00C209C7">
        <w:rPr>
          <w:rFonts w:ascii="TH SarabunPSK" w:eastAsia="Times New Roman" w:hAnsi="TH SarabunPSK" w:cs="TH SarabunPSK"/>
          <w:sz w:val="32"/>
          <w:szCs w:val="32"/>
        </w:rPr>
        <w:t>2566 – 2570 (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หนังสือกระทรวงมหาดไทย ที่ มท </w:t>
      </w:r>
      <w:r w:rsidRPr="00C209C7">
        <w:rPr>
          <w:rFonts w:ascii="TH SarabunPSK" w:eastAsia="Times New Roman" w:hAnsi="TH SarabunPSK" w:cs="TH SarabunPSK"/>
          <w:sz w:val="32"/>
          <w:szCs w:val="32"/>
        </w:rPr>
        <w:t>0810.3/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ว </w:t>
      </w:r>
      <w:r w:rsidRPr="00C209C7">
        <w:rPr>
          <w:rFonts w:ascii="TH SarabunPSK" w:eastAsia="Times New Roman" w:hAnsi="TH SarabunPSK" w:cs="TH SarabunPSK"/>
          <w:sz w:val="32"/>
          <w:szCs w:val="32"/>
        </w:rPr>
        <w:t xml:space="preserve">1239  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ลงวันที่ </w:t>
      </w:r>
      <w:r w:rsidRPr="00C209C7">
        <w:rPr>
          <w:rFonts w:ascii="TH SarabunPSK" w:eastAsia="Times New Roman" w:hAnsi="TH SarabunPSK" w:cs="TH SarabunPSK"/>
          <w:sz w:val="32"/>
          <w:szCs w:val="32"/>
        </w:rPr>
        <w:t xml:space="preserve">21 </w: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 xml:space="preserve">กุมภาพันธ์ </w:t>
      </w:r>
      <w:r w:rsidR="00D455C2">
        <w:rPr>
          <w:rFonts w:ascii="TH SarabunPSK" w:eastAsia="Times New Roman" w:hAnsi="TH SarabunPSK" w:cs="TH SarabunPSK"/>
          <w:sz w:val="32"/>
          <w:szCs w:val="32"/>
        </w:rPr>
        <w:t>256</w:t>
      </w:r>
      <w:r w:rsidRPr="00C209C7">
        <w:rPr>
          <w:rFonts w:ascii="TH SarabunPSK" w:eastAsia="Times New Roman" w:hAnsi="TH SarabunPSK" w:cs="TH SarabunPSK"/>
          <w:sz w:val="32"/>
          <w:szCs w:val="32"/>
        </w:rPr>
        <w:t xml:space="preserve">5)  </w:t>
      </w:r>
    </w:p>
    <w:p w14:paraId="0E63BA8F" w14:textId="764AC105" w:rsidR="00EF3BF2" w:rsidRDefault="00EF3BF2" w:rsidP="00D455C2">
      <w:pPr>
        <w:rPr>
          <w:rFonts w:ascii="TH SarabunPSK" w:eastAsia="Cordia New" w:hAnsi="TH SarabunPSK" w:cs="TH SarabunPSK"/>
          <w:b/>
          <w:bCs/>
          <w:sz w:val="40"/>
          <w:szCs w:val="40"/>
        </w:rPr>
      </w:pPr>
    </w:p>
    <w:p w14:paraId="2CDBC7BE" w14:textId="068A7F4C" w:rsidR="00D455C2" w:rsidRDefault="00D455C2" w:rsidP="00D455C2">
      <w:pPr>
        <w:rPr>
          <w:rFonts w:ascii="TH SarabunPSK" w:eastAsia="Cordia New" w:hAnsi="TH SarabunPSK" w:cs="TH SarabunPSK"/>
          <w:b/>
          <w:bCs/>
          <w:sz w:val="40"/>
          <w:szCs w:val="40"/>
        </w:rPr>
      </w:pPr>
    </w:p>
    <w:p w14:paraId="6AD8DF5A" w14:textId="77777777" w:rsidR="00D455C2" w:rsidRDefault="00D455C2" w:rsidP="00D455C2">
      <w:pPr>
        <w:rPr>
          <w:rFonts w:ascii="TH SarabunPSK" w:eastAsia="Cordia New" w:hAnsi="TH SarabunPSK" w:cs="TH SarabunPSK"/>
          <w:b/>
          <w:bCs/>
          <w:sz w:val="40"/>
          <w:szCs w:val="40"/>
        </w:rPr>
      </w:pPr>
    </w:p>
    <w:p w14:paraId="2D3B9A1F" w14:textId="2F4BEA2E" w:rsidR="00676FA7" w:rsidRPr="00C209C7" w:rsidRDefault="00676FA7" w:rsidP="00676FA7">
      <w:pPr>
        <w:jc w:val="center"/>
        <w:rPr>
          <w:rFonts w:ascii="TH SarabunPSK" w:eastAsia="Cordia New" w:hAnsi="TH SarabunPSK" w:cs="TH SarabunPSK"/>
          <w:b/>
          <w:bCs/>
          <w:sz w:val="40"/>
          <w:szCs w:val="40"/>
        </w:rPr>
      </w:pPr>
      <w:r w:rsidRPr="00C209C7">
        <w:rPr>
          <w:rFonts w:ascii="TH SarabunPSK" w:eastAsia="Cordia New" w:hAnsi="TH SarabunPSK" w:cs="TH SarabunPSK"/>
          <w:b/>
          <w:bCs/>
          <w:sz w:val="40"/>
          <w:szCs w:val="40"/>
          <w:cs/>
        </w:rPr>
        <w:t>แผนการดำเนินงาน  ประจำปีงบประมาณ  พ.ศ. 2566</w:t>
      </w:r>
    </w:p>
    <w:p w14:paraId="62945D8B" w14:textId="77777777" w:rsidR="00676FA7" w:rsidRPr="00C209C7" w:rsidRDefault="00676FA7" w:rsidP="00676FA7">
      <w:pPr>
        <w:jc w:val="center"/>
        <w:rPr>
          <w:rFonts w:ascii="TH SarabunPSK" w:eastAsia="Cordia New" w:hAnsi="TH SarabunPSK" w:cs="TH SarabunPSK"/>
          <w:b/>
          <w:bCs/>
          <w:sz w:val="40"/>
          <w:szCs w:val="40"/>
        </w:rPr>
      </w:pPr>
      <w:r w:rsidRPr="00C209C7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มีรายละเอียดเค้าโครงการดังนี้</w:t>
      </w:r>
    </w:p>
    <w:p w14:paraId="70D585DE" w14:textId="77777777" w:rsidR="00676FA7" w:rsidRPr="00C209C7" w:rsidRDefault="00676FA7" w:rsidP="00676FA7">
      <w:pPr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sz w:val="32"/>
          <w:szCs w:val="32"/>
        </w:rPr>
        <w:t>********************</w:t>
      </w:r>
    </w:p>
    <w:p w14:paraId="4A7D96D3" w14:textId="77777777" w:rsidR="00676FA7" w:rsidRPr="00C209C7" w:rsidRDefault="00676FA7" w:rsidP="00676FA7">
      <w:pPr>
        <w:jc w:val="center"/>
        <w:rPr>
          <w:rFonts w:ascii="TH SarabunPSK" w:eastAsia="Cordia New" w:hAnsi="TH SarabunPSK" w:cs="TH SarabunPSK"/>
          <w:sz w:val="32"/>
          <w:szCs w:val="32"/>
        </w:rPr>
      </w:pPr>
    </w:p>
    <w:p w14:paraId="4F0FFC2F" w14:textId="77777777" w:rsidR="00676FA7" w:rsidRPr="00C209C7" w:rsidRDefault="00676FA7" w:rsidP="00676FA7">
      <w:pPr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C209C7">
        <w:rPr>
          <w:rFonts w:ascii="TH SarabunPSK" w:eastAsia="Cordia New" w:hAnsi="TH SarabunPSK" w:cs="TH SarabunPSK"/>
          <w:sz w:val="32"/>
          <w:szCs w:val="32"/>
        </w:rPr>
        <w:tab/>
      </w:r>
      <w:r w:rsidRPr="00C209C7">
        <w:rPr>
          <w:rFonts w:ascii="TH SarabunPSK" w:eastAsia="Cordia New" w:hAnsi="TH SarabunPSK" w:cs="TH SarabunPSK"/>
          <w:sz w:val="32"/>
          <w:szCs w:val="32"/>
        </w:rPr>
        <w:tab/>
      </w:r>
      <w:r w:rsidRPr="00C209C7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ส่วนที่</w:t>
      </w:r>
      <w:r w:rsidRPr="00C209C7">
        <w:rPr>
          <w:rFonts w:ascii="TH SarabunPSK" w:eastAsia="Cordia New" w:hAnsi="TH SarabunPSK" w:cs="TH SarabunPSK"/>
          <w:b/>
          <w:bCs/>
          <w:sz w:val="32"/>
          <w:szCs w:val="32"/>
          <w:u w:val="single"/>
        </w:rPr>
        <w:t xml:space="preserve">  </w:t>
      </w:r>
      <w:r w:rsidRPr="00C209C7">
        <w:rPr>
          <w:rFonts w:ascii="TH SarabunPSK" w:eastAsia="Cordia New" w:hAnsi="TH SarabunPSK" w:cs="TH SarabunPSK"/>
          <w:b/>
          <w:bCs/>
          <w:sz w:val="32"/>
          <w:szCs w:val="32"/>
          <w:u w:val="single"/>
          <w:cs/>
        </w:rPr>
        <w:t>1</w:t>
      </w:r>
      <w:r w:rsidRPr="00C209C7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 </w:t>
      </w:r>
      <w:r w:rsidRPr="00C209C7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ที่มาของแผนการดำเนินงาน  ประกอบด้วย</w:t>
      </w:r>
    </w:p>
    <w:p w14:paraId="334A879E" w14:textId="77777777" w:rsidR="00676FA7" w:rsidRPr="00C209C7" w:rsidRDefault="00676FA7" w:rsidP="00676FA7">
      <w:pPr>
        <w:ind w:left="216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sz w:val="32"/>
          <w:szCs w:val="32"/>
          <w:cs/>
        </w:rPr>
        <w:t>1.  บทนำ</w:t>
      </w:r>
    </w:p>
    <w:p w14:paraId="4D418B7E" w14:textId="77777777" w:rsidR="00676FA7" w:rsidRPr="00C209C7" w:rsidRDefault="00676FA7" w:rsidP="00676FA7">
      <w:pPr>
        <w:ind w:left="1440"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sz w:val="32"/>
          <w:szCs w:val="32"/>
          <w:cs/>
        </w:rPr>
        <w:t>2.  วัตถุประสงค์ของแผนการดำเนินงาน</w:t>
      </w:r>
    </w:p>
    <w:p w14:paraId="66914B78" w14:textId="77777777" w:rsidR="00676FA7" w:rsidRPr="00C209C7" w:rsidRDefault="00676FA7" w:rsidP="00676FA7">
      <w:pPr>
        <w:ind w:left="1440"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sz w:val="32"/>
          <w:szCs w:val="32"/>
          <w:cs/>
        </w:rPr>
        <w:t>3.  ขั้นตอนการจัดทำแผนการดำเนินงาน</w:t>
      </w:r>
    </w:p>
    <w:p w14:paraId="6F092D9B" w14:textId="77777777" w:rsidR="00676FA7" w:rsidRPr="00C209C7" w:rsidRDefault="00676FA7" w:rsidP="00676FA7">
      <w:pPr>
        <w:ind w:left="1440"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sz w:val="32"/>
          <w:szCs w:val="32"/>
          <w:cs/>
        </w:rPr>
        <w:t>4.  ประโยชน์ของแผนการดำเนินงาน</w:t>
      </w:r>
    </w:p>
    <w:p w14:paraId="4E278C8B" w14:textId="77777777" w:rsidR="00676FA7" w:rsidRPr="00C209C7" w:rsidRDefault="00676FA7" w:rsidP="00676FA7">
      <w:pPr>
        <w:ind w:left="1440"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5E478670" w14:textId="77777777" w:rsidR="00676FA7" w:rsidRPr="00C209C7" w:rsidRDefault="00676FA7" w:rsidP="00676FA7">
      <w:pPr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C209C7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ส่วนที่  2</w:t>
      </w:r>
      <w:r w:rsidRPr="00C209C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 บัญชีโครงการพัฒนา/กิจกรรม/ครุภัณฑ์และงบประมาณ</w:t>
      </w:r>
    </w:p>
    <w:p w14:paraId="78FD5DA3" w14:textId="45C1CE71" w:rsidR="00676FA7" w:rsidRPr="00C209C7" w:rsidRDefault="00676FA7" w:rsidP="00676FA7">
      <w:pPr>
        <w:rPr>
          <w:rFonts w:ascii="TH SarabunPSK" w:eastAsia="Times New Roman" w:hAnsi="TH SarabunPSK" w:cs="TH SarabunPSK"/>
          <w:sz w:val="32"/>
          <w:szCs w:val="32"/>
        </w:rPr>
      </w:pP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1.  </w:t>
      </w:r>
      <w:r w:rsidRPr="00C209C7"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ECE0320" wp14:editId="380227E8">
                <wp:simplePos x="0" y="0"/>
                <wp:positionH relativeFrom="column">
                  <wp:posOffset>8711565</wp:posOffset>
                </wp:positionH>
                <wp:positionV relativeFrom="paragraph">
                  <wp:posOffset>-63500</wp:posOffset>
                </wp:positionV>
                <wp:extent cx="990600" cy="332740"/>
                <wp:effectExtent l="0" t="0" r="0" b="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33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CE527" w14:textId="77777777" w:rsidR="003F2FD5" w:rsidRPr="006D1B86" w:rsidRDefault="003F2FD5" w:rsidP="00676FA7">
                            <w:pPr>
                              <w:jc w:val="center"/>
                              <w:rPr>
                                <w:rFonts w:ascii="TH Baijam" w:hAnsi="TH Baijam" w:cs="TH Baijam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 w:rsidRPr="006D1B86">
                              <w:rPr>
                                <w:rFonts w:ascii="TH Baijam" w:hAnsi="TH Baijam" w:cs="TH Baijam"/>
                                <w:b/>
                                <w:bCs/>
                                <w:cs/>
                              </w:rPr>
                              <w:t>ผด</w:t>
                            </w: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6D1B86">
                              <w:rPr>
                                <w:rFonts w:ascii="TH Baijam" w:hAnsi="TH Baijam" w:cs="TH Baijam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cs/>
                              </w:rPr>
                              <w:t>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CE0320" id="Text Box 27" o:spid="_x0000_s1029" type="#_x0000_t202" style="position:absolute;margin-left:685.95pt;margin-top:-5pt;width:78pt;height:26.2pt;z-index:2516899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" strokecolor="white">
                <v:textbox style="mso-fit-shape-to-text:t">
                  <w:txbxContent>
                    <w:p w14:paraId="658CE527" w14:textId="77777777" w:rsidR="003F2FD5" w:rsidRPr="006D1B86" w:rsidRDefault="003F2FD5" w:rsidP="00676FA7">
                      <w:pPr>
                        <w:jc w:val="center"/>
                        <w:rPr>
                          <w:rFonts w:ascii="TH Baijam" w:hAnsi="TH Baijam" w:cs="TH Baijam"/>
                          <w:b/>
                          <w:bCs/>
                          <w:cs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cs/>
                        </w:rPr>
                        <w:t xml:space="preserve">แบบ </w:t>
                      </w:r>
                      <w:r w:rsidRPr="006D1B86">
                        <w:rPr>
                          <w:rFonts w:ascii="TH Baijam" w:hAnsi="TH Baijam" w:cs="TH Baijam"/>
                          <w:b/>
                          <w:bCs/>
                          <w:cs/>
                        </w:rPr>
                        <w:t>ผด</w:t>
                      </w:r>
                      <w:r>
                        <w:rPr>
                          <w:rFonts w:ascii="TH Baijam" w:hAnsi="TH Baijam" w:cs="TH Baijam" w:hint="cs"/>
                          <w:b/>
                          <w:bCs/>
                          <w:cs/>
                        </w:rPr>
                        <w:t>.</w:t>
                      </w:r>
                      <w:r w:rsidRPr="006D1B86">
                        <w:rPr>
                          <w:rFonts w:ascii="TH Baijam" w:hAnsi="TH Baijam" w:cs="TH Baijam"/>
                          <w:b/>
                          <w:bCs/>
                          <w:cs/>
                        </w:rPr>
                        <w:t xml:space="preserve"> </w:t>
                      </w:r>
                      <w:r>
                        <w:rPr>
                          <w:rFonts w:ascii="TH Baijam" w:hAnsi="TH Baijam" w:cs="TH Baijam" w:hint="cs"/>
                          <w:b/>
                          <w:bCs/>
                          <w:cs/>
                        </w:rPr>
                        <w:t>๐๑</w:t>
                      </w:r>
                    </w:p>
                  </w:txbxContent>
                </v:textbox>
              </v:shape>
            </w:pict>
          </mc:Fallback>
        </mc:AlternateContent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>บัญชีสรุปโครงการพัฒนาท้องถิ่น กิจกรรม และงบประมาณ (แบบ ผด. 01)</w:t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  <w:t>2.  บัญชีโครงการพัฒนาท้องถิ่น กิจกรรมและงบประมาณ (แบบ ผด. 02)</w:t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  <w:t>3.  บัญชีครุภัณฑ์ วัสดุ สำหรับที่ไม่ดำเนินการจัดทำเป็นโครงการพัฒนา</w:t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(แบบ ผด. 02/1)</w:t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  <w:r w:rsidRPr="00C209C7">
        <w:rPr>
          <w:rFonts w:ascii="TH SarabunPSK" w:eastAsia="Times New Roman" w:hAnsi="TH SarabunPSK" w:cs="TH SarabunPSK"/>
          <w:sz w:val="32"/>
          <w:szCs w:val="32"/>
        </w:rPr>
        <w:tab/>
      </w:r>
    </w:p>
    <w:p w14:paraId="2AFE2616" w14:textId="77777777" w:rsidR="00676FA7" w:rsidRPr="00C209C7" w:rsidRDefault="00676FA7" w:rsidP="00676FA7">
      <w:pPr>
        <w:ind w:left="1440"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7307D4CF" w14:textId="77777777" w:rsidR="00676FA7" w:rsidRPr="00C209C7" w:rsidRDefault="00676FA7" w:rsidP="00676FA7">
      <w:pPr>
        <w:ind w:left="1440"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</w:p>
    <w:p w14:paraId="0E7BF998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5230161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AF8B2D0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1F0C7D4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D2EEA01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BD407F9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042AC9B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8E48549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1DA063A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42DCE91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C5A4EF0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F934B37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0B96AE7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446E54D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ED79C74" w14:textId="1CFD5FFB" w:rsidR="00676FA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F57E365" w14:textId="77777777" w:rsidR="00D455C2" w:rsidRPr="00C209C7" w:rsidRDefault="00D455C2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099F40A" w14:textId="22F8BD3E" w:rsidR="00676FA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D342508" w14:textId="77777777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16"/>
          <w:szCs w:val="16"/>
        </w:rPr>
      </w:pPr>
    </w:p>
    <w:p w14:paraId="347D986C" w14:textId="4B2100BD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05AE30D" wp14:editId="54F4B718">
                <wp:simplePos x="0" y="0"/>
                <wp:positionH relativeFrom="column">
                  <wp:posOffset>1206500</wp:posOffset>
                </wp:positionH>
                <wp:positionV relativeFrom="paragraph">
                  <wp:posOffset>17145</wp:posOffset>
                </wp:positionV>
                <wp:extent cx="3515360" cy="474980"/>
                <wp:effectExtent l="0" t="0" r="0" b="0"/>
                <wp:wrapNone/>
                <wp:docPr id="26" name="สี่เหลี่ยมผืนผ้า: มุมมน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5360" cy="4749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C0504D"/>
                            </a:gs>
                            <a:gs pos="100000">
                              <a:srgbClr val="D99594"/>
                            </a:gs>
                          </a:gsLst>
                          <a:lin ang="5400000" scaled="1"/>
                        </a:gradFill>
                        <a:ln w="57150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/>
                          </a:outerShdw>
                        </a:effectLst>
                      </wps:spPr>
                      <wps:txbx>
                        <w:txbxContent>
                          <w:p w14:paraId="532B32F1" w14:textId="77777777" w:rsidR="003F2FD5" w:rsidRPr="000132CB" w:rsidRDefault="003F2FD5" w:rsidP="00676F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</w:pPr>
                            <w:r w:rsidRPr="000132C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cs/>
                              </w:rPr>
                              <w:t>ขั้นตอนการจัดทำแผนการดำเนินงาน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05AE30D" id="สี่เหลี่ยมผืนผ้า: มุมมน 26" o:spid="_x0000_s1030" style="position:absolute;margin-left:95pt;margin-top:1.35pt;width:276.8pt;height:37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" fillcolor="#d99594" strokecolor="#943634" strokeweight="4.5pt">
                <v:fill color2="#c0504d" focus="50%" type="gradient"/>
                <v:shadow on="t" color="#622423" offset="1pt"/>
                <v:textbox>
                  <w:txbxContent>
                    <w:p w14:paraId="532B32F1" w14:textId="77777777" w:rsidR="003F2FD5" w:rsidRPr="000132CB" w:rsidRDefault="003F2FD5" w:rsidP="00676FA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</w:rPr>
                      </w:pPr>
                      <w:r w:rsidRPr="000132C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40"/>
                          <w:szCs w:val="40"/>
                          <w:cs/>
                        </w:rPr>
                        <w:t>ขั้นตอนการจัดทำแผนการดำเนินงาน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14D2C05" w14:textId="77777777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</w:p>
    <w:p w14:paraId="189E8BEB" w14:textId="5B4A4BC3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9C55072" wp14:editId="7A63A1FC">
                <wp:simplePos x="0" y="0"/>
                <wp:positionH relativeFrom="column">
                  <wp:posOffset>4933950</wp:posOffset>
                </wp:positionH>
                <wp:positionV relativeFrom="paragraph">
                  <wp:posOffset>157480</wp:posOffset>
                </wp:positionV>
                <wp:extent cx="1314450" cy="542925"/>
                <wp:effectExtent l="0" t="0" r="0" b="0"/>
                <wp:wrapNone/>
                <wp:docPr id="25" name="คำบรรยายภาพ: เส้น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14450" cy="542925"/>
                        </a:xfrm>
                        <a:prstGeom prst="borderCallout1">
                          <a:avLst>
                            <a:gd name="adj1" fmla="val 21051"/>
                            <a:gd name="adj2" fmla="val -5796"/>
                            <a:gd name="adj3" fmla="val 99065"/>
                            <a:gd name="adj4" fmla="val -32079"/>
                          </a:avLst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62E7E" w14:textId="77777777" w:rsidR="003F2FD5" w:rsidRPr="000132CB" w:rsidRDefault="003F2FD5" w:rsidP="00676FA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0132CB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9C55072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คำบรรยายภาพ: เส้น 25" o:spid="_x0000_s1031" type="#_x0000_t47" style="position:absolute;margin-left:388.5pt;margin-top:12.4pt;width:103.5pt;height:42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" adj="-6929,21398,-1252,4547" fillcolor="blue" strokeweight="1.5pt">
                <v:textbox>
                  <w:txbxContent>
                    <w:p w14:paraId="3F162E7E" w14:textId="77777777" w:rsidR="003F2FD5" w:rsidRPr="000132CB" w:rsidRDefault="003F2FD5" w:rsidP="00676FA7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0132CB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องค์กรปกครองส่วนท้องถิ่น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156A7085" w14:textId="77777777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</w:p>
    <w:p w14:paraId="2F6B4FFF" w14:textId="6DA590E0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AC26BE" wp14:editId="70970B9E">
                <wp:simplePos x="0" y="0"/>
                <wp:positionH relativeFrom="column">
                  <wp:posOffset>-294005</wp:posOffset>
                </wp:positionH>
                <wp:positionV relativeFrom="paragraph">
                  <wp:posOffset>194945</wp:posOffset>
                </wp:positionV>
                <wp:extent cx="1906270" cy="594995"/>
                <wp:effectExtent l="0" t="0" r="0" b="0"/>
                <wp:wrapNone/>
                <wp:docPr id="24" name="คำบรรยายภาพ: สี่เหลี่ยม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6270" cy="594995"/>
                        </a:xfrm>
                        <a:prstGeom prst="wedgeRectCallout">
                          <a:avLst>
                            <a:gd name="adj1" fmla="val 78148"/>
                            <a:gd name="adj2" fmla="val -13500"/>
                          </a:avLst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5298D14" w14:textId="77777777" w:rsidR="003F2FD5" w:rsidRPr="001F7282" w:rsidRDefault="003F2FD5" w:rsidP="00676FA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F72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1AC26B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คำบรรยายภาพ: สี่เหลี่ยม 24" o:spid="_x0000_s1032" type="#_x0000_t61" style="position:absolute;margin-left:-23.15pt;margin-top:15.35pt;width:150.1pt;height:46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" adj="27680,7884" fillcolor="#f79646" strokecolor="#f2f2f2" strokeweight="3pt">
                <v:shadow on="t" color="#974706" opacity=".5" offset="1pt"/>
                <v:textbox>
                  <w:txbxContent>
                    <w:p w14:paraId="65298D14" w14:textId="77777777" w:rsidR="003F2FD5" w:rsidRPr="001F7282" w:rsidRDefault="003F2FD5" w:rsidP="00676FA7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F728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14:paraId="42E8AD86" w14:textId="03AC076A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570E47" wp14:editId="1807F0C2">
                <wp:simplePos x="0" y="0"/>
                <wp:positionH relativeFrom="column">
                  <wp:posOffset>2195195</wp:posOffset>
                </wp:positionH>
                <wp:positionV relativeFrom="paragraph">
                  <wp:posOffset>12700</wp:posOffset>
                </wp:positionV>
                <wp:extent cx="2376170" cy="395605"/>
                <wp:effectExtent l="0" t="0" r="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395605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865401D" w14:textId="77777777" w:rsidR="003F2FD5" w:rsidRPr="001F7282" w:rsidRDefault="003F2FD5" w:rsidP="00676F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F72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รวบรวมแผนงาน  โครงการพัฒนา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570E47" id="Text Box 23" o:spid="_x0000_s1033" type="#_x0000_t202" style="position:absolute;margin-left:172.85pt;margin-top:1pt;width:187.1pt;height:31.15pt;z-index:25166643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" fillcolor="#9bbb59" strokecolor="#f2f2f2" strokeweight="3pt">
                <v:shadow on="t" color="#4e6128" opacity=".5" offset="1pt"/>
                <v:textbox style="mso-fit-shape-to-text:t">
                  <w:txbxContent>
                    <w:p w14:paraId="1865401D" w14:textId="77777777" w:rsidR="003F2FD5" w:rsidRPr="001F7282" w:rsidRDefault="003F2FD5" w:rsidP="00676FA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F728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รวบรวมแผนงาน  โครงการพัฒนา</w:t>
                      </w:r>
                    </w:p>
                  </w:txbxContent>
                </v:textbox>
              </v:shape>
            </w:pict>
          </mc:Fallback>
        </mc:AlternateContent>
      </w:r>
    </w:p>
    <w:p w14:paraId="7355B6E2" w14:textId="5DA627F6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CBB007" wp14:editId="659D467D">
                <wp:simplePos x="0" y="0"/>
                <wp:positionH relativeFrom="column">
                  <wp:posOffset>3364865</wp:posOffset>
                </wp:positionH>
                <wp:positionV relativeFrom="paragraph">
                  <wp:posOffset>123190</wp:posOffset>
                </wp:positionV>
                <wp:extent cx="0" cy="609600"/>
                <wp:effectExtent l="0" t="0" r="0" b="0"/>
                <wp:wrapNone/>
                <wp:docPr id="22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572B4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2" o:spid="_x0000_s1026" type="#_x0000_t32" style="position:absolute;margin-left:264.95pt;margin-top:9.7pt;width:0;height:4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" strokeweight="2pt">
                <v:stroke endarrow="block"/>
              </v:shape>
            </w:pict>
          </mc:Fallback>
        </mc:AlternateContent>
      </w:r>
    </w:p>
    <w:p w14:paraId="3A55E7B3" w14:textId="77777777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</w:p>
    <w:p w14:paraId="0CA69193" w14:textId="6EBDD3AD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32CEE82" wp14:editId="4D025D30">
                <wp:simplePos x="0" y="0"/>
                <wp:positionH relativeFrom="column">
                  <wp:posOffset>4921885</wp:posOffset>
                </wp:positionH>
                <wp:positionV relativeFrom="paragraph">
                  <wp:posOffset>18415</wp:posOffset>
                </wp:positionV>
                <wp:extent cx="1304925" cy="973455"/>
                <wp:effectExtent l="0" t="0" r="0" b="0"/>
                <wp:wrapNone/>
                <wp:docPr id="21" name="คำบรรยายภาพ: เส้น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04925" cy="973455"/>
                        </a:xfrm>
                        <a:prstGeom prst="borderCallout1">
                          <a:avLst>
                            <a:gd name="adj1" fmla="val 11741"/>
                            <a:gd name="adj2" fmla="val -5838"/>
                            <a:gd name="adj3" fmla="val -26352"/>
                            <a:gd name="adj4" fmla="val -25014"/>
                          </a:avLst>
                        </a:prstGeom>
                        <a:solidFill>
                          <a:srgbClr val="990033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F89B0" w14:textId="77777777" w:rsidR="003F2FD5" w:rsidRPr="000132CB" w:rsidRDefault="003F2FD5" w:rsidP="00676FA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0132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- </w:t>
                            </w:r>
                            <w:r w:rsidRPr="000132C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หน่วยงานส่วนกลาง </w:t>
                            </w:r>
                          </w:p>
                          <w:p w14:paraId="4C51E7D9" w14:textId="77777777" w:rsidR="003F2FD5" w:rsidRPr="000132CB" w:rsidRDefault="003F2FD5" w:rsidP="00676FA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0132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- </w:t>
                            </w:r>
                            <w:r w:rsidRPr="000132C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ส่วนภูมิภาค </w:t>
                            </w:r>
                          </w:p>
                          <w:p w14:paraId="7D385189" w14:textId="77777777" w:rsidR="003F2FD5" w:rsidRPr="000132CB" w:rsidRDefault="003F2FD5" w:rsidP="00676FA7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0132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- </w:t>
                            </w:r>
                            <w:r w:rsidRPr="000132C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รัฐวิสาหกิจและ</w:t>
                            </w:r>
                          </w:p>
                          <w:p w14:paraId="749CEF93" w14:textId="77777777" w:rsidR="003F2FD5" w:rsidRPr="000132CB" w:rsidRDefault="003F2FD5" w:rsidP="00676FA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0132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- </w:t>
                            </w:r>
                            <w:r w:rsidRPr="000132CB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หน่วยงานอื่นๆ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2CEE82" id="คำบรรยายภาพ: เส้น 21" o:spid="_x0000_s1034" type="#_x0000_t47" style="position:absolute;margin-left:387.55pt;margin-top:1.45pt;width:102.75pt;height:76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" adj="-5403,-5692,-1261,2536" fillcolor="#903" strokeweight="1.5pt">
                <v:textbox>
                  <w:txbxContent>
                    <w:p w14:paraId="1EFF89B0" w14:textId="77777777" w:rsidR="003F2FD5" w:rsidRPr="000132CB" w:rsidRDefault="003F2FD5" w:rsidP="00676FA7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0132CB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- </w:t>
                      </w:r>
                      <w:r w:rsidRPr="000132C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หน่วยงานส่วนกลาง </w:t>
                      </w:r>
                    </w:p>
                    <w:p w14:paraId="4C51E7D9" w14:textId="77777777" w:rsidR="003F2FD5" w:rsidRPr="000132CB" w:rsidRDefault="003F2FD5" w:rsidP="00676FA7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0132CB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- </w:t>
                      </w:r>
                      <w:r w:rsidRPr="000132C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ส่วนภูมิภาค </w:t>
                      </w:r>
                    </w:p>
                    <w:p w14:paraId="7D385189" w14:textId="77777777" w:rsidR="003F2FD5" w:rsidRPr="000132CB" w:rsidRDefault="003F2FD5" w:rsidP="00676FA7">
                      <w:pPr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0132CB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- </w:t>
                      </w:r>
                      <w:r w:rsidRPr="000132C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รัฐวิสาหกิจและ</w:t>
                      </w:r>
                    </w:p>
                    <w:p w14:paraId="749CEF93" w14:textId="77777777" w:rsidR="003F2FD5" w:rsidRPr="000132CB" w:rsidRDefault="003F2FD5" w:rsidP="00676FA7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0132CB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- </w:t>
                      </w:r>
                      <w:r w:rsidRPr="000132CB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หน่วยงานอื่นๆ</w:t>
                      </w:r>
                    </w:p>
                  </w:txbxContent>
                </v:textbox>
              </v:shape>
            </w:pict>
          </mc:Fallback>
        </mc:AlternateContent>
      </w: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DC6D5B5" wp14:editId="5C6942DD">
                <wp:simplePos x="0" y="0"/>
                <wp:positionH relativeFrom="column">
                  <wp:posOffset>-294005</wp:posOffset>
                </wp:positionH>
                <wp:positionV relativeFrom="paragraph">
                  <wp:posOffset>132715</wp:posOffset>
                </wp:positionV>
                <wp:extent cx="1906270" cy="594995"/>
                <wp:effectExtent l="0" t="0" r="0" b="0"/>
                <wp:wrapNone/>
                <wp:docPr id="20" name="คำบรรยายภาพ: สี่เหลี่ยม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6270" cy="594995"/>
                        </a:xfrm>
                        <a:prstGeom prst="wedgeRectCallout">
                          <a:avLst>
                            <a:gd name="adj1" fmla="val 78148"/>
                            <a:gd name="adj2" fmla="val -13500"/>
                          </a:avLst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4E8D132" w14:textId="77777777" w:rsidR="003F2FD5" w:rsidRPr="001F7282" w:rsidRDefault="003F2FD5" w:rsidP="00676FA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F72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DC6D5B5" id="คำบรรยายภาพ: สี่เหลี่ยม 20" o:spid="_x0000_s1035" type="#_x0000_t61" style="position:absolute;margin-left:-23.15pt;margin-top:10.45pt;width:150.1pt;height:46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" adj="27680,7884" fillcolor="#f79646" strokecolor="#f2f2f2" strokeweight="3pt">
                <v:shadow on="t" color="#974706" opacity=".5" offset="1pt"/>
                <v:textbox>
                  <w:txbxContent>
                    <w:p w14:paraId="64E8D132" w14:textId="77777777" w:rsidR="003F2FD5" w:rsidRPr="001F7282" w:rsidRDefault="003F2FD5" w:rsidP="00676FA7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F728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14:paraId="6D2B7C2E" w14:textId="174AC5DB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014A8E" wp14:editId="54172748">
                <wp:simplePos x="0" y="0"/>
                <wp:positionH relativeFrom="column">
                  <wp:posOffset>2207895</wp:posOffset>
                </wp:positionH>
                <wp:positionV relativeFrom="paragraph">
                  <wp:posOffset>1270</wp:posOffset>
                </wp:positionV>
                <wp:extent cx="2376170" cy="395605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395605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2FEA483" w14:textId="77777777" w:rsidR="003F2FD5" w:rsidRPr="001F7282" w:rsidRDefault="003F2FD5" w:rsidP="00676F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F72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จัดทำร่างแผนการดำเนินงาน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0014A8E" id="Text Box 19" o:spid="_x0000_s1036" type="#_x0000_t202" style="position:absolute;margin-left:173.85pt;margin-top:.1pt;width:187.1pt;height:31.15pt;z-index:25166745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" fillcolor="#9bbb59" strokecolor="#f2f2f2" strokeweight="3pt">
                <v:shadow on="t" color="#4e6128" opacity=".5" offset="1pt"/>
                <v:textbox style="mso-fit-shape-to-text:t">
                  <w:txbxContent>
                    <w:p w14:paraId="02FEA483" w14:textId="77777777" w:rsidR="003F2FD5" w:rsidRPr="001F7282" w:rsidRDefault="003F2FD5" w:rsidP="00676FA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F728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จัดทำร่างแผนการดำเนินงาน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3847F15D" w14:textId="306A6716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962690" wp14:editId="4296DB5D">
                <wp:simplePos x="0" y="0"/>
                <wp:positionH relativeFrom="column">
                  <wp:posOffset>3377565</wp:posOffset>
                </wp:positionH>
                <wp:positionV relativeFrom="paragraph">
                  <wp:posOffset>111760</wp:posOffset>
                </wp:positionV>
                <wp:extent cx="0" cy="609600"/>
                <wp:effectExtent l="0" t="0" r="0" b="0"/>
                <wp:wrapNone/>
                <wp:docPr id="18" name="ลูกศรเชื่อมต่อแบบ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9BBF50" id="ลูกศรเชื่อมต่อแบบตรง 18" o:spid="_x0000_s1026" type="#_x0000_t32" style="position:absolute;margin-left:265.95pt;margin-top:8.8pt;width:0;height:4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" strokeweight="2pt">
                <v:stroke endarrow="block"/>
              </v:shape>
            </w:pict>
          </mc:Fallback>
        </mc:AlternateContent>
      </w:r>
    </w:p>
    <w:p w14:paraId="3B0351FB" w14:textId="77777777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</w:p>
    <w:p w14:paraId="096CD1D2" w14:textId="7FD2388B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752619E" wp14:editId="7C1D0192">
                <wp:simplePos x="0" y="0"/>
                <wp:positionH relativeFrom="column">
                  <wp:posOffset>-294005</wp:posOffset>
                </wp:positionH>
                <wp:positionV relativeFrom="paragraph">
                  <wp:posOffset>97155</wp:posOffset>
                </wp:positionV>
                <wp:extent cx="1906270" cy="594995"/>
                <wp:effectExtent l="0" t="0" r="0" b="0"/>
                <wp:wrapNone/>
                <wp:docPr id="17" name="คำบรรยายภาพ: สี่เหลี่ยม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6270" cy="594995"/>
                        </a:xfrm>
                        <a:prstGeom prst="wedgeRectCallout">
                          <a:avLst>
                            <a:gd name="adj1" fmla="val 78148"/>
                            <a:gd name="adj2" fmla="val -13500"/>
                          </a:avLst>
                        </a:prstGeom>
                        <a:solidFill>
                          <a:srgbClr val="F7964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8BF53B7" w14:textId="77777777" w:rsidR="003F2FD5" w:rsidRPr="001F7282" w:rsidRDefault="003F2FD5" w:rsidP="00676FA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F72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752619E" id="คำบรรยายภาพ: สี่เหลี่ยม 17" o:spid="_x0000_s1037" type="#_x0000_t61" style="position:absolute;margin-left:-23.15pt;margin-top:7.65pt;width:150.1pt;height:46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" adj="27680,7884" fillcolor="#f79646" strokecolor="#f2f2f2" strokeweight="3pt">
                <v:shadow on="t" color="#974706" opacity=".5" offset="1pt"/>
                <v:textbox>
                  <w:txbxContent>
                    <w:p w14:paraId="78BF53B7" w14:textId="77777777" w:rsidR="003F2FD5" w:rsidRPr="001F7282" w:rsidRDefault="003F2FD5" w:rsidP="00676FA7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F728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77B541" wp14:editId="772BBF5D">
                <wp:simplePos x="0" y="0"/>
                <wp:positionH relativeFrom="column">
                  <wp:posOffset>2220595</wp:posOffset>
                </wp:positionH>
                <wp:positionV relativeFrom="paragraph">
                  <wp:posOffset>223520</wp:posOffset>
                </wp:positionV>
                <wp:extent cx="2376170" cy="395605"/>
                <wp:effectExtent l="0" t="0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395605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47A3106" w14:textId="77777777" w:rsidR="003F2FD5" w:rsidRPr="001F7282" w:rsidRDefault="003F2FD5" w:rsidP="00676F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F72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เสนอคณะกรรมการพัฒนาท้องถิ่น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E77B541" id="Text Box 16" o:spid="_x0000_s1038" type="#_x0000_t202" style="position:absolute;margin-left:174.85pt;margin-top:17.6pt;width:187.1pt;height:31.15pt;z-index:2516684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" fillcolor="#9bbb59" strokecolor="#f2f2f2" strokeweight="3pt">
                <v:shadow on="t" color="#4e6128" opacity=".5" offset="1pt"/>
                <v:textbox style="mso-fit-shape-to-text:t">
                  <w:txbxContent>
                    <w:p w14:paraId="747A3106" w14:textId="77777777" w:rsidR="003F2FD5" w:rsidRPr="001F7282" w:rsidRDefault="003F2FD5" w:rsidP="00676FA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F728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เสนอคณะกรรมการพัฒนาท้องถิ่น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14:paraId="2EBA0B47" w14:textId="77777777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</w:p>
    <w:p w14:paraId="324F8028" w14:textId="68A1F7BC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7143B2" wp14:editId="74652DFB">
                <wp:simplePos x="0" y="0"/>
                <wp:positionH relativeFrom="column">
                  <wp:posOffset>3390265</wp:posOffset>
                </wp:positionH>
                <wp:positionV relativeFrom="paragraph">
                  <wp:posOffset>104140</wp:posOffset>
                </wp:positionV>
                <wp:extent cx="0" cy="609600"/>
                <wp:effectExtent l="0" t="0" r="0" b="0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1CBBD5F" id="ลูกศรเชื่อมต่อแบบตรง 15" o:spid="_x0000_s1026" type="#_x0000_t32" style="position:absolute;margin-left:266.95pt;margin-top:8.2pt;width:0;height:4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" strokeweight="2pt">
                <v:stroke endarrow="block"/>
              </v:shape>
            </w:pict>
          </mc:Fallback>
        </mc:AlternateContent>
      </w:r>
    </w:p>
    <w:p w14:paraId="2EF43E72" w14:textId="77777777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</w:p>
    <w:p w14:paraId="6B0C72EE" w14:textId="7FEB3755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13EEFA3" wp14:editId="2ADD1E96">
                <wp:simplePos x="0" y="0"/>
                <wp:positionH relativeFrom="column">
                  <wp:posOffset>-341630</wp:posOffset>
                </wp:positionH>
                <wp:positionV relativeFrom="paragraph">
                  <wp:posOffset>241935</wp:posOffset>
                </wp:positionV>
                <wp:extent cx="1995170" cy="395605"/>
                <wp:effectExtent l="0" t="0" r="0" b="0"/>
                <wp:wrapNone/>
                <wp:docPr id="14" name="คำบรรยายภาพ: สี่เหลี่ยม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5170" cy="395605"/>
                        </a:xfrm>
                        <a:prstGeom prst="wedgeRectCallout">
                          <a:avLst>
                            <a:gd name="adj1" fmla="val 74759"/>
                            <a:gd name="adj2" fmla="val -13292"/>
                          </a:avLst>
                        </a:prstGeom>
                        <a:solidFill>
                          <a:srgbClr val="8064A2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8F661F0" w14:textId="77777777" w:rsidR="003F2FD5" w:rsidRPr="001F7282" w:rsidRDefault="003F2FD5" w:rsidP="00676F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F72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คณะกรรมการพัฒนาท้องถิ่น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3EEFA3" id="คำบรรยายภาพ: สี่เหลี่ยม 14" o:spid="_x0000_s1039" type="#_x0000_t61" style="position:absolute;margin-left:-26.9pt;margin-top:19.05pt;width:157.1pt;height:31.1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" adj="26948,7929" fillcolor="#8064a2" strokecolor="#f2f2f2" strokeweight="3pt">
                <v:shadow on="t" color="#3f3151" opacity=".5" offset="1pt"/>
                <v:textbox style="mso-fit-shape-to-text:t">
                  <w:txbxContent>
                    <w:p w14:paraId="38F661F0" w14:textId="77777777" w:rsidR="003F2FD5" w:rsidRPr="001F7282" w:rsidRDefault="003F2FD5" w:rsidP="00676FA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F728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คณะกรรมการพัฒนาท้องถิ่น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14:paraId="57A1F44B" w14:textId="3C680AA0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7C1051" wp14:editId="3D9C9E0C">
                <wp:simplePos x="0" y="0"/>
                <wp:positionH relativeFrom="column">
                  <wp:posOffset>2233295</wp:posOffset>
                </wp:positionH>
                <wp:positionV relativeFrom="paragraph">
                  <wp:posOffset>-5080</wp:posOffset>
                </wp:positionV>
                <wp:extent cx="2376170" cy="395605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395605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749A673" w14:textId="77777777" w:rsidR="003F2FD5" w:rsidRPr="001F7282" w:rsidRDefault="003F2FD5" w:rsidP="00676F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F72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พิจารณาร่างแผนการดำเนินงาน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7C1051" id="Text Box 13" o:spid="_x0000_s1040" type="#_x0000_t202" style="position:absolute;margin-left:175.85pt;margin-top:-.4pt;width:187.1pt;height:31.15pt;z-index:25166950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" fillcolor="#9bbb59" strokecolor="#f2f2f2" strokeweight="3pt">
                <v:shadow on="t" color="#4e6128" opacity=".5" offset="1pt"/>
                <v:textbox style="mso-fit-shape-to-text:t">
                  <w:txbxContent>
                    <w:p w14:paraId="3749A673" w14:textId="77777777" w:rsidR="003F2FD5" w:rsidRPr="001F7282" w:rsidRDefault="003F2FD5" w:rsidP="00676FA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F728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พิจารณาร่างแผนการดำเนินงาน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14:paraId="7B25C75F" w14:textId="4550690A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8AAD92" wp14:editId="106D1F24">
                <wp:simplePos x="0" y="0"/>
                <wp:positionH relativeFrom="column">
                  <wp:posOffset>3390265</wp:posOffset>
                </wp:positionH>
                <wp:positionV relativeFrom="paragraph">
                  <wp:posOffset>105410</wp:posOffset>
                </wp:positionV>
                <wp:extent cx="0" cy="609600"/>
                <wp:effectExtent l="0" t="0" r="0" b="0"/>
                <wp:wrapNone/>
                <wp:docPr id="12" name="ลูกศรเชื่อมต่อแบบ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808910" id="ลูกศรเชื่อมต่อแบบตรง 12" o:spid="_x0000_s1026" type="#_x0000_t32" style="position:absolute;margin-left:266.95pt;margin-top:8.3pt;width:0;height:4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" strokeweight="2pt">
                <v:stroke endarrow="block"/>
              </v:shape>
            </w:pict>
          </mc:Fallback>
        </mc:AlternateContent>
      </w:r>
    </w:p>
    <w:p w14:paraId="735E7774" w14:textId="77777777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</w:p>
    <w:p w14:paraId="0A19855F" w14:textId="77777777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</w:p>
    <w:p w14:paraId="101E341A" w14:textId="46C7A687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319214" wp14:editId="00A14B05">
                <wp:simplePos x="0" y="0"/>
                <wp:positionH relativeFrom="column">
                  <wp:posOffset>-332105</wp:posOffset>
                </wp:positionH>
                <wp:positionV relativeFrom="paragraph">
                  <wp:posOffset>635</wp:posOffset>
                </wp:positionV>
                <wp:extent cx="1995170" cy="395605"/>
                <wp:effectExtent l="0" t="0" r="0" b="0"/>
                <wp:wrapNone/>
                <wp:docPr id="11" name="คำบรรยายภาพ: สี่เหลี่ยม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5170" cy="395605"/>
                        </a:xfrm>
                        <a:prstGeom prst="wedgeRectCallout">
                          <a:avLst>
                            <a:gd name="adj1" fmla="val 74759"/>
                            <a:gd name="adj2" fmla="val -13292"/>
                          </a:avLst>
                        </a:prstGeom>
                        <a:solidFill>
                          <a:srgbClr val="8064A2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F57CD26" w14:textId="77777777" w:rsidR="003F2FD5" w:rsidRPr="001F7282" w:rsidRDefault="003F2FD5" w:rsidP="00676F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F72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คณะกรรมการพัฒนาท้องถิ่น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319214" id="คำบรรยายภาพ: สี่เหลี่ยม 11" o:spid="_x0000_s1041" type="#_x0000_t61" style="position:absolute;margin-left:-26.15pt;margin-top:.05pt;width:157.1pt;height:31.15pt;z-index:2516858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" adj="26948,7929" fillcolor="#8064a2" strokecolor="#f2f2f2" strokeweight="3pt">
                <v:shadow on="t" color="#3f3151" opacity=".5" offset="1pt"/>
                <v:textbox style="mso-fit-shape-to-text:t">
                  <w:txbxContent>
                    <w:p w14:paraId="0F57CD26" w14:textId="77777777" w:rsidR="003F2FD5" w:rsidRPr="001F7282" w:rsidRDefault="003F2FD5" w:rsidP="00676FA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F728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คณะกรรมการพัฒนาท้องถิ่น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BDF383" wp14:editId="7ACFED0A">
                <wp:simplePos x="0" y="0"/>
                <wp:positionH relativeFrom="column">
                  <wp:posOffset>2233295</wp:posOffset>
                </wp:positionH>
                <wp:positionV relativeFrom="paragraph">
                  <wp:posOffset>-2540</wp:posOffset>
                </wp:positionV>
                <wp:extent cx="2376170" cy="395605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395605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05D3BAE" w14:textId="77777777" w:rsidR="003F2FD5" w:rsidRPr="001F7282" w:rsidRDefault="003F2FD5" w:rsidP="00676F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F72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เสนอผู้บริหารท้องถิ่น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BDF383" id="Text Box 10" o:spid="_x0000_s1042" type="#_x0000_t202" style="position:absolute;margin-left:175.85pt;margin-top:-.2pt;width:187.1pt;height:31.15pt;z-index:25167052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" fillcolor="#9bbb59" strokecolor="#f2f2f2" strokeweight="3pt">
                <v:shadow on="t" color="#4e6128" opacity=".5" offset="1pt"/>
                <v:textbox style="mso-fit-shape-to-text:t">
                  <w:txbxContent>
                    <w:p w14:paraId="005D3BAE" w14:textId="77777777" w:rsidR="003F2FD5" w:rsidRPr="001F7282" w:rsidRDefault="003F2FD5" w:rsidP="00676FA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F728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เสนอผู้บริหารท้องถิ่น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14:paraId="71C191D3" w14:textId="1FC639E1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33D829" wp14:editId="08A0E6E3">
                <wp:simplePos x="0" y="0"/>
                <wp:positionH relativeFrom="column">
                  <wp:posOffset>3390265</wp:posOffset>
                </wp:positionH>
                <wp:positionV relativeFrom="paragraph">
                  <wp:posOffset>107950</wp:posOffset>
                </wp:positionV>
                <wp:extent cx="0" cy="609600"/>
                <wp:effectExtent l="0" t="0" r="0" b="0"/>
                <wp:wrapNone/>
                <wp:docPr id="9" name="ลูกศรเชื่อมต่อแบบ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828AEC" id="ลูกศรเชื่อมต่อแบบตรง 9" o:spid="_x0000_s1026" type="#_x0000_t32" style="position:absolute;margin-left:266.95pt;margin-top:8.5pt;width:0;height:4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" strokeweight="2pt">
                <v:stroke endarrow="block"/>
              </v:shape>
            </w:pict>
          </mc:Fallback>
        </mc:AlternateContent>
      </w:r>
    </w:p>
    <w:p w14:paraId="2A043753" w14:textId="77777777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</w:p>
    <w:p w14:paraId="7ECB45BD" w14:textId="77777777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</w:p>
    <w:p w14:paraId="573F54A7" w14:textId="566927CD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F86222" wp14:editId="26C10853">
                <wp:simplePos x="0" y="0"/>
                <wp:positionH relativeFrom="column">
                  <wp:posOffset>2233295</wp:posOffset>
                </wp:positionH>
                <wp:positionV relativeFrom="paragraph">
                  <wp:posOffset>13335</wp:posOffset>
                </wp:positionV>
                <wp:extent cx="2376170" cy="395605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395605"/>
                        </a:xfrm>
                        <a:prstGeom prst="rect">
                          <a:avLst/>
                        </a:prstGeom>
                        <a:solidFill>
                          <a:srgbClr val="9BBB59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E1B3ED3" w14:textId="77777777" w:rsidR="003F2FD5" w:rsidRPr="001F7282" w:rsidRDefault="003F2FD5" w:rsidP="00676FA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1F72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ประกาศเป็นแผนการดำเนินงาน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F86222" id="Text Box 8" o:spid="_x0000_s1043" type="#_x0000_t202" style="position:absolute;margin-left:175.85pt;margin-top:1.05pt;width:187.1pt;height:31.15pt;z-index:2516715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" fillcolor="#9bbb59" strokecolor="#f2f2f2" strokeweight="3pt">
                <v:shadow on="t" color="#4e6128" opacity=".5" offset="1pt"/>
                <v:textbox style="mso-fit-shape-to-text:t">
                  <w:txbxContent>
                    <w:p w14:paraId="5E1B3ED3" w14:textId="77777777" w:rsidR="003F2FD5" w:rsidRPr="001F7282" w:rsidRDefault="003F2FD5" w:rsidP="00676FA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1F728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ประกาศเป็นแผนการดำเนินงาน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3D95F88" wp14:editId="54F7EE72">
                <wp:simplePos x="0" y="0"/>
                <wp:positionH relativeFrom="column">
                  <wp:posOffset>-322580</wp:posOffset>
                </wp:positionH>
                <wp:positionV relativeFrom="paragraph">
                  <wp:posOffset>-5715</wp:posOffset>
                </wp:positionV>
                <wp:extent cx="1995170" cy="359410"/>
                <wp:effectExtent l="0" t="0" r="0" b="0"/>
                <wp:wrapNone/>
                <wp:docPr id="7" name="คำบรรยายภาพ: สี่เหลี่ยม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5170" cy="359410"/>
                        </a:xfrm>
                        <a:prstGeom prst="wedgeRectCallout">
                          <a:avLst>
                            <a:gd name="adj1" fmla="val 74347"/>
                            <a:gd name="adj2" fmla="val -13255"/>
                          </a:avLst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5D5E648" w14:textId="77777777" w:rsidR="003F2FD5" w:rsidRPr="000132CB" w:rsidRDefault="003F2FD5" w:rsidP="00676FA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132C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D95F88" id="คำบรรยายภาพ: สี่เหลี่ยม 7" o:spid="_x0000_s1044" type="#_x0000_t61" style="position:absolute;margin-left:-25.4pt;margin-top:-.45pt;width:157.1pt;height:28.3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" adj="26859,7937" fillcolor="#4f81bd" strokecolor="#f2f2f2" strokeweight="3pt">
                <v:shadow on="t" color="#243f60" opacity=".5" offset="1pt"/>
                <v:textbox style="mso-fit-shape-to-text:t">
                  <w:txbxContent>
                    <w:p w14:paraId="55D5E648" w14:textId="77777777" w:rsidR="003F2FD5" w:rsidRPr="000132CB" w:rsidRDefault="003F2FD5" w:rsidP="00676FA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0132C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14:paraId="339F6136" w14:textId="18714375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32D28D" wp14:editId="23D75F57">
                <wp:simplePos x="0" y="0"/>
                <wp:positionH relativeFrom="column">
                  <wp:posOffset>3390265</wp:posOffset>
                </wp:positionH>
                <wp:positionV relativeFrom="paragraph">
                  <wp:posOffset>114300</wp:posOffset>
                </wp:positionV>
                <wp:extent cx="0" cy="609600"/>
                <wp:effectExtent l="0" t="0" r="0" b="0"/>
                <wp:wrapNone/>
                <wp:docPr id="6" name="ลูกศรเชื่อมต่อแบบ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A8F376" id="ลูกศรเชื่อมต่อแบบตรง 6" o:spid="_x0000_s1026" type="#_x0000_t32" style="position:absolute;margin-left:266.95pt;margin-top:9pt;width:0;height:4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" strokeweight="2pt">
                <v:stroke endarrow="block"/>
              </v:shape>
            </w:pict>
          </mc:Fallback>
        </mc:AlternateContent>
      </w:r>
    </w:p>
    <w:p w14:paraId="04612698" w14:textId="77777777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</w:p>
    <w:p w14:paraId="1E123DC2" w14:textId="77777777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</w:p>
    <w:p w14:paraId="3CD7F938" w14:textId="5E659153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C450FA" wp14:editId="36726A52">
                <wp:simplePos x="0" y="0"/>
                <wp:positionH relativeFrom="column">
                  <wp:posOffset>652145</wp:posOffset>
                </wp:positionH>
                <wp:positionV relativeFrom="paragraph">
                  <wp:posOffset>6350</wp:posOffset>
                </wp:positionV>
                <wp:extent cx="5252085" cy="69913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2085" cy="699135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EEE92FB" w14:textId="77777777" w:rsidR="003F2FD5" w:rsidRPr="001F7282" w:rsidRDefault="003F2FD5" w:rsidP="00676FA7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132C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ปิดประกาศแผนการดำเนินงานภายในสิบห้าวันนับแต่วันประกาศ เพื่อให้ประชาชนในท้องถิ่นทราบโดยทั่วไปและต้องปิดประกาศไว้อย่างน้อยสามสิบวัน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C450FA" id="Text Box 5" o:spid="_x0000_s1045" type="#_x0000_t202" style="position:absolute;margin-left:51.35pt;margin-top:.5pt;width:413.55pt;height:55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" fillcolor="#4bacc6" strokecolor="#f2f2f2" strokeweight="3pt">
                <v:shadow on="t" color="#205867" opacity=".5" offset="1pt"/>
                <v:textbox>
                  <w:txbxContent>
                    <w:p w14:paraId="5EEE92FB" w14:textId="77777777" w:rsidR="003F2FD5" w:rsidRPr="001F7282" w:rsidRDefault="003F2FD5" w:rsidP="00676FA7">
                      <w:pPr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132CB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ปิดประกาศแผนการดำเนินงานภายในสิบห้าวันนับแต่วันประกาศ เพื่อให้ประชาชนในท้องถิ่นทราบโดยทั่วไปและต้องปิดประกาศไว้อย่างน้อยสามสิบวัน</w:t>
                      </w:r>
                    </w:p>
                  </w:txbxContent>
                </v:textbox>
              </v:shape>
            </w:pict>
          </mc:Fallback>
        </mc:AlternateContent>
      </w:r>
    </w:p>
    <w:p w14:paraId="4480A698" w14:textId="77777777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</w:p>
    <w:p w14:paraId="1683F97A" w14:textId="77777777" w:rsidR="00676FA7" w:rsidRPr="00C209C7" w:rsidRDefault="00676FA7" w:rsidP="00676FA7">
      <w:pPr>
        <w:ind w:hanging="284"/>
        <w:rPr>
          <w:rFonts w:ascii="TH SarabunPSK" w:eastAsia="Cordia New" w:hAnsi="TH SarabunPSK" w:cs="TH SarabunPSK"/>
          <w:sz w:val="32"/>
          <w:szCs w:val="32"/>
        </w:rPr>
      </w:pPr>
    </w:p>
    <w:p w14:paraId="60067225" w14:textId="77777777" w:rsidR="00676FA7" w:rsidRPr="00C209C7" w:rsidRDefault="00676FA7" w:rsidP="00676FA7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C209C7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แผนภูมิ </w:t>
      </w:r>
      <w:r w:rsidRPr="00C209C7">
        <w:rPr>
          <w:rFonts w:ascii="TH SarabunPSK" w:eastAsia="Cordia New" w:hAnsi="TH SarabunPSK" w:cs="TH SarabunPSK"/>
          <w:b/>
          <w:bCs/>
          <w:sz w:val="32"/>
          <w:szCs w:val="32"/>
        </w:rPr>
        <w:t xml:space="preserve">:  </w:t>
      </w:r>
      <w:r w:rsidRPr="00C209C7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แสดงขั้นตอนการจัดทำแผนการดำเนินงาน  ประจำปีงบประมาณ  พ.ศ. </w:t>
      </w:r>
      <w:r w:rsidRPr="00C209C7">
        <w:rPr>
          <w:rFonts w:ascii="TH SarabunPSK" w:eastAsia="Cordia New" w:hAnsi="TH SarabunPSK" w:cs="TH SarabunPSK"/>
          <w:b/>
          <w:bCs/>
          <w:sz w:val="32"/>
          <w:szCs w:val="32"/>
        </w:rPr>
        <w:t>2566</w:t>
      </w:r>
    </w:p>
    <w:p w14:paraId="7255D173" w14:textId="29BB70E9" w:rsidR="00676FA7" w:rsidRDefault="00676FA7" w:rsidP="00676FA7">
      <w:pPr>
        <w:rPr>
          <w:rFonts w:ascii="TH SarabunPSK" w:eastAsia="Cordia New" w:hAnsi="TH SarabunPSK" w:cs="TH SarabunPSK"/>
          <w:sz w:val="32"/>
          <w:szCs w:val="32"/>
        </w:rPr>
      </w:pPr>
    </w:p>
    <w:p w14:paraId="16E75E9B" w14:textId="77777777" w:rsidR="00D455C2" w:rsidRPr="00C209C7" w:rsidRDefault="00D455C2" w:rsidP="00676FA7">
      <w:pPr>
        <w:rPr>
          <w:rFonts w:ascii="TH SarabunPSK" w:eastAsia="Cordia New" w:hAnsi="TH SarabunPSK" w:cs="TH SarabunPSK"/>
          <w:sz w:val="32"/>
          <w:szCs w:val="32"/>
        </w:rPr>
      </w:pPr>
    </w:p>
    <w:p w14:paraId="61512B13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C209C7">
        <w:rPr>
          <w:rFonts w:ascii="TH SarabunPSK" w:eastAsia="Cordia New" w:hAnsi="TH SarabunPSK" w:cs="TH SarabunPSK"/>
          <w:b/>
          <w:bCs/>
          <w:sz w:val="36"/>
          <w:szCs w:val="36"/>
        </w:rPr>
        <w:t>4</w:t>
      </w:r>
      <w:r w:rsidRPr="00C209C7">
        <w:rPr>
          <w:rFonts w:ascii="TH SarabunPSK" w:eastAsia="Cordia New" w:hAnsi="TH SarabunPSK" w:cs="TH SarabunPSK"/>
          <w:b/>
          <w:bCs/>
          <w:sz w:val="36"/>
          <w:szCs w:val="36"/>
          <w:cs/>
        </w:rPr>
        <w:t>.  ประโยชน์ของแผนการดำเนินงาน</w:t>
      </w:r>
    </w:p>
    <w:p w14:paraId="01EE7350" w14:textId="77777777" w:rsidR="00676FA7" w:rsidRPr="00C209C7" w:rsidRDefault="00676FA7" w:rsidP="00676FA7">
      <w:pPr>
        <w:ind w:firstLine="720"/>
        <w:jc w:val="thaiDistribute"/>
        <w:rPr>
          <w:rFonts w:ascii="TH SarabunPSK" w:eastAsia="Cordia New" w:hAnsi="TH SarabunPSK" w:cs="TH SarabunPSK"/>
          <w:w w:val="105"/>
          <w:sz w:val="32"/>
          <w:szCs w:val="32"/>
        </w:rPr>
      </w:pPr>
      <w:r w:rsidRPr="00C209C7">
        <w:rPr>
          <w:rFonts w:ascii="TH SarabunPSK" w:eastAsia="Cordia New" w:hAnsi="TH SarabunPSK" w:cs="TH SarabunPSK"/>
          <w:sz w:val="32"/>
          <w:szCs w:val="32"/>
        </w:rPr>
        <w:t>4.1</w:t>
      </w:r>
      <w:r w:rsidRPr="00C209C7">
        <w:rPr>
          <w:rFonts w:ascii="TH SarabunPSK" w:eastAsia="Cordia New" w:hAnsi="TH SarabunPSK" w:cs="TH SarabunPSK"/>
          <w:sz w:val="32"/>
          <w:szCs w:val="32"/>
          <w:cs/>
        </w:rPr>
        <w:t xml:space="preserve">  ทำให้แนวทางในการดำเนินงานในปีงบประมาณขององค์กรปกครองส่วนท้องถิ่น มีความชัดเจนในการปฏิบัติมาขึ้น</w:t>
      </w:r>
      <w:r w:rsidRPr="00C209C7">
        <w:rPr>
          <w:rFonts w:ascii="TH SarabunPSK" w:eastAsia="Cordia New" w:hAnsi="TH SarabunPSK" w:cs="TH SarabunPSK"/>
          <w:w w:val="105"/>
          <w:sz w:val="32"/>
          <w:szCs w:val="32"/>
          <w:cs/>
        </w:rPr>
        <w:t>ทำให้แนวทางในการดำเนินงานในปีงบประมาณมีความชัดเจนในการปฏิบัติมากขึ้น</w:t>
      </w:r>
    </w:p>
    <w:p w14:paraId="33CA7DC2" w14:textId="660353E1" w:rsidR="00676FA7" w:rsidRPr="00C209C7" w:rsidRDefault="00676FA7" w:rsidP="00676FA7">
      <w:pPr>
        <w:ind w:firstLine="720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sz w:val="32"/>
          <w:szCs w:val="32"/>
        </w:rPr>
        <w:t>4.2</w:t>
      </w:r>
      <w:r w:rsidRPr="00C209C7">
        <w:rPr>
          <w:rFonts w:ascii="TH SarabunPSK" w:eastAsia="Cordia New" w:hAnsi="TH SarabunPSK" w:cs="TH SarabunPSK"/>
          <w:sz w:val="32"/>
          <w:szCs w:val="32"/>
          <w:cs/>
        </w:rPr>
        <w:t xml:space="preserve"> ทำให้การใช้จ่ายงบประมาณเป็นไปอย่างมีประสิทธิภาพ</w:t>
      </w:r>
    </w:p>
    <w:p w14:paraId="7A475012" w14:textId="0AECFC54" w:rsidR="00676FA7" w:rsidRPr="00C209C7" w:rsidRDefault="00676FA7" w:rsidP="00676FA7">
      <w:pPr>
        <w:ind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sz w:val="32"/>
          <w:szCs w:val="32"/>
        </w:rPr>
        <w:t>4.3</w:t>
      </w:r>
      <w:r w:rsidRPr="00C209C7">
        <w:rPr>
          <w:rFonts w:ascii="TH SarabunPSK" w:eastAsia="Cordia New" w:hAnsi="TH SarabunPSK" w:cs="TH SarabunPSK"/>
          <w:sz w:val="32"/>
          <w:szCs w:val="32"/>
          <w:cs/>
        </w:rPr>
        <w:t xml:space="preserve"> ใช้เป็นเครื่องมือในการติดตามการดำเนินงานและการประเมินผลทำให้การติดตามและประเมินผลเมื่อสิ้นปีมีความสะดวก รวดเร็วมากยิ่งขึ้น</w:t>
      </w:r>
    </w:p>
    <w:p w14:paraId="1CD7B628" w14:textId="1910967B" w:rsidR="00676FA7" w:rsidRPr="00C209C7" w:rsidRDefault="00676FA7" w:rsidP="00676FA7">
      <w:pPr>
        <w:ind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C209C7">
        <w:rPr>
          <w:rFonts w:ascii="TH SarabunPSK" w:eastAsia="Cordia New" w:hAnsi="TH SarabunPSK" w:cs="TH SarabunPSK"/>
          <w:sz w:val="32"/>
          <w:szCs w:val="32"/>
        </w:rPr>
        <w:t>4.4</w:t>
      </w:r>
      <w:r w:rsidRPr="00C209C7">
        <w:rPr>
          <w:rFonts w:ascii="TH SarabunPSK" w:eastAsia="Cordia New" w:hAnsi="TH SarabunPSK" w:cs="TH SarabunPSK"/>
          <w:sz w:val="32"/>
          <w:szCs w:val="32"/>
          <w:cs/>
        </w:rPr>
        <w:t xml:space="preserve"> ใช้เป็นเครื่องมือสำคัญในการบริหารงานของผู้บริหารท้องถิ่นเพื่อควบคุมการดำเนินงานให้เป็นไปอย่างเหมาะสมและมีประสิทธิภาพ</w:t>
      </w:r>
    </w:p>
    <w:p w14:paraId="1A73DA80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9921C4A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5544124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C53B807" w14:textId="77777777" w:rsidR="00676FA7" w:rsidRPr="00C209C7" w:rsidRDefault="00676FA7" w:rsidP="00676FA7">
      <w:pPr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C209C7">
        <w:rPr>
          <w:rFonts w:ascii="TH SarabunPSK" w:eastAsia="Cordia New" w:hAnsi="TH SarabunPSK" w:cs="TH SarabunPSK"/>
          <w:b/>
          <w:bCs/>
          <w:sz w:val="32"/>
          <w:szCs w:val="32"/>
        </w:rPr>
        <w:t>*******************************</w:t>
      </w:r>
    </w:p>
    <w:p w14:paraId="22C7B5FE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29D95C2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2870E10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2336CCE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9E1F161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BF5E835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3DA2E85" w14:textId="51429525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2608430" w14:textId="4BBBCD73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EC58E77" w14:textId="7BF76C54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E03D184" w14:textId="5389B0A9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44B18F6" w14:textId="30097FD7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777A3936" w14:textId="26F1D237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61A5CBA" w14:textId="5C640FC1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5BD4432" w14:textId="48EDE6EA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9C0740D" w14:textId="1730F6C9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4C782B40" w14:textId="392012DD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E806F3F" w14:textId="403877E3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515C1B8D" w14:textId="5599D321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94569D7" w14:textId="46FA1035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24C9674" w14:textId="4F348168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C556580" w14:textId="6323AD80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AC3E4B5" w14:textId="7829F274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2DD2C46F" w14:textId="77777777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  <w:sectPr w:rsidR="002C108E" w:rsidRPr="00C209C7" w:rsidSect="00EF3BF2">
          <w:headerReference w:type="default" r:id="rId10"/>
          <w:pgSz w:w="11906" w:h="16838"/>
          <w:pgMar w:top="1134" w:right="1134" w:bottom="567" w:left="1418" w:header="709" w:footer="709" w:gutter="0"/>
          <w:cols w:space="708"/>
          <w:docGrid w:linePitch="360"/>
        </w:sectPr>
      </w:pPr>
    </w:p>
    <w:p w14:paraId="0BD10018" w14:textId="77777777" w:rsidR="003F2FD5" w:rsidRPr="00C209C7" w:rsidRDefault="003F2FD5" w:rsidP="003F2FD5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lang w:val="x-none" w:eastAsia="x-none"/>
        </w:rPr>
      </w:pPr>
      <w:r w:rsidRPr="00C209C7"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cs/>
          <w:lang w:val="x-none" w:eastAsia="x-none"/>
        </w:rPr>
        <w:t xml:space="preserve">บัญชีสรุปโครงการ/กิจกรรม/งบประมาณ </w:t>
      </w:r>
    </w:p>
    <w:p w14:paraId="6BFD5615" w14:textId="77777777" w:rsidR="003F2FD5" w:rsidRPr="00C209C7" w:rsidRDefault="003F2FD5" w:rsidP="003F2FD5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lang w:val="x-none" w:eastAsia="x-none"/>
        </w:rPr>
      </w:pPr>
      <w:r w:rsidRPr="00C209C7"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cs/>
          <w:lang w:val="x-none" w:eastAsia="x-none"/>
        </w:rPr>
        <w:t xml:space="preserve">แผนการดำเนินงาน  ประจำปีงบประมาณ พ.ศ. </w:t>
      </w:r>
      <w:r w:rsidRPr="00C209C7"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lang w:val="x-none" w:eastAsia="x-none"/>
        </w:rPr>
        <w:t>2566</w:t>
      </w:r>
    </w:p>
    <w:p w14:paraId="706B5D89" w14:textId="70DC5AC3" w:rsidR="003F2FD5" w:rsidRPr="00C209C7" w:rsidRDefault="003F2FD5" w:rsidP="003F2FD5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lang w:val="x-none" w:eastAsia="x-none"/>
        </w:rPr>
      </w:pPr>
      <w:r w:rsidRPr="00C209C7"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cs/>
          <w:lang w:val="x-none" w:eastAsia="x-none"/>
        </w:rPr>
        <w:t>ขององค์การบริหารส่วนตำบลบาโงยซิแน</w:t>
      </w:r>
    </w:p>
    <w:p w14:paraId="5C566715" w14:textId="77777777" w:rsidR="003F2FD5" w:rsidRPr="00C209C7" w:rsidRDefault="003F2FD5" w:rsidP="002C108E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b/>
          <w:bCs/>
          <w:smallCaps/>
          <w:noProof/>
          <w:sz w:val="16"/>
          <w:szCs w:val="16"/>
          <w:lang w:eastAsia="x-none"/>
        </w:rPr>
      </w:pPr>
    </w:p>
    <w:tbl>
      <w:tblPr>
        <w:tblStyle w:val="aff5"/>
        <w:tblW w:w="15452" w:type="dxa"/>
        <w:tblInd w:w="-431" w:type="dxa"/>
        <w:tblLook w:val="04A0" w:firstRow="1" w:lastRow="0" w:firstColumn="1" w:lastColumn="0" w:noHBand="0" w:noVBand="1"/>
      </w:tblPr>
      <w:tblGrid>
        <w:gridCol w:w="8200"/>
        <w:gridCol w:w="1151"/>
        <w:gridCol w:w="1423"/>
        <w:gridCol w:w="1419"/>
        <w:gridCol w:w="1700"/>
        <w:gridCol w:w="1559"/>
      </w:tblGrid>
      <w:tr w:rsidR="003F2FD5" w:rsidRPr="00C209C7" w14:paraId="1B5D112E" w14:textId="77777777" w:rsidTr="001C0148">
        <w:trPr>
          <w:trHeight w:val="1084"/>
        </w:trPr>
        <w:tc>
          <w:tcPr>
            <w:tcW w:w="8200" w:type="dxa"/>
            <w:noWrap/>
            <w:vAlign w:val="center"/>
            <w:hideMark/>
          </w:tcPr>
          <w:p w14:paraId="10805548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ยุทธศาสตร์/แผนงาน</w:t>
            </w:r>
          </w:p>
        </w:tc>
        <w:tc>
          <w:tcPr>
            <w:tcW w:w="1151" w:type="dxa"/>
            <w:vAlign w:val="center"/>
            <w:hideMark/>
          </w:tcPr>
          <w:p w14:paraId="26546DB2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จำนวนโครงการที่ดำเนินการ</w:t>
            </w:r>
          </w:p>
        </w:tc>
        <w:tc>
          <w:tcPr>
            <w:tcW w:w="1423" w:type="dxa"/>
            <w:vAlign w:val="center"/>
            <w:hideMark/>
          </w:tcPr>
          <w:p w14:paraId="10010488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คิดเป็นร้อยละของโครงการทั้งหมด</w:t>
            </w:r>
          </w:p>
        </w:tc>
        <w:tc>
          <w:tcPr>
            <w:tcW w:w="1419" w:type="dxa"/>
            <w:vAlign w:val="center"/>
            <w:hideMark/>
          </w:tcPr>
          <w:p w14:paraId="12179818" w14:textId="232374E2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จำนวนงบประมาณ</w:t>
            </w:r>
          </w:p>
        </w:tc>
        <w:tc>
          <w:tcPr>
            <w:tcW w:w="1700" w:type="dxa"/>
            <w:vAlign w:val="center"/>
            <w:hideMark/>
          </w:tcPr>
          <w:p w14:paraId="2E329D86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คิดเป็นร้อยละของงบประมาณทั้งหมด</w:t>
            </w:r>
          </w:p>
        </w:tc>
        <w:tc>
          <w:tcPr>
            <w:tcW w:w="1559" w:type="dxa"/>
            <w:vAlign w:val="center"/>
            <w:hideMark/>
          </w:tcPr>
          <w:p w14:paraId="66D1D81F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หน่วยงานรับผิดชอบหลัก</w:t>
            </w:r>
          </w:p>
        </w:tc>
      </w:tr>
      <w:tr w:rsidR="003F2FD5" w:rsidRPr="00C209C7" w14:paraId="3A5EB43D" w14:textId="77777777" w:rsidTr="001C0148">
        <w:trPr>
          <w:trHeight w:val="467"/>
        </w:trPr>
        <w:tc>
          <w:tcPr>
            <w:tcW w:w="15452" w:type="dxa"/>
            <w:gridSpan w:val="6"/>
            <w:noWrap/>
            <w:vAlign w:val="center"/>
            <w:hideMark/>
          </w:tcPr>
          <w:p w14:paraId="5C68C51C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ก. ยุทธศาสตร์จังหวัดที่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3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การพัฒนาคุณภาพชีวิตของประชาชน</w:t>
            </w:r>
          </w:p>
        </w:tc>
      </w:tr>
      <w:tr w:rsidR="003F2FD5" w:rsidRPr="00C209C7" w14:paraId="418A4556" w14:textId="77777777" w:rsidTr="001C0148">
        <w:trPr>
          <w:trHeight w:val="417"/>
        </w:trPr>
        <w:tc>
          <w:tcPr>
            <w:tcW w:w="15452" w:type="dxa"/>
            <w:gridSpan w:val="6"/>
            <w:noWrap/>
            <w:vAlign w:val="center"/>
            <w:hideMark/>
          </w:tcPr>
          <w:p w14:paraId="5E3565AB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ข.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ยุทธศาสตร์การพัฒนาขององค์กรปกครองส่วนท้องถิ่นในเขตจังหวัดที่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3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การส่งเสริมด้านการลงทุน</w:t>
            </w:r>
          </w:p>
        </w:tc>
      </w:tr>
      <w:tr w:rsidR="003F2FD5" w:rsidRPr="00C209C7" w14:paraId="49637F89" w14:textId="77777777" w:rsidTr="001C0148">
        <w:trPr>
          <w:trHeight w:val="409"/>
        </w:trPr>
        <w:tc>
          <w:tcPr>
            <w:tcW w:w="15452" w:type="dxa"/>
            <w:gridSpan w:val="6"/>
            <w:noWrap/>
            <w:vAlign w:val="center"/>
            <w:hideMark/>
          </w:tcPr>
          <w:p w14:paraId="7092C384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ยุทธศาสตร์การพัฒนาขององค์การบริหารส่วนตำบลบาโงยซิแนที่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1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ยุทธศาสตร์การพัฒนาด้านโครงสร้างพื้นฐาน</w:t>
            </w:r>
          </w:p>
        </w:tc>
      </w:tr>
      <w:tr w:rsidR="003F2FD5" w:rsidRPr="00C209C7" w14:paraId="587A263D" w14:textId="77777777" w:rsidTr="001C0148">
        <w:trPr>
          <w:trHeight w:val="416"/>
        </w:trPr>
        <w:tc>
          <w:tcPr>
            <w:tcW w:w="8200" w:type="dxa"/>
            <w:noWrap/>
            <w:vAlign w:val="center"/>
            <w:hideMark/>
          </w:tcPr>
          <w:p w14:paraId="092089DB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è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แผนงานอุตสาหกรรมและการโยธา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: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งานก่อสร้างและโครงสร้างพื้นฐาน</w:t>
            </w:r>
          </w:p>
        </w:tc>
        <w:tc>
          <w:tcPr>
            <w:tcW w:w="1151" w:type="dxa"/>
            <w:noWrap/>
            <w:vAlign w:val="center"/>
            <w:hideMark/>
          </w:tcPr>
          <w:p w14:paraId="40555D4B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0</w:t>
            </w:r>
          </w:p>
        </w:tc>
        <w:tc>
          <w:tcPr>
            <w:tcW w:w="1423" w:type="dxa"/>
            <w:noWrap/>
            <w:vAlign w:val="center"/>
            <w:hideMark/>
          </w:tcPr>
          <w:p w14:paraId="25E8CBB5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0</w:t>
            </w:r>
          </w:p>
        </w:tc>
        <w:tc>
          <w:tcPr>
            <w:tcW w:w="1419" w:type="dxa"/>
            <w:noWrap/>
            <w:vAlign w:val="center"/>
            <w:hideMark/>
          </w:tcPr>
          <w:p w14:paraId="6EDBA0D7" w14:textId="34DCB721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-</w:t>
            </w:r>
          </w:p>
        </w:tc>
        <w:tc>
          <w:tcPr>
            <w:tcW w:w="1700" w:type="dxa"/>
            <w:noWrap/>
            <w:vAlign w:val="center"/>
            <w:hideMark/>
          </w:tcPr>
          <w:p w14:paraId="7AB639E2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0</w:t>
            </w:r>
          </w:p>
        </w:tc>
        <w:tc>
          <w:tcPr>
            <w:tcW w:w="1559" w:type="dxa"/>
            <w:vAlign w:val="center"/>
            <w:hideMark/>
          </w:tcPr>
          <w:p w14:paraId="3BD794F4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cs/>
                <w:lang w:val="x-none" w:eastAsia="x-none"/>
              </w:rPr>
              <w:t>กองช่าง</w:t>
            </w:r>
          </w:p>
        </w:tc>
      </w:tr>
      <w:tr w:rsidR="003F2FD5" w:rsidRPr="00C209C7" w14:paraId="0011A4F5" w14:textId="77777777" w:rsidTr="001C0148">
        <w:trPr>
          <w:trHeight w:val="422"/>
        </w:trPr>
        <w:tc>
          <w:tcPr>
            <w:tcW w:w="8200" w:type="dxa"/>
            <w:noWrap/>
            <w:vAlign w:val="center"/>
            <w:hideMark/>
          </w:tcPr>
          <w:p w14:paraId="6119C494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รวม</w:t>
            </w:r>
          </w:p>
        </w:tc>
        <w:tc>
          <w:tcPr>
            <w:tcW w:w="1151" w:type="dxa"/>
            <w:noWrap/>
            <w:vAlign w:val="center"/>
            <w:hideMark/>
          </w:tcPr>
          <w:p w14:paraId="34975A7A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0</w:t>
            </w:r>
          </w:p>
        </w:tc>
        <w:tc>
          <w:tcPr>
            <w:tcW w:w="1423" w:type="dxa"/>
            <w:noWrap/>
            <w:vAlign w:val="center"/>
            <w:hideMark/>
          </w:tcPr>
          <w:p w14:paraId="2D76C5B3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0</w:t>
            </w:r>
          </w:p>
        </w:tc>
        <w:tc>
          <w:tcPr>
            <w:tcW w:w="1419" w:type="dxa"/>
            <w:noWrap/>
            <w:vAlign w:val="center"/>
            <w:hideMark/>
          </w:tcPr>
          <w:p w14:paraId="408B3387" w14:textId="0DE1F618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-</w:t>
            </w:r>
          </w:p>
        </w:tc>
        <w:tc>
          <w:tcPr>
            <w:tcW w:w="1700" w:type="dxa"/>
            <w:noWrap/>
            <w:vAlign w:val="center"/>
            <w:hideMark/>
          </w:tcPr>
          <w:p w14:paraId="3744912B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0</w:t>
            </w:r>
          </w:p>
        </w:tc>
        <w:tc>
          <w:tcPr>
            <w:tcW w:w="1559" w:type="dxa"/>
            <w:noWrap/>
            <w:vAlign w:val="center"/>
            <w:hideMark/>
          </w:tcPr>
          <w:p w14:paraId="5C81F144" w14:textId="30AAAB18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</w:p>
        </w:tc>
      </w:tr>
      <w:tr w:rsidR="003F2FD5" w:rsidRPr="00C209C7" w14:paraId="03F48734" w14:textId="77777777" w:rsidTr="001C0148">
        <w:trPr>
          <w:trHeight w:val="1250"/>
        </w:trPr>
        <w:tc>
          <w:tcPr>
            <w:tcW w:w="8200" w:type="dxa"/>
            <w:noWrap/>
            <w:vAlign w:val="center"/>
            <w:hideMark/>
          </w:tcPr>
          <w:p w14:paraId="3FF20A05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ยุทธศาสตร์/แผนงาน</w:t>
            </w:r>
          </w:p>
        </w:tc>
        <w:tc>
          <w:tcPr>
            <w:tcW w:w="1151" w:type="dxa"/>
            <w:vAlign w:val="center"/>
            <w:hideMark/>
          </w:tcPr>
          <w:p w14:paraId="43773271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จำนวนโครงการที่ดำเนินการ</w:t>
            </w:r>
          </w:p>
        </w:tc>
        <w:tc>
          <w:tcPr>
            <w:tcW w:w="1423" w:type="dxa"/>
            <w:vAlign w:val="center"/>
            <w:hideMark/>
          </w:tcPr>
          <w:p w14:paraId="4ED6EB3F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คิดเป็นร้อยละของโครงการทั้งหมด</w:t>
            </w:r>
          </w:p>
        </w:tc>
        <w:tc>
          <w:tcPr>
            <w:tcW w:w="1419" w:type="dxa"/>
            <w:vAlign w:val="center"/>
            <w:hideMark/>
          </w:tcPr>
          <w:p w14:paraId="260BB3B1" w14:textId="2C160ED2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จำนวนงบประมาณ</w:t>
            </w:r>
          </w:p>
        </w:tc>
        <w:tc>
          <w:tcPr>
            <w:tcW w:w="1700" w:type="dxa"/>
            <w:vAlign w:val="center"/>
            <w:hideMark/>
          </w:tcPr>
          <w:p w14:paraId="29F9650B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คิดเป็นร้อยละของงบประมาณทั้งหมด</w:t>
            </w:r>
          </w:p>
        </w:tc>
        <w:tc>
          <w:tcPr>
            <w:tcW w:w="1559" w:type="dxa"/>
            <w:vAlign w:val="center"/>
            <w:hideMark/>
          </w:tcPr>
          <w:p w14:paraId="5FA6255F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หน่วยงานรับผิดชอบหลัก</w:t>
            </w:r>
          </w:p>
        </w:tc>
      </w:tr>
      <w:tr w:rsidR="003F2FD5" w:rsidRPr="00C209C7" w14:paraId="5A5970C1" w14:textId="77777777" w:rsidTr="001C0148">
        <w:trPr>
          <w:trHeight w:val="350"/>
        </w:trPr>
        <w:tc>
          <w:tcPr>
            <w:tcW w:w="15452" w:type="dxa"/>
            <w:gridSpan w:val="6"/>
            <w:noWrap/>
            <w:vAlign w:val="center"/>
            <w:hideMark/>
          </w:tcPr>
          <w:p w14:paraId="56F399A0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ก. ยุทธศาสตร์จังหวัดที่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3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การพัฒนาคุณภาพชีวิตของประชาชน</w:t>
            </w:r>
          </w:p>
        </w:tc>
      </w:tr>
      <w:tr w:rsidR="003F2FD5" w:rsidRPr="00C209C7" w14:paraId="386A5670" w14:textId="77777777" w:rsidTr="001C0148">
        <w:trPr>
          <w:trHeight w:val="398"/>
        </w:trPr>
        <w:tc>
          <w:tcPr>
            <w:tcW w:w="15452" w:type="dxa"/>
            <w:gridSpan w:val="6"/>
            <w:noWrap/>
            <w:vAlign w:val="center"/>
            <w:hideMark/>
          </w:tcPr>
          <w:p w14:paraId="34478FF4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ข.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ยุทธศาสตร์การพัฒนาขององค์กรปกครองส่วนท้องถิ่นในเขตจังหวัดที่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1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การส่งเสริมด้านการศึกษา กีฬา นันทนาการ</w:t>
            </w:r>
          </w:p>
        </w:tc>
      </w:tr>
      <w:tr w:rsidR="003F2FD5" w:rsidRPr="00C209C7" w14:paraId="5045DFBA" w14:textId="77777777" w:rsidTr="00D455C2">
        <w:trPr>
          <w:trHeight w:val="423"/>
        </w:trPr>
        <w:tc>
          <w:tcPr>
            <w:tcW w:w="15452" w:type="dxa"/>
            <w:gridSpan w:val="6"/>
            <w:noWrap/>
            <w:vAlign w:val="center"/>
            <w:hideMark/>
          </w:tcPr>
          <w:p w14:paraId="6282D583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ยุทธศาสตร์การพัฒนาขององค์การบริหารส่วนตำบลบาโงยซิแนที่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๒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ยุทธ์ศาสตร์การพัฒนาการศึกษา ศาสนา วัฒนธรรมและนันทนาการ</w:t>
            </w:r>
          </w:p>
        </w:tc>
      </w:tr>
      <w:tr w:rsidR="003F2FD5" w:rsidRPr="00C209C7" w14:paraId="227B1631" w14:textId="77777777" w:rsidTr="001C0148">
        <w:trPr>
          <w:trHeight w:val="471"/>
        </w:trPr>
        <w:tc>
          <w:tcPr>
            <w:tcW w:w="8200" w:type="dxa"/>
            <w:noWrap/>
            <w:vAlign w:val="center"/>
            <w:hideMark/>
          </w:tcPr>
          <w:p w14:paraId="23A4B3F2" w14:textId="0F2F0E54" w:rsidR="003F2FD5" w:rsidRPr="00C209C7" w:rsidRDefault="001C0148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    </w:t>
            </w:r>
            <w:r w:rsidR="003F2FD5"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- </w:t>
            </w:r>
            <w:r w:rsidR="003F2FD5"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แผนงานการศาสนา วัฒนธรรมและนันทนาการ</w:t>
            </w:r>
            <w:r w:rsidR="003F2FD5"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: </w:t>
            </w:r>
            <w:r w:rsidR="003F2FD5"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งานกีฬาและนันทนาการ</w:t>
            </w:r>
          </w:p>
        </w:tc>
        <w:tc>
          <w:tcPr>
            <w:tcW w:w="1151" w:type="dxa"/>
            <w:noWrap/>
            <w:vAlign w:val="center"/>
            <w:hideMark/>
          </w:tcPr>
          <w:p w14:paraId="0098086F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3</w:t>
            </w:r>
          </w:p>
        </w:tc>
        <w:tc>
          <w:tcPr>
            <w:tcW w:w="1423" w:type="dxa"/>
            <w:noWrap/>
            <w:vAlign w:val="center"/>
            <w:hideMark/>
          </w:tcPr>
          <w:p w14:paraId="638842AB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5.6</w:t>
            </w:r>
          </w:p>
        </w:tc>
        <w:tc>
          <w:tcPr>
            <w:tcW w:w="1419" w:type="dxa"/>
            <w:vAlign w:val="center"/>
            <w:hideMark/>
          </w:tcPr>
          <w:p w14:paraId="7D728ABC" w14:textId="051F602D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400,000.00</w:t>
            </w:r>
          </w:p>
        </w:tc>
        <w:tc>
          <w:tcPr>
            <w:tcW w:w="1700" w:type="dxa"/>
            <w:noWrap/>
            <w:vAlign w:val="center"/>
            <w:hideMark/>
          </w:tcPr>
          <w:p w14:paraId="2E415A30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1.9</w:t>
            </w:r>
          </w:p>
        </w:tc>
        <w:tc>
          <w:tcPr>
            <w:tcW w:w="1559" w:type="dxa"/>
            <w:noWrap/>
            <w:vAlign w:val="center"/>
            <w:hideMark/>
          </w:tcPr>
          <w:p w14:paraId="1C2DC213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cs/>
                <w:lang w:val="x-none" w:eastAsia="x-none"/>
              </w:rPr>
              <w:t>กองการศึกษาฯ</w:t>
            </w:r>
          </w:p>
        </w:tc>
      </w:tr>
      <w:tr w:rsidR="003F2FD5" w:rsidRPr="00C209C7" w14:paraId="3C6B2923" w14:textId="77777777" w:rsidTr="001C0148">
        <w:trPr>
          <w:trHeight w:val="421"/>
        </w:trPr>
        <w:tc>
          <w:tcPr>
            <w:tcW w:w="8200" w:type="dxa"/>
            <w:noWrap/>
            <w:vAlign w:val="center"/>
            <w:hideMark/>
          </w:tcPr>
          <w:p w14:paraId="670F0D9F" w14:textId="67AEDA9A" w:rsidR="003F2FD5" w:rsidRPr="00C209C7" w:rsidRDefault="001C0148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    </w:t>
            </w:r>
            <w:r w:rsidR="003F2FD5"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- </w:t>
            </w:r>
            <w:r w:rsidR="003F2FD5"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แผนงานการศาสนา วัฒนธรรมและนันทนาการ</w:t>
            </w:r>
            <w:r w:rsidR="003F2FD5"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: </w:t>
            </w:r>
            <w:r w:rsidR="003F2FD5"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งานศาสนาวัฒนธรรมท้องถิ่น</w:t>
            </w:r>
          </w:p>
        </w:tc>
        <w:tc>
          <w:tcPr>
            <w:tcW w:w="1151" w:type="dxa"/>
            <w:noWrap/>
            <w:vAlign w:val="center"/>
            <w:hideMark/>
          </w:tcPr>
          <w:p w14:paraId="478A72F7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7</w:t>
            </w:r>
          </w:p>
        </w:tc>
        <w:tc>
          <w:tcPr>
            <w:tcW w:w="1423" w:type="dxa"/>
            <w:noWrap/>
            <w:vAlign w:val="center"/>
            <w:hideMark/>
          </w:tcPr>
          <w:p w14:paraId="25693E48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13.0</w:t>
            </w:r>
          </w:p>
        </w:tc>
        <w:tc>
          <w:tcPr>
            <w:tcW w:w="1419" w:type="dxa"/>
            <w:vAlign w:val="center"/>
            <w:hideMark/>
          </w:tcPr>
          <w:p w14:paraId="51870DBF" w14:textId="66B6C371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600,000.00</w:t>
            </w:r>
          </w:p>
        </w:tc>
        <w:tc>
          <w:tcPr>
            <w:tcW w:w="1700" w:type="dxa"/>
            <w:noWrap/>
            <w:vAlign w:val="center"/>
            <w:hideMark/>
          </w:tcPr>
          <w:p w14:paraId="45273E10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2.9</w:t>
            </w:r>
          </w:p>
        </w:tc>
        <w:tc>
          <w:tcPr>
            <w:tcW w:w="1559" w:type="dxa"/>
            <w:noWrap/>
            <w:vAlign w:val="center"/>
            <w:hideMark/>
          </w:tcPr>
          <w:p w14:paraId="0D84D850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cs/>
                <w:lang w:val="x-none" w:eastAsia="x-none"/>
              </w:rPr>
              <w:t>กองการศึกษาฯ</w:t>
            </w:r>
          </w:p>
        </w:tc>
      </w:tr>
      <w:tr w:rsidR="003F2FD5" w:rsidRPr="00C209C7" w14:paraId="1E5B557B" w14:textId="77777777" w:rsidTr="001C0148">
        <w:trPr>
          <w:trHeight w:val="556"/>
        </w:trPr>
        <w:tc>
          <w:tcPr>
            <w:tcW w:w="8200" w:type="dxa"/>
            <w:noWrap/>
            <w:vAlign w:val="center"/>
            <w:hideMark/>
          </w:tcPr>
          <w:p w14:paraId="761606C4" w14:textId="52ED2896" w:rsidR="003F2FD5" w:rsidRPr="00C209C7" w:rsidRDefault="001C0148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    </w:t>
            </w:r>
            <w:r w:rsidR="003F2FD5"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- </w:t>
            </w:r>
            <w:r w:rsidR="003F2FD5"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แผนงานการศึกษา :</w:t>
            </w:r>
            <w:r w:rsidR="003F2FD5"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</w:t>
            </w:r>
            <w:r w:rsidR="003F2FD5"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งานระดับก่อนวัยเรียนและประถมศึกษา</w:t>
            </w:r>
          </w:p>
        </w:tc>
        <w:tc>
          <w:tcPr>
            <w:tcW w:w="1151" w:type="dxa"/>
            <w:noWrap/>
            <w:vAlign w:val="center"/>
            <w:hideMark/>
          </w:tcPr>
          <w:p w14:paraId="460E925A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8</w:t>
            </w:r>
          </w:p>
        </w:tc>
        <w:tc>
          <w:tcPr>
            <w:tcW w:w="1423" w:type="dxa"/>
            <w:noWrap/>
            <w:vAlign w:val="center"/>
            <w:hideMark/>
          </w:tcPr>
          <w:p w14:paraId="381157FE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14.8</w:t>
            </w:r>
          </w:p>
        </w:tc>
        <w:tc>
          <w:tcPr>
            <w:tcW w:w="1419" w:type="dxa"/>
            <w:vAlign w:val="center"/>
            <w:hideMark/>
          </w:tcPr>
          <w:p w14:paraId="0C698830" w14:textId="254AD263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4,608,250.00</w:t>
            </w:r>
          </w:p>
        </w:tc>
        <w:tc>
          <w:tcPr>
            <w:tcW w:w="1700" w:type="dxa"/>
            <w:noWrap/>
            <w:vAlign w:val="center"/>
            <w:hideMark/>
          </w:tcPr>
          <w:p w14:paraId="479A55E8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22.1</w:t>
            </w:r>
          </w:p>
        </w:tc>
        <w:tc>
          <w:tcPr>
            <w:tcW w:w="1559" w:type="dxa"/>
            <w:noWrap/>
            <w:vAlign w:val="center"/>
            <w:hideMark/>
          </w:tcPr>
          <w:p w14:paraId="06DE6F2A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cs/>
                <w:lang w:val="x-none" w:eastAsia="x-none"/>
              </w:rPr>
              <w:t>กองการศึกษาฯ</w:t>
            </w:r>
          </w:p>
        </w:tc>
      </w:tr>
      <w:tr w:rsidR="003F2FD5" w:rsidRPr="00C209C7" w14:paraId="28B6AC0F" w14:textId="77777777" w:rsidTr="001C0148">
        <w:trPr>
          <w:trHeight w:val="273"/>
        </w:trPr>
        <w:tc>
          <w:tcPr>
            <w:tcW w:w="8200" w:type="dxa"/>
            <w:noWrap/>
            <w:vAlign w:val="center"/>
            <w:hideMark/>
          </w:tcPr>
          <w:p w14:paraId="30EB2481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รวม</w:t>
            </w:r>
          </w:p>
        </w:tc>
        <w:tc>
          <w:tcPr>
            <w:tcW w:w="1151" w:type="dxa"/>
            <w:noWrap/>
            <w:vAlign w:val="center"/>
            <w:hideMark/>
          </w:tcPr>
          <w:p w14:paraId="47E43404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>18</w:t>
            </w:r>
          </w:p>
        </w:tc>
        <w:tc>
          <w:tcPr>
            <w:tcW w:w="1423" w:type="dxa"/>
            <w:noWrap/>
            <w:vAlign w:val="center"/>
            <w:hideMark/>
          </w:tcPr>
          <w:p w14:paraId="18AC5E6A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>33.3</w:t>
            </w:r>
          </w:p>
        </w:tc>
        <w:tc>
          <w:tcPr>
            <w:tcW w:w="1419" w:type="dxa"/>
            <w:vAlign w:val="center"/>
            <w:hideMark/>
          </w:tcPr>
          <w:p w14:paraId="27AEBDA2" w14:textId="3FAA4BCA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>5,608,250.00</w:t>
            </w:r>
          </w:p>
        </w:tc>
        <w:tc>
          <w:tcPr>
            <w:tcW w:w="1700" w:type="dxa"/>
            <w:noWrap/>
            <w:vAlign w:val="center"/>
            <w:hideMark/>
          </w:tcPr>
          <w:p w14:paraId="75ADC15F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>26.9</w:t>
            </w:r>
          </w:p>
        </w:tc>
        <w:tc>
          <w:tcPr>
            <w:tcW w:w="1559" w:type="dxa"/>
            <w:noWrap/>
            <w:vAlign w:val="center"/>
            <w:hideMark/>
          </w:tcPr>
          <w:p w14:paraId="5C532381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</w:p>
          <w:p w14:paraId="25E04B54" w14:textId="725C5C70" w:rsidR="001C0148" w:rsidRPr="00C209C7" w:rsidRDefault="001C0148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</w:p>
        </w:tc>
      </w:tr>
      <w:tr w:rsidR="003F2FD5" w:rsidRPr="00C209C7" w14:paraId="5F5C1A80" w14:textId="77777777" w:rsidTr="001C0148">
        <w:trPr>
          <w:trHeight w:val="1407"/>
        </w:trPr>
        <w:tc>
          <w:tcPr>
            <w:tcW w:w="8200" w:type="dxa"/>
            <w:noWrap/>
            <w:vAlign w:val="center"/>
            <w:hideMark/>
          </w:tcPr>
          <w:p w14:paraId="02F38D6D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ยุทธศาสตร์/แผนงาน</w:t>
            </w:r>
          </w:p>
        </w:tc>
        <w:tc>
          <w:tcPr>
            <w:tcW w:w="1151" w:type="dxa"/>
            <w:vAlign w:val="center"/>
            <w:hideMark/>
          </w:tcPr>
          <w:p w14:paraId="54853722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จำนวนโครงการที่ดำเนินการ</w:t>
            </w:r>
          </w:p>
        </w:tc>
        <w:tc>
          <w:tcPr>
            <w:tcW w:w="1423" w:type="dxa"/>
            <w:vAlign w:val="center"/>
            <w:hideMark/>
          </w:tcPr>
          <w:p w14:paraId="15A0F776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คิดเป็นร้อยละของโครงการทั้งหมด</w:t>
            </w:r>
          </w:p>
        </w:tc>
        <w:tc>
          <w:tcPr>
            <w:tcW w:w="1419" w:type="dxa"/>
            <w:vAlign w:val="center"/>
            <w:hideMark/>
          </w:tcPr>
          <w:p w14:paraId="5B4227C2" w14:textId="20EE1CA9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จำนวนงบประมาณ</w:t>
            </w:r>
          </w:p>
        </w:tc>
        <w:tc>
          <w:tcPr>
            <w:tcW w:w="1700" w:type="dxa"/>
            <w:vAlign w:val="center"/>
            <w:hideMark/>
          </w:tcPr>
          <w:p w14:paraId="13FC18AB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คิดเป็นร้อยละของงบประมาณทั้งหมด</w:t>
            </w:r>
          </w:p>
        </w:tc>
        <w:tc>
          <w:tcPr>
            <w:tcW w:w="1559" w:type="dxa"/>
            <w:vAlign w:val="center"/>
            <w:hideMark/>
          </w:tcPr>
          <w:p w14:paraId="494B0DC5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หน่วยงานรับผิดชอบหลัก</w:t>
            </w:r>
          </w:p>
        </w:tc>
      </w:tr>
      <w:tr w:rsidR="003F2FD5" w:rsidRPr="00C209C7" w14:paraId="00741379" w14:textId="77777777" w:rsidTr="001C0148">
        <w:trPr>
          <w:trHeight w:val="545"/>
        </w:trPr>
        <w:tc>
          <w:tcPr>
            <w:tcW w:w="15452" w:type="dxa"/>
            <w:gridSpan w:val="6"/>
            <w:noWrap/>
            <w:vAlign w:val="center"/>
            <w:hideMark/>
          </w:tcPr>
          <w:p w14:paraId="6B719BD4" w14:textId="69CE3B67" w:rsidR="003F2FD5" w:rsidRPr="00C209C7" w:rsidRDefault="003F2FD5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ก. ยุทธศาสตร์จังหวัดที่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1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การเสริมสร้างความยั่งยืนทางเศรษฐกิจและยุทธศาสตร์จังหวัดที่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3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การพัฒนาคุณภาพชีวิตของประชาชน</w:t>
            </w:r>
          </w:p>
        </w:tc>
      </w:tr>
      <w:tr w:rsidR="003F2FD5" w:rsidRPr="00C209C7" w14:paraId="42F081CF" w14:textId="77777777" w:rsidTr="001C0148">
        <w:trPr>
          <w:trHeight w:val="567"/>
        </w:trPr>
        <w:tc>
          <w:tcPr>
            <w:tcW w:w="15452" w:type="dxa"/>
            <w:gridSpan w:val="6"/>
            <w:noWrap/>
            <w:vAlign w:val="center"/>
            <w:hideMark/>
          </w:tcPr>
          <w:p w14:paraId="001BBB63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ข.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ยุทธศาสตร์การพัฒนาขององค์กรปกครองส่วนท้องถิ่นในเขตจังหวัดที่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2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 xml:space="preserve">ส่งเสริมด้านสาธารณสุขและยุทธศาสตร์ที่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5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การส่งเสริมด้านการค้าและการลงทุน</w:t>
            </w:r>
          </w:p>
        </w:tc>
      </w:tr>
      <w:tr w:rsidR="003F2FD5" w:rsidRPr="00C209C7" w14:paraId="58F866F5" w14:textId="77777777" w:rsidTr="001C0148">
        <w:trPr>
          <w:trHeight w:val="561"/>
        </w:trPr>
        <w:tc>
          <w:tcPr>
            <w:tcW w:w="15452" w:type="dxa"/>
            <w:gridSpan w:val="6"/>
            <w:noWrap/>
            <w:vAlign w:val="center"/>
            <w:hideMark/>
          </w:tcPr>
          <w:p w14:paraId="1FB0B40F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ยุทธศาสตร์การพัฒนาขององค์การบริหารส่วนตำบลบาโงยซิแนที่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3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การพัฒนาคุณภาพชีวิตและการลงทุน</w:t>
            </w:r>
          </w:p>
        </w:tc>
      </w:tr>
      <w:tr w:rsidR="003F2FD5" w:rsidRPr="00C209C7" w14:paraId="73BCFF63" w14:textId="77777777" w:rsidTr="001C0148">
        <w:trPr>
          <w:trHeight w:val="423"/>
        </w:trPr>
        <w:tc>
          <w:tcPr>
            <w:tcW w:w="8200" w:type="dxa"/>
            <w:noWrap/>
            <w:vAlign w:val="center"/>
            <w:hideMark/>
          </w:tcPr>
          <w:p w14:paraId="4C92B818" w14:textId="27C9BBF8" w:rsidR="003F2FD5" w:rsidRPr="00C209C7" w:rsidRDefault="003F2FD5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แผนงานสังคมสงเคราะห์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: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งานสวัสดิการสังคมและสังคมสงเคราะห์</w:t>
            </w:r>
          </w:p>
        </w:tc>
        <w:tc>
          <w:tcPr>
            <w:tcW w:w="1151" w:type="dxa"/>
            <w:noWrap/>
            <w:vAlign w:val="center"/>
            <w:hideMark/>
          </w:tcPr>
          <w:p w14:paraId="33AD4A8F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2</w:t>
            </w:r>
          </w:p>
        </w:tc>
        <w:tc>
          <w:tcPr>
            <w:tcW w:w="1423" w:type="dxa"/>
            <w:noWrap/>
            <w:vAlign w:val="center"/>
            <w:hideMark/>
          </w:tcPr>
          <w:p w14:paraId="1A1221A0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3.70</w:t>
            </w:r>
          </w:p>
        </w:tc>
        <w:tc>
          <w:tcPr>
            <w:tcW w:w="1419" w:type="dxa"/>
            <w:noWrap/>
            <w:vAlign w:val="center"/>
            <w:hideMark/>
          </w:tcPr>
          <w:p w14:paraId="44A0AA27" w14:textId="161BDC38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100,000.00</w:t>
            </w:r>
          </w:p>
        </w:tc>
        <w:tc>
          <w:tcPr>
            <w:tcW w:w="1700" w:type="dxa"/>
            <w:noWrap/>
            <w:vAlign w:val="center"/>
            <w:hideMark/>
          </w:tcPr>
          <w:p w14:paraId="62AC6864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0.48</w:t>
            </w:r>
          </w:p>
        </w:tc>
        <w:tc>
          <w:tcPr>
            <w:tcW w:w="1559" w:type="dxa"/>
            <w:noWrap/>
            <w:vAlign w:val="center"/>
            <w:hideMark/>
          </w:tcPr>
          <w:p w14:paraId="0B2DB673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cs/>
                <w:lang w:val="x-none" w:eastAsia="x-none"/>
              </w:rPr>
              <w:t>กองสวัสดิการสังคม</w:t>
            </w:r>
          </w:p>
        </w:tc>
      </w:tr>
      <w:tr w:rsidR="003F2FD5" w:rsidRPr="00C209C7" w14:paraId="431B9EDF" w14:textId="77777777" w:rsidTr="001C0148">
        <w:trPr>
          <w:trHeight w:val="543"/>
        </w:trPr>
        <w:tc>
          <w:tcPr>
            <w:tcW w:w="8200" w:type="dxa"/>
            <w:noWrap/>
            <w:vAlign w:val="center"/>
            <w:hideMark/>
          </w:tcPr>
          <w:p w14:paraId="349E8036" w14:textId="45DC1BDF" w:rsidR="003F2FD5" w:rsidRPr="00C209C7" w:rsidRDefault="003F2FD5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แผนงานสังคมสงเคราะห์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: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งานบริการสาธารณสุขและสาธารณสุขอื่น</w:t>
            </w:r>
          </w:p>
        </w:tc>
        <w:tc>
          <w:tcPr>
            <w:tcW w:w="1151" w:type="dxa"/>
            <w:noWrap/>
            <w:vAlign w:val="center"/>
            <w:hideMark/>
          </w:tcPr>
          <w:p w14:paraId="3FA96C36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</w:t>
            </w:r>
          </w:p>
        </w:tc>
        <w:tc>
          <w:tcPr>
            <w:tcW w:w="1423" w:type="dxa"/>
            <w:noWrap/>
            <w:vAlign w:val="center"/>
            <w:hideMark/>
          </w:tcPr>
          <w:p w14:paraId="61A9303A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1.85</w:t>
            </w:r>
          </w:p>
        </w:tc>
        <w:tc>
          <w:tcPr>
            <w:tcW w:w="1419" w:type="dxa"/>
            <w:noWrap/>
            <w:vAlign w:val="center"/>
            <w:hideMark/>
          </w:tcPr>
          <w:p w14:paraId="32AC0E64" w14:textId="5A1799D8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30,000.00</w:t>
            </w:r>
          </w:p>
        </w:tc>
        <w:tc>
          <w:tcPr>
            <w:tcW w:w="1700" w:type="dxa"/>
            <w:noWrap/>
            <w:vAlign w:val="center"/>
            <w:hideMark/>
          </w:tcPr>
          <w:p w14:paraId="0DB0ECB2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0.14</w:t>
            </w:r>
          </w:p>
        </w:tc>
        <w:tc>
          <w:tcPr>
            <w:tcW w:w="1559" w:type="dxa"/>
            <w:noWrap/>
            <w:vAlign w:val="center"/>
            <w:hideMark/>
          </w:tcPr>
          <w:p w14:paraId="57751E63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cs/>
                <w:lang w:val="x-none" w:eastAsia="x-none"/>
              </w:rPr>
              <w:t>กองสวัสดิการสังคม</w:t>
            </w:r>
          </w:p>
        </w:tc>
      </w:tr>
      <w:tr w:rsidR="003F2FD5" w:rsidRPr="00C209C7" w14:paraId="3DD6C500" w14:textId="77777777" w:rsidTr="001C0148">
        <w:trPr>
          <w:trHeight w:val="423"/>
        </w:trPr>
        <w:tc>
          <w:tcPr>
            <w:tcW w:w="8200" w:type="dxa"/>
            <w:noWrap/>
            <w:vAlign w:val="center"/>
            <w:hideMark/>
          </w:tcPr>
          <w:p w14:paraId="15AAA1DD" w14:textId="5675DDF1" w:rsidR="003F2FD5" w:rsidRPr="00C209C7" w:rsidRDefault="003F2FD5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แผนงานสังคมสงเคราะห์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: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งานส่งเสริมเกษตร</w:t>
            </w:r>
          </w:p>
        </w:tc>
        <w:tc>
          <w:tcPr>
            <w:tcW w:w="1151" w:type="dxa"/>
            <w:noWrap/>
            <w:vAlign w:val="center"/>
            <w:hideMark/>
          </w:tcPr>
          <w:p w14:paraId="4E104E63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2</w:t>
            </w:r>
          </w:p>
        </w:tc>
        <w:tc>
          <w:tcPr>
            <w:tcW w:w="1423" w:type="dxa"/>
            <w:noWrap/>
            <w:vAlign w:val="center"/>
            <w:hideMark/>
          </w:tcPr>
          <w:p w14:paraId="629C0128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3.70</w:t>
            </w:r>
          </w:p>
        </w:tc>
        <w:tc>
          <w:tcPr>
            <w:tcW w:w="1419" w:type="dxa"/>
            <w:noWrap/>
            <w:vAlign w:val="center"/>
            <w:hideMark/>
          </w:tcPr>
          <w:p w14:paraId="15E54987" w14:textId="0AE6E6A2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40,000.00</w:t>
            </w:r>
          </w:p>
        </w:tc>
        <w:tc>
          <w:tcPr>
            <w:tcW w:w="1700" w:type="dxa"/>
            <w:noWrap/>
            <w:vAlign w:val="center"/>
            <w:hideMark/>
          </w:tcPr>
          <w:p w14:paraId="18428C66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0.19</w:t>
            </w:r>
          </w:p>
        </w:tc>
        <w:tc>
          <w:tcPr>
            <w:tcW w:w="1559" w:type="dxa"/>
            <w:noWrap/>
            <w:vAlign w:val="center"/>
            <w:hideMark/>
          </w:tcPr>
          <w:p w14:paraId="4C10DC0D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cs/>
                <w:lang w:val="x-none" w:eastAsia="x-none"/>
              </w:rPr>
              <w:t>กองสวัสดิการสังคม</w:t>
            </w:r>
          </w:p>
        </w:tc>
      </w:tr>
      <w:tr w:rsidR="003F2FD5" w:rsidRPr="00C209C7" w14:paraId="3D990A07" w14:textId="77777777" w:rsidTr="001C0148">
        <w:trPr>
          <w:trHeight w:val="559"/>
        </w:trPr>
        <w:tc>
          <w:tcPr>
            <w:tcW w:w="8200" w:type="dxa"/>
            <w:noWrap/>
            <w:vAlign w:val="center"/>
            <w:hideMark/>
          </w:tcPr>
          <w:p w14:paraId="73506883" w14:textId="14F6901C" w:rsidR="003F2FD5" w:rsidRPr="00C209C7" w:rsidRDefault="003F2FD5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แผนงานสังคมสงเคราะห์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: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งานส่งเสริมและสนับสนุนความเข้มแข็งชุม</w:t>
            </w:r>
          </w:p>
        </w:tc>
        <w:tc>
          <w:tcPr>
            <w:tcW w:w="1151" w:type="dxa"/>
            <w:noWrap/>
            <w:vAlign w:val="center"/>
            <w:hideMark/>
          </w:tcPr>
          <w:p w14:paraId="6EC66FC9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5</w:t>
            </w:r>
          </w:p>
        </w:tc>
        <w:tc>
          <w:tcPr>
            <w:tcW w:w="1423" w:type="dxa"/>
            <w:noWrap/>
            <w:vAlign w:val="center"/>
            <w:hideMark/>
          </w:tcPr>
          <w:p w14:paraId="4DBB5825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9.26</w:t>
            </w:r>
          </w:p>
        </w:tc>
        <w:tc>
          <w:tcPr>
            <w:tcW w:w="1419" w:type="dxa"/>
            <w:noWrap/>
            <w:vAlign w:val="center"/>
            <w:hideMark/>
          </w:tcPr>
          <w:p w14:paraId="27317376" w14:textId="5ED5027E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270,000.00</w:t>
            </w:r>
          </w:p>
        </w:tc>
        <w:tc>
          <w:tcPr>
            <w:tcW w:w="1700" w:type="dxa"/>
            <w:noWrap/>
            <w:vAlign w:val="center"/>
            <w:hideMark/>
          </w:tcPr>
          <w:p w14:paraId="2F273E8D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1.30</w:t>
            </w:r>
          </w:p>
        </w:tc>
        <w:tc>
          <w:tcPr>
            <w:tcW w:w="1559" w:type="dxa"/>
            <w:noWrap/>
            <w:vAlign w:val="center"/>
            <w:hideMark/>
          </w:tcPr>
          <w:p w14:paraId="0F97620B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cs/>
                <w:lang w:val="x-none" w:eastAsia="x-none"/>
              </w:rPr>
              <w:t>กองสวัสดิการสังคม</w:t>
            </w:r>
          </w:p>
        </w:tc>
      </w:tr>
      <w:tr w:rsidR="003F2FD5" w:rsidRPr="00C209C7" w14:paraId="798CCF2F" w14:textId="77777777" w:rsidTr="001C0148">
        <w:trPr>
          <w:trHeight w:val="553"/>
        </w:trPr>
        <w:tc>
          <w:tcPr>
            <w:tcW w:w="8200" w:type="dxa"/>
            <w:noWrap/>
            <w:vAlign w:val="center"/>
            <w:hideMark/>
          </w:tcPr>
          <w:p w14:paraId="332273B4" w14:textId="2CCD9755" w:rsidR="003F2FD5" w:rsidRPr="00C209C7" w:rsidRDefault="003F2FD5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แผนงานสังคมสงเคราะห์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: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งบกลาง</w:t>
            </w:r>
          </w:p>
        </w:tc>
        <w:tc>
          <w:tcPr>
            <w:tcW w:w="1151" w:type="dxa"/>
            <w:noWrap/>
            <w:vAlign w:val="center"/>
            <w:hideMark/>
          </w:tcPr>
          <w:p w14:paraId="4BBD8CF8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3</w:t>
            </w:r>
          </w:p>
        </w:tc>
        <w:tc>
          <w:tcPr>
            <w:tcW w:w="1423" w:type="dxa"/>
            <w:noWrap/>
            <w:vAlign w:val="center"/>
            <w:hideMark/>
          </w:tcPr>
          <w:p w14:paraId="41D5D1FF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5.56</w:t>
            </w:r>
          </w:p>
        </w:tc>
        <w:tc>
          <w:tcPr>
            <w:tcW w:w="1419" w:type="dxa"/>
            <w:noWrap/>
            <w:vAlign w:val="center"/>
            <w:hideMark/>
          </w:tcPr>
          <w:p w14:paraId="42E5FD8D" w14:textId="5BE3F0F1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9,286,000.00</w:t>
            </w:r>
          </w:p>
        </w:tc>
        <w:tc>
          <w:tcPr>
            <w:tcW w:w="1700" w:type="dxa"/>
            <w:noWrap/>
            <w:vAlign w:val="center"/>
            <w:hideMark/>
          </w:tcPr>
          <w:p w14:paraId="0C3CE2DE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44.58</w:t>
            </w:r>
          </w:p>
        </w:tc>
        <w:tc>
          <w:tcPr>
            <w:tcW w:w="1559" w:type="dxa"/>
            <w:noWrap/>
            <w:vAlign w:val="center"/>
            <w:hideMark/>
          </w:tcPr>
          <w:p w14:paraId="16D80D8E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cs/>
                <w:lang w:val="x-none" w:eastAsia="x-none"/>
              </w:rPr>
              <w:t>กองสวัสดิการสังคม</w:t>
            </w:r>
          </w:p>
        </w:tc>
      </w:tr>
      <w:tr w:rsidR="003F2FD5" w:rsidRPr="00C209C7" w14:paraId="687CD2C5" w14:textId="77777777" w:rsidTr="001C0148">
        <w:trPr>
          <w:trHeight w:val="547"/>
        </w:trPr>
        <w:tc>
          <w:tcPr>
            <w:tcW w:w="8200" w:type="dxa"/>
            <w:noWrap/>
            <w:vAlign w:val="center"/>
            <w:hideMark/>
          </w:tcPr>
          <w:p w14:paraId="29F52CAC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รวม</w:t>
            </w:r>
          </w:p>
        </w:tc>
        <w:tc>
          <w:tcPr>
            <w:tcW w:w="1151" w:type="dxa"/>
            <w:noWrap/>
            <w:vAlign w:val="center"/>
            <w:hideMark/>
          </w:tcPr>
          <w:p w14:paraId="3DBF79DB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>13</w:t>
            </w:r>
          </w:p>
        </w:tc>
        <w:tc>
          <w:tcPr>
            <w:tcW w:w="1423" w:type="dxa"/>
            <w:noWrap/>
            <w:vAlign w:val="center"/>
            <w:hideMark/>
          </w:tcPr>
          <w:p w14:paraId="75B2A950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>24.07</w:t>
            </w:r>
          </w:p>
        </w:tc>
        <w:tc>
          <w:tcPr>
            <w:tcW w:w="1419" w:type="dxa"/>
            <w:noWrap/>
            <w:vAlign w:val="center"/>
            <w:hideMark/>
          </w:tcPr>
          <w:p w14:paraId="62164B56" w14:textId="3F3E12EC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>9,726,000.00</w:t>
            </w:r>
          </w:p>
        </w:tc>
        <w:tc>
          <w:tcPr>
            <w:tcW w:w="1700" w:type="dxa"/>
            <w:noWrap/>
            <w:vAlign w:val="center"/>
            <w:hideMark/>
          </w:tcPr>
          <w:p w14:paraId="0C550407" w14:textId="77777777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>46.70</w:t>
            </w:r>
          </w:p>
        </w:tc>
        <w:tc>
          <w:tcPr>
            <w:tcW w:w="1559" w:type="dxa"/>
            <w:noWrap/>
            <w:vAlign w:val="center"/>
            <w:hideMark/>
          </w:tcPr>
          <w:p w14:paraId="34883598" w14:textId="4B68BF40" w:rsidR="003F2FD5" w:rsidRPr="00C209C7" w:rsidRDefault="003F2FD5" w:rsidP="001C0148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</w:p>
        </w:tc>
      </w:tr>
    </w:tbl>
    <w:p w14:paraId="1F89F8CC" w14:textId="77777777" w:rsidR="003F2FD5" w:rsidRPr="00C209C7" w:rsidRDefault="003F2FD5" w:rsidP="002C108E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lang w:eastAsia="x-none"/>
        </w:rPr>
      </w:pPr>
    </w:p>
    <w:p w14:paraId="0D121A57" w14:textId="77777777" w:rsidR="003F2FD5" w:rsidRPr="00C209C7" w:rsidRDefault="003F2FD5" w:rsidP="002C108E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lang w:val="x-none" w:eastAsia="x-none"/>
        </w:rPr>
      </w:pPr>
    </w:p>
    <w:p w14:paraId="4D83B76B" w14:textId="2F41A467" w:rsidR="003F2FD5" w:rsidRPr="00C209C7" w:rsidRDefault="003F2FD5" w:rsidP="002C108E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lang w:eastAsia="x-none"/>
        </w:rPr>
      </w:pPr>
    </w:p>
    <w:p w14:paraId="32F4662F" w14:textId="6500D683" w:rsidR="001C0148" w:rsidRPr="00C209C7" w:rsidRDefault="001C0148" w:rsidP="00D455C2">
      <w:pPr>
        <w:tabs>
          <w:tab w:val="center" w:pos="4153"/>
          <w:tab w:val="right" w:pos="8306"/>
        </w:tabs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lang w:eastAsia="x-none"/>
        </w:rPr>
      </w:pPr>
    </w:p>
    <w:tbl>
      <w:tblPr>
        <w:tblStyle w:val="aff5"/>
        <w:tblW w:w="15452" w:type="dxa"/>
        <w:tblInd w:w="-431" w:type="dxa"/>
        <w:tblLook w:val="04A0" w:firstRow="1" w:lastRow="0" w:firstColumn="1" w:lastColumn="0" w:noHBand="0" w:noVBand="1"/>
      </w:tblPr>
      <w:tblGrid>
        <w:gridCol w:w="8200"/>
        <w:gridCol w:w="1151"/>
        <w:gridCol w:w="1423"/>
        <w:gridCol w:w="1419"/>
        <w:gridCol w:w="1700"/>
        <w:gridCol w:w="1559"/>
      </w:tblGrid>
      <w:tr w:rsidR="001C0148" w:rsidRPr="00C209C7" w14:paraId="5D3C039E" w14:textId="77777777" w:rsidTr="00DA0DE9">
        <w:trPr>
          <w:trHeight w:val="993"/>
        </w:trPr>
        <w:tc>
          <w:tcPr>
            <w:tcW w:w="8200" w:type="dxa"/>
            <w:noWrap/>
            <w:vAlign w:val="center"/>
            <w:hideMark/>
          </w:tcPr>
          <w:p w14:paraId="5683C0C2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ยุทธศาสตร์/แผนงาน</w:t>
            </w:r>
          </w:p>
        </w:tc>
        <w:tc>
          <w:tcPr>
            <w:tcW w:w="1151" w:type="dxa"/>
            <w:vAlign w:val="center"/>
            <w:hideMark/>
          </w:tcPr>
          <w:p w14:paraId="1786AC9E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จำนวนโครงการที่ดำเนินการ</w:t>
            </w:r>
          </w:p>
        </w:tc>
        <w:tc>
          <w:tcPr>
            <w:tcW w:w="1423" w:type="dxa"/>
            <w:vAlign w:val="center"/>
            <w:hideMark/>
          </w:tcPr>
          <w:p w14:paraId="2498F095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คิดเป็นร้อยละของโครงการทั้งหมด</w:t>
            </w:r>
          </w:p>
        </w:tc>
        <w:tc>
          <w:tcPr>
            <w:tcW w:w="1419" w:type="dxa"/>
            <w:vAlign w:val="center"/>
            <w:hideMark/>
          </w:tcPr>
          <w:p w14:paraId="1A524D09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จำนวนงบประมาณ</w:t>
            </w:r>
          </w:p>
        </w:tc>
        <w:tc>
          <w:tcPr>
            <w:tcW w:w="1700" w:type="dxa"/>
            <w:vAlign w:val="center"/>
            <w:hideMark/>
          </w:tcPr>
          <w:p w14:paraId="626221FE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คิดเป็นร้อยละของงบประมาณทั้งหมด</w:t>
            </w:r>
          </w:p>
        </w:tc>
        <w:tc>
          <w:tcPr>
            <w:tcW w:w="1559" w:type="dxa"/>
            <w:vAlign w:val="center"/>
            <w:hideMark/>
          </w:tcPr>
          <w:p w14:paraId="69BEF14D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หน่วยงานรับผิดชอบหลัก</w:t>
            </w:r>
          </w:p>
        </w:tc>
      </w:tr>
      <w:tr w:rsidR="001C0148" w:rsidRPr="00C209C7" w14:paraId="24E802BF" w14:textId="77777777" w:rsidTr="00DA0DE9">
        <w:trPr>
          <w:trHeight w:val="503"/>
        </w:trPr>
        <w:tc>
          <w:tcPr>
            <w:tcW w:w="15452" w:type="dxa"/>
            <w:gridSpan w:val="6"/>
            <w:noWrap/>
            <w:vAlign w:val="center"/>
            <w:hideMark/>
          </w:tcPr>
          <w:p w14:paraId="6263ACC6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ก. ยุทธศาสตร์จังหวัดที่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2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เสริมสร้างยะลาสันติสุข</w:t>
            </w:r>
          </w:p>
        </w:tc>
      </w:tr>
      <w:tr w:rsidR="001C0148" w:rsidRPr="00C209C7" w14:paraId="5DDAC220" w14:textId="77777777" w:rsidTr="00DA0DE9">
        <w:trPr>
          <w:trHeight w:val="525"/>
        </w:trPr>
        <w:tc>
          <w:tcPr>
            <w:tcW w:w="15452" w:type="dxa"/>
            <w:gridSpan w:val="6"/>
            <w:noWrap/>
            <w:vAlign w:val="center"/>
            <w:hideMark/>
          </w:tcPr>
          <w:p w14:paraId="73BE128E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ข.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ยุทธศาสตร์การพัฒนาขององค์กรปกครองส่วนท้องถิ่นในเขตจังหวัดที่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3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ยุทธศาสตร์การพัฒนาคุณภาพชีวิตของประชาชน</w:t>
            </w:r>
          </w:p>
        </w:tc>
      </w:tr>
      <w:tr w:rsidR="001C0148" w:rsidRPr="00C209C7" w14:paraId="03C4B312" w14:textId="77777777" w:rsidTr="00DA0DE9">
        <w:trPr>
          <w:trHeight w:val="510"/>
        </w:trPr>
        <w:tc>
          <w:tcPr>
            <w:tcW w:w="15452" w:type="dxa"/>
            <w:gridSpan w:val="6"/>
            <w:noWrap/>
            <w:vAlign w:val="center"/>
            <w:hideMark/>
          </w:tcPr>
          <w:p w14:paraId="2C563F3C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ยุทธศาสตร์การพัฒนาขององค์การบริหารส่วนตำบลวังโพธิ์ที่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4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ยุทธศาสตร์การเสริมสร้างสันติสุข</w:t>
            </w:r>
          </w:p>
        </w:tc>
      </w:tr>
      <w:tr w:rsidR="001C0148" w:rsidRPr="00C209C7" w14:paraId="3148E0C0" w14:textId="77777777" w:rsidTr="00DA0DE9">
        <w:trPr>
          <w:trHeight w:val="555"/>
        </w:trPr>
        <w:tc>
          <w:tcPr>
            <w:tcW w:w="8200" w:type="dxa"/>
            <w:noWrap/>
            <w:vAlign w:val="center"/>
            <w:hideMark/>
          </w:tcPr>
          <w:p w14:paraId="2C167DF3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แผนงานรักษาความสงบภายใน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: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งานป้องกันภัยฝ่ายพลเรือนและระงับอัคคีภัย</w:t>
            </w:r>
          </w:p>
        </w:tc>
        <w:tc>
          <w:tcPr>
            <w:tcW w:w="1151" w:type="dxa"/>
            <w:noWrap/>
            <w:vAlign w:val="center"/>
            <w:hideMark/>
          </w:tcPr>
          <w:p w14:paraId="75EAA6E5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0</w:t>
            </w:r>
          </w:p>
        </w:tc>
        <w:tc>
          <w:tcPr>
            <w:tcW w:w="1423" w:type="dxa"/>
            <w:noWrap/>
            <w:vAlign w:val="center"/>
            <w:hideMark/>
          </w:tcPr>
          <w:p w14:paraId="4611944E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0.00</w:t>
            </w:r>
          </w:p>
        </w:tc>
        <w:tc>
          <w:tcPr>
            <w:tcW w:w="1419" w:type="dxa"/>
            <w:noWrap/>
            <w:vAlign w:val="center"/>
            <w:hideMark/>
          </w:tcPr>
          <w:p w14:paraId="2B734A94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0</w:t>
            </w:r>
          </w:p>
        </w:tc>
        <w:tc>
          <w:tcPr>
            <w:tcW w:w="1700" w:type="dxa"/>
            <w:noWrap/>
            <w:vAlign w:val="center"/>
            <w:hideMark/>
          </w:tcPr>
          <w:p w14:paraId="0100EC3B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0.00</w:t>
            </w:r>
          </w:p>
        </w:tc>
        <w:tc>
          <w:tcPr>
            <w:tcW w:w="1559" w:type="dxa"/>
            <w:noWrap/>
            <w:vAlign w:val="center"/>
            <w:hideMark/>
          </w:tcPr>
          <w:p w14:paraId="1B734C75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cs/>
                <w:lang w:val="x-none" w:eastAsia="x-none"/>
              </w:rPr>
              <w:t>สำนักปลัด</w:t>
            </w:r>
          </w:p>
        </w:tc>
      </w:tr>
      <w:tr w:rsidR="001C0148" w:rsidRPr="00C209C7" w14:paraId="27DB2E06" w14:textId="77777777" w:rsidTr="00DA0DE9">
        <w:trPr>
          <w:trHeight w:val="555"/>
        </w:trPr>
        <w:tc>
          <w:tcPr>
            <w:tcW w:w="8200" w:type="dxa"/>
            <w:noWrap/>
            <w:vAlign w:val="center"/>
            <w:hideMark/>
          </w:tcPr>
          <w:p w14:paraId="53E2E63A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แผนงานสร้างความเข้มแข็งชุมชน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: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งานส่งเสริมและสนับสนุนความเข้มแข็งชุม</w:t>
            </w:r>
          </w:p>
        </w:tc>
        <w:tc>
          <w:tcPr>
            <w:tcW w:w="1151" w:type="dxa"/>
            <w:noWrap/>
            <w:vAlign w:val="center"/>
            <w:hideMark/>
          </w:tcPr>
          <w:p w14:paraId="42A7114E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6</w:t>
            </w:r>
          </w:p>
        </w:tc>
        <w:tc>
          <w:tcPr>
            <w:tcW w:w="1423" w:type="dxa"/>
            <w:noWrap/>
            <w:vAlign w:val="center"/>
            <w:hideMark/>
          </w:tcPr>
          <w:p w14:paraId="1E4FB168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11.11</w:t>
            </w:r>
          </w:p>
        </w:tc>
        <w:tc>
          <w:tcPr>
            <w:tcW w:w="1419" w:type="dxa"/>
            <w:noWrap/>
            <w:vAlign w:val="center"/>
            <w:hideMark/>
          </w:tcPr>
          <w:p w14:paraId="7255B4FA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2,565,000.00</w:t>
            </w:r>
          </w:p>
        </w:tc>
        <w:tc>
          <w:tcPr>
            <w:tcW w:w="1700" w:type="dxa"/>
            <w:noWrap/>
            <w:vAlign w:val="center"/>
            <w:hideMark/>
          </w:tcPr>
          <w:p w14:paraId="5D0CBEA0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12.32</w:t>
            </w:r>
          </w:p>
        </w:tc>
        <w:tc>
          <w:tcPr>
            <w:tcW w:w="1559" w:type="dxa"/>
            <w:noWrap/>
            <w:vAlign w:val="center"/>
            <w:hideMark/>
          </w:tcPr>
          <w:p w14:paraId="4CF9D7DE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cs/>
                <w:lang w:val="x-none" w:eastAsia="x-none"/>
              </w:rPr>
              <w:t>สำนักปลัด</w:t>
            </w:r>
          </w:p>
        </w:tc>
      </w:tr>
      <w:tr w:rsidR="001C0148" w:rsidRPr="00C209C7" w14:paraId="2CCB1E6D" w14:textId="77777777" w:rsidTr="00DA0DE9">
        <w:trPr>
          <w:trHeight w:val="510"/>
        </w:trPr>
        <w:tc>
          <w:tcPr>
            <w:tcW w:w="8200" w:type="dxa"/>
            <w:noWrap/>
            <w:vAlign w:val="center"/>
            <w:hideMark/>
          </w:tcPr>
          <w:p w14:paraId="1E8175DF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รวม</w:t>
            </w:r>
          </w:p>
        </w:tc>
        <w:tc>
          <w:tcPr>
            <w:tcW w:w="1151" w:type="dxa"/>
            <w:noWrap/>
            <w:vAlign w:val="center"/>
            <w:hideMark/>
          </w:tcPr>
          <w:p w14:paraId="6793AFBF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6</w:t>
            </w:r>
          </w:p>
        </w:tc>
        <w:tc>
          <w:tcPr>
            <w:tcW w:w="1423" w:type="dxa"/>
            <w:noWrap/>
            <w:vAlign w:val="center"/>
            <w:hideMark/>
          </w:tcPr>
          <w:p w14:paraId="27CA1405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11.11</w:t>
            </w:r>
          </w:p>
        </w:tc>
        <w:tc>
          <w:tcPr>
            <w:tcW w:w="1419" w:type="dxa"/>
            <w:noWrap/>
            <w:vAlign w:val="center"/>
            <w:hideMark/>
          </w:tcPr>
          <w:p w14:paraId="0E6ED14C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2,565,000.00</w:t>
            </w:r>
          </w:p>
        </w:tc>
        <w:tc>
          <w:tcPr>
            <w:tcW w:w="1700" w:type="dxa"/>
            <w:noWrap/>
            <w:vAlign w:val="center"/>
            <w:hideMark/>
          </w:tcPr>
          <w:p w14:paraId="4C5FFD0B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12.32</w:t>
            </w:r>
          </w:p>
        </w:tc>
        <w:tc>
          <w:tcPr>
            <w:tcW w:w="1559" w:type="dxa"/>
            <w:noWrap/>
            <w:vAlign w:val="center"/>
            <w:hideMark/>
          </w:tcPr>
          <w:p w14:paraId="197B5DD3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</w:p>
        </w:tc>
      </w:tr>
      <w:tr w:rsidR="001C0148" w:rsidRPr="00C209C7" w14:paraId="0F5DBFC2" w14:textId="77777777" w:rsidTr="00D455C2">
        <w:trPr>
          <w:trHeight w:val="1020"/>
        </w:trPr>
        <w:tc>
          <w:tcPr>
            <w:tcW w:w="8200" w:type="dxa"/>
            <w:noWrap/>
            <w:vAlign w:val="center"/>
            <w:hideMark/>
          </w:tcPr>
          <w:p w14:paraId="161B2B49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ยุทธศาสตร์/แผนงาน</w:t>
            </w:r>
          </w:p>
        </w:tc>
        <w:tc>
          <w:tcPr>
            <w:tcW w:w="1151" w:type="dxa"/>
            <w:vAlign w:val="center"/>
            <w:hideMark/>
          </w:tcPr>
          <w:p w14:paraId="2B5850C9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จำนวนโครงการที่ดำเนินการ</w:t>
            </w:r>
          </w:p>
        </w:tc>
        <w:tc>
          <w:tcPr>
            <w:tcW w:w="1423" w:type="dxa"/>
            <w:vAlign w:val="center"/>
            <w:hideMark/>
          </w:tcPr>
          <w:p w14:paraId="761FEA82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คิดเป็นร้อยละของโครงการทั้งหมด</w:t>
            </w:r>
          </w:p>
        </w:tc>
        <w:tc>
          <w:tcPr>
            <w:tcW w:w="1419" w:type="dxa"/>
            <w:vAlign w:val="center"/>
            <w:hideMark/>
          </w:tcPr>
          <w:p w14:paraId="417485F9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จำนวนงบประมาณ</w:t>
            </w:r>
          </w:p>
        </w:tc>
        <w:tc>
          <w:tcPr>
            <w:tcW w:w="1700" w:type="dxa"/>
            <w:vAlign w:val="center"/>
            <w:hideMark/>
          </w:tcPr>
          <w:p w14:paraId="2E4467F7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คิดเป็นร้อยละของงบประมาณทั้งหมด</w:t>
            </w:r>
          </w:p>
        </w:tc>
        <w:tc>
          <w:tcPr>
            <w:tcW w:w="1559" w:type="dxa"/>
            <w:vAlign w:val="center"/>
            <w:hideMark/>
          </w:tcPr>
          <w:p w14:paraId="115545A7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หน่วยงานรับผิดชอบหลัก</w:t>
            </w:r>
          </w:p>
        </w:tc>
      </w:tr>
      <w:tr w:rsidR="001C0148" w:rsidRPr="00C209C7" w14:paraId="753F7E8A" w14:textId="77777777" w:rsidTr="00DA0DE9">
        <w:trPr>
          <w:trHeight w:val="510"/>
        </w:trPr>
        <w:tc>
          <w:tcPr>
            <w:tcW w:w="15452" w:type="dxa"/>
            <w:gridSpan w:val="6"/>
            <w:noWrap/>
            <w:vAlign w:val="center"/>
            <w:hideMark/>
          </w:tcPr>
          <w:p w14:paraId="1A922FC6" w14:textId="77777777" w:rsidR="001C0148" w:rsidRPr="00C209C7" w:rsidRDefault="001C0148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ก. ยุทธศาสตร์จังหวัดที่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3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การบริหารทรัพยากรธรรมชาติและสิ่งแวดล้อม</w:t>
            </w:r>
          </w:p>
        </w:tc>
      </w:tr>
      <w:tr w:rsidR="001C0148" w:rsidRPr="00C209C7" w14:paraId="68432AD1" w14:textId="77777777" w:rsidTr="00DA0DE9">
        <w:trPr>
          <w:trHeight w:val="510"/>
        </w:trPr>
        <w:tc>
          <w:tcPr>
            <w:tcW w:w="15452" w:type="dxa"/>
            <w:gridSpan w:val="6"/>
            <w:noWrap/>
            <w:vAlign w:val="center"/>
            <w:hideMark/>
          </w:tcPr>
          <w:p w14:paraId="1FE67C81" w14:textId="77777777" w:rsidR="001C0148" w:rsidRPr="00C209C7" w:rsidRDefault="001C0148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ข.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ยุทธศาสตร์การพัฒนาขององค์กรปกครองส่วนท้องถิ่นในเขตจังหวัดที่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3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การส่งเสริมสิ่งแวดล้อม</w:t>
            </w:r>
          </w:p>
        </w:tc>
      </w:tr>
      <w:tr w:rsidR="001C0148" w:rsidRPr="00C209C7" w14:paraId="52F0D761" w14:textId="77777777" w:rsidTr="00DA0DE9">
        <w:trPr>
          <w:trHeight w:val="510"/>
        </w:trPr>
        <w:tc>
          <w:tcPr>
            <w:tcW w:w="15452" w:type="dxa"/>
            <w:gridSpan w:val="6"/>
            <w:noWrap/>
            <w:vAlign w:val="center"/>
            <w:hideMark/>
          </w:tcPr>
          <w:p w14:paraId="73CE787A" w14:textId="77777777" w:rsidR="001C0148" w:rsidRPr="00C209C7" w:rsidRDefault="001C0148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ยุทธศาสตร์การพัฒนาขององค์การบริหารส่วนตำบลวังโพธิ์ที่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5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ยุทธศาสตร์การบริหารทรัพยากรธรรมชาติและสิ่งแวดล้อม</w:t>
            </w:r>
          </w:p>
        </w:tc>
      </w:tr>
      <w:tr w:rsidR="001C0148" w:rsidRPr="00C209C7" w14:paraId="6B9B29CD" w14:textId="77777777" w:rsidTr="00D455C2">
        <w:trPr>
          <w:trHeight w:val="565"/>
        </w:trPr>
        <w:tc>
          <w:tcPr>
            <w:tcW w:w="8200" w:type="dxa"/>
            <w:noWrap/>
            <w:vAlign w:val="center"/>
            <w:hideMark/>
          </w:tcPr>
          <w:p w14:paraId="7C839633" w14:textId="77777777" w:rsidR="001C0148" w:rsidRPr="00C209C7" w:rsidRDefault="001C0148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แผนงาสร้างความเข้มแข็งชุมชน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: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151" w:type="dxa"/>
            <w:noWrap/>
            <w:vAlign w:val="center"/>
            <w:hideMark/>
          </w:tcPr>
          <w:p w14:paraId="5F262D4B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</w:t>
            </w:r>
          </w:p>
        </w:tc>
        <w:tc>
          <w:tcPr>
            <w:tcW w:w="1423" w:type="dxa"/>
            <w:noWrap/>
            <w:vAlign w:val="center"/>
            <w:hideMark/>
          </w:tcPr>
          <w:p w14:paraId="56A47F5F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1.85</w:t>
            </w:r>
          </w:p>
        </w:tc>
        <w:tc>
          <w:tcPr>
            <w:tcW w:w="1419" w:type="dxa"/>
            <w:noWrap/>
            <w:vAlign w:val="center"/>
            <w:hideMark/>
          </w:tcPr>
          <w:p w14:paraId="7FB73347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20,000.00</w:t>
            </w:r>
          </w:p>
        </w:tc>
        <w:tc>
          <w:tcPr>
            <w:tcW w:w="1700" w:type="dxa"/>
            <w:noWrap/>
            <w:vAlign w:val="center"/>
            <w:hideMark/>
          </w:tcPr>
          <w:p w14:paraId="32372DD8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0.10</w:t>
            </w:r>
          </w:p>
        </w:tc>
        <w:tc>
          <w:tcPr>
            <w:tcW w:w="1559" w:type="dxa"/>
            <w:noWrap/>
            <w:vAlign w:val="center"/>
            <w:hideMark/>
          </w:tcPr>
          <w:p w14:paraId="09E68579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cs/>
                <w:lang w:val="x-none" w:eastAsia="x-none"/>
              </w:rPr>
              <w:t>สำนักงานปลัด</w:t>
            </w:r>
          </w:p>
        </w:tc>
      </w:tr>
      <w:tr w:rsidR="001C0148" w:rsidRPr="00C209C7" w14:paraId="072E3E09" w14:textId="77777777" w:rsidTr="00DA0DE9">
        <w:trPr>
          <w:trHeight w:val="555"/>
        </w:trPr>
        <w:tc>
          <w:tcPr>
            <w:tcW w:w="8200" w:type="dxa"/>
            <w:noWrap/>
            <w:vAlign w:val="center"/>
            <w:hideMark/>
          </w:tcPr>
          <w:p w14:paraId="3A9F9C2D" w14:textId="77777777" w:rsidR="001C0148" w:rsidRPr="00C209C7" w:rsidRDefault="001C0148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แผนงาสร้างความเข้มแข็งชุมชน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: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งานส่งเสริมการเกษตร</w:t>
            </w:r>
          </w:p>
        </w:tc>
        <w:tc>
          <w:tcPr>
            <w:tcW w:w="1151" w:type="dxa"/>
            <w:noWrap/>
            <w:vAlign w:val="center"/>
            <w:hideMark/>
          </w:tcPr>
          <w:p w14:paraId="18374A2F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</w:t>
            </w:r>
          </w:p>
        </w:tc>
        <w:tc>
          <w:tcPr>
            <w:tcW w:w="1423" w:type="dxa"/>
            <w:noWrap/>
            <w:vAlign w:val="center"/>
            <w:hideMark/>
          </w:tcPr>
          <w:p w14:paraId="1C25ACC4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1.85</w:t>
            </w:r>
          </w:p>
        </w:tc>
        <w:tc>
          <w:tcPr>
            <w:tcW w:w="1419" w:type="dxa"/>
            <w:noWrap/>
            <w:vAlign w:val="center"/>
            <w:hideMark/>
          </w:tcPr>
          <w:p w14:paraId="6C619DD0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20,000.00</w:t>
            </w:r>
          </w:p>
        </w:tc>
        <w:tc>
          <w:tcPr>
            <w:tcW w:w="1700" w:type="dxa"/>
            <w:noWrap/>
            <w:vAlign w:val="center"/>
            <w:hideMark/>
          </w:tcPr>
          <w:p w14:paraId="77F020C2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0.10</w:t>
            </w:r>
          </w:p>
        </w:tc>
        <w:tc>
          <w:tcPr>
            <w:tcW w:w="1559" w:type="dxa"/>
            <w:noWrap/>
            <w:vAlign w:val="center"/>
            <w:hideMark/>
          </w:tcPr>
          <w:p w14:paraId="52259767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cs/>
                <w:lang w:val="x-none" w:eastAsia="x-none"/>
              </w:rPr>
              <w:t>สำนักงานปลัด</w:t>
            </w:r>
          </w:p>
        </w:tc>
      </w:tr>
      <w:tr w:rsidR="001C0148" w:rsidRPr="00C209C7" w14:paraId="2C404C42" w14:textId="77777777" w:rsidTr="00DA0DE9">
        <w:trPr>
          <w:trHeight w:val="600"/>
        </w:trPr>
        <w:tc>
          <w:tcPr>
            <w:tcW w:w="8200" w:type="dxa"/>
            <w:noWrap/>
            <w:vAlign w:val="center"/>
            <w:hideMark/>
          </w:tcPr>
          <w:p w14:paraId="140E9D2A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รวม</w:t>
            </w:r>
          </w:p>
        </w:tc>
        <w:tc>
          <w:tcPr>
            <w:tcW w:w="1151" w:type="dxa"/>
            <w:noWrap/>
            <w:vAlign w:val="center"/>
            <w:hideMark/>
          </w:tcPr>
          <w:p w14:paraId="0FB00916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>1</w:t>
            </w:r>
          </w:p>
        </w:tc>
        <w:tc>
          <w:tcPr>
            <w:tcW w:w="1423" w:type="dxa"/>
            <w:noWrap/>
            <w:vAlign w:val="center"/>
            <w:hideMark/>
          </w:tcPr>
          <w:p w14:paraId="6F5946A3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>1.85</w:t>
            </w:r>
          </w:p>
        </w:tc>
        <w:tc>
          <w:tcPr>
            <w:tcW w:w="1419" w:type="dxa"/>
            <w:noWrap/>
            <w:vAlign w:val="center"/>
            <w:hideMark/>
          </w:tcPr>
          <w:p w14:paraId="4EF7DD84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>40,000.00</w:t>
            </w:r>
          </w:p>
        </w:tc>
        <w:tc>
          <w:tcPr>
            <w:tcW w:w="1700" w:type="dxa"/>
            <w:vAlign w:val="center"/>
            <w:hideMark/>
          </w:tcPr>
          <w:p w14:paraId="15F9E600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>0.19</w:t>
            </w:r>
          </w:p>
        </w:tc>
        <w:tc>
          <w:tcPr>
            <w:tcW w:w="1559" w:type="dxa"/>
            <w:noWrap/>
            <w:vAlign w:val="center"/>
            <w:hideMark/>
          </w:tcPr>
          <w:p w14:paraId="2EF947B2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</w:p>
        </w:tc>
      </w:tr>
      <w:tr w:rsidR="001C0148" w:rsidRPr="00C209C7" w14:paraId="6C6C036B" w14:textId="77777777" w:rsidTr="00DA0DE9">
        <w:trPr>
          <w:trHeight w:val="1740"/>
        </w:trPr>
        <w:tc>
          <w:tcPr>
            <w:tcW w:w="8200" w:type="dxa"/>
            <w:noWrap/>
            <w:vAlign w:val="center"/>
            <w:hideMark/>
          </w:tcPr>
          <w:p w14:paraId="52B7E893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ยุทธศาสตร์/แผนงาน</w:t>
            </w:r>
          </w:p>
        </w:tc>
        <w:tc>
          <w:tcPr>
            <w:tcW w:w="1151" w:type="dxa"/>
            <w:vAlign w:val="center"/>
            <w:hideMark/>
          </w:tcPr>
          <w:p w14:paraId="74623946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จำนวนโครงการที่ดำเนินการ</w:t>
            </w:r>
          </w:p>
        </w:tc>
        <w:tc>
          <w:tcPr>
            <w:tcW w:w="1423" w:type="dxa"/>
            <w:vAlign w:val="center"/>
            <w:hideMark/>
          </w:tcPr>
          <w:p w14:paraId="773C2584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คิดเป็นร้อยละของโครงการทั้งหมด</w:t>
            </w:r>
          </w:p>
        </w:tc>
        <w:tc>
          <w:tcPr>
            <w:tcW w:w="1419" w:type="dxa"/>
            <w:vAlign w:val="center"/>
            <w:hideMark/>
          </w:tcPr>
          <w:p w14:paraId="59783927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จำนวนงบประมาณ</w:t>
            </w:r>
          </w:p>
        </w:tc>
        <w:tc>
          <w:tcPr>
            <w:tcW w:w="1700" w:type="dxa"/>
            <w:vAlign w:val="center"/>
            <w:hideMark/>
          </w:tcPr>
          <w:p w14:paraId="74358546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คิดเป็นร้อยละของงบประมาณทั้งหมด</w:t>
            </w:r>
          </w:p>
        </w:tc>
        <w:tc>
          <w:tcPr>
            <w:tcW w:w="1559" w:type="dxa"/>
            <w:vAlign w:val="center"/>
            <w:hideMark/>
          </w:tcPr>
          <w:p w14:paraId="4446D527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หน่วยงานรับผิดชอบหลัก</w:t>
            </w:r>
          </w:p>
        </w:tc>
      </w:tr>
      <w:tr w:rsidR="001C0148" w:rsidRPr="00C209C7" w14:paraId="5FFFEA56" w14:textId="77777777" w:rsidTr="00DA0DE9">
        <w:trPr>
          <w:trHeight w:val="495"/>
        </w:trPr>
        <w:tc>
          <w:tcPr>
            <w:tcW w:w="15452" w:type="dxa"/>
            <w:gridSpan w:val="6"/>
            <w:noWrap/>
            <w:vAlign w:val="center"/>
            <w:hideMark/>
          </w:tcPr>
          <w:p w14:paraId="06CC204D" w14:textId="2CBC09BC" w:rsidR="001C0148" w:rsidRPr="00C209C7" w:rsidRDefault="001C0148" w:rsidP="001C0148">
            <w:pPr>
              <w:pStyle w:val="ad"/>
              <w:numPr>
                <w:ilvl w:val="0"/>
                <w:numId w:val="29"/>
              </w:num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 xml:space="preserve">ยุทธศาสตร์จังหวัดที่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3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การพัฒนาคุณภาพชีวิตของประชาชน</w:t>
            </w:r>
          </w:p>
        </w:tc>
      </w:tr>
      <w:tr w:rsidR="001C0148" w:rsidRPr="00C209C7" w14:paraId="2B53785D" w14:textId="77777777" w:rsidTr="00DA0DE9">
        <w:trPr>
          <w:trHeight w:val="495"/>
        </w:trPr>
        <w:tc>
          <w:tcPr>
            <w:tcW w:w="15452" w:type="dxa"/>
            <w:gridSpan w:val="6"/>
            <w:noWrap/>
            <w:vAlign w:val="center"/>
            <w:hideMark/>
          </w:tcPr>
          <w:p w14:paraId="77CDC034" w14:textId="77777777" w:rsidR="001C0148" w:rsidRPr="00C209C7" w:rsidRDefault="001C0148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ข.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ยุทธศาสตร์การพัฒนาขององค์กรปกครองส่วนท้องถิ่นในเขตจังหวัดที่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-</w:t>
            </w:r>
          </w:p>
        </w:tc>
      </w:tr>
      <w:tr w:rsidR="001C0148" w:rsidRPr="00C209C7" w14:paraId="1644F1ED" w14:textId="77777777" w:rsidTr="00DA0DE9">
        <w:trPr>
          <w:trHeight w:val="495"/>
        </w:trPr>
        <w:tc>
          <w:tcPr>
            <w:tcW w:w="15452" w:type="dxa"/>
            <w:gridSpan w:val="6"/>
            <w:noWrap/>
            <w:vAlign w:val="center"/>
            <w:hideMark/>
          </w:tcPr>
          <w:p w14:paraId="3C3D49CC" w14:textId="77777777" w:rsidR="001C0148" w:rsidRPr="00C209C7" w:rsidRDefault="001C0148" w:rsidP="001C0148">
            <w:pPr>
              <w:tabs>
                <w:tab w:val="center" w:pos="4153"/>
                <w:tab w:val="right" w:pos="8306"/>
              </w:tabs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ยุทธศาสตร์การพัฒนาขององค์การบริหารส่วนตำบลวังโพธิ์ที่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6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ยุทธศาสตร์การพัฒนาการเมืองและการบริหารจัดการที่ดี</w:t>
            </w:r>
          </w:p>
        </w:tc>
      </w:tr>
      <w:tr w:rsidR="001C0148" w:rsidRPr="00C209C7" w14:paraId="35806514" w14:textId="77777777" w:rsidTr="00DA0DE9">
        <w:trPr>
          <w:trHeight w:val="645"/>
        </w:trPr>
        <w:tc>
          <w:tcPr>
            <w:tcW w:w="8200" w:type="dxa"/>
            <w:noWrap/>
            <w:vAlign w:val="center"/>
            <w:hideMark/>
          </w:tcPr>
          <w:p w14:paraId="6E01CA44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แผนงานสร้างความเข้มแข็งชุมชน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: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151" w:type="dxa"/>
            <w:noWrap/>
            <w:vAlign w:val="center"/>
            <w:hideMark/>
          </w:tcPr>
          <w:p w14:paraId="55B9833F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3</w:t>
            </w:r>
          </w:p>
        </w:tc>
        <w:tc>
          <w:tcPr>
            <w:tcW w:w="1423" w:type="dxa"/>
            <w:noWrap/>
            <w:vAlign w:val="center"/>
            <w:hideMark/>
          </w:tcPr>
          <w:p w14:paraId="48ECDB22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5.6</w:t>
            </w:r>
          </w:p>
        </w:tc>
        <w:tc>
          <w:tcPr>
            <w:tcW w:w="1419" w:type="dxa"/>
            <w:noWrap/>
            <w:vAlign w:val="center"/>
            <w:hideMark/>
          </w:tcPr>
          <w:p w14:paraId="419F79A0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50,000.00</w:t>
            </w:r>
          </w:p>
        </w:tc>
        <w:tc>
          <w:tcPr>
            <w:tcW w:w="1700" w:type="dxa"/>
            <w:noWrap/>
            <w:vAlign w:val="center"/>
            <w:hideMark/>
          </w:tcPr>
          <w:p w14:paraId="1E09B389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0.2</w:t>
            </w:r>
          </w:p>
        </w:tc>
        <w:tc>
          <w:tcPr>
            <w:tcW w:w="1559" w:type="dxa"/>
            <w:noWrap/>
            <w:vAlign w:val="center"/>
            <w:hideMark/>
          </w:tcPr>
          <w:p w14:paraId="75396263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cs/>
                <w:lang w:val="x-none" w:eastAsia="x-none"/>
              </w:rPr>
              <w:t>สำนักงานปลัด</w:t>
            </w:r>
          </w:p>
        </w:tc>
      </w:tr>
      <w:tr w:rsidR="001C0148" w:rsidRPr="00C209C7" w14:paraId="71E7BDAB" w14:textId="77777777" w:rsidTr="00DA0DE9">
        <w:trPr>
          <w:trHeight w:val="645"/>
        </w:trPr>
        <w:tc>
          <w:tcPr>
            <w:tcW w:w="8200" w:type="dxa"/>
            <w:noWrap/>
            <w:vAlign w:val="center"/>
            <w:hideMark/>
          </w:tcPr>
          <w:p w14:paraId="19B28683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แผนงานบริหารงานทั่วไป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 xml:space="preserve">  : 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งานบริหารงานทั่วไป</w:t>
            </w:r>
          </w:p>
        </w:tc>
        <w:tc>
          <w:tcPr>
            <w:tcW w:w="1151" w:type="dxa"/>
            <w:noWrap/>
            <w:vAlign w:val="center"/>
            <w:hideMark/>
          </w:tcPr>
          <w:p w14:paraId="70DF05AF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13</w:t>
            </w:r>
          </w:p>
        </w:tc>
        <w:tc>
          <w:tcPr>
            <w:tcW w:w="1423" w:type="dxa"/>
            <w:noWrap/>
            <w:vAlign w:val="center"/>
            <w:hideMark/>
          </w:tcPr>
          <w:p w14:paraId="36EA1052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24.1</w:t>
            </w:r>
          </w:p>
        </w:tc>
        <w:tc>
          <w:tcPr>
            <w:tcW w:w="1419" w:type="dxa"/>
            <w:noWrap/>
            <w:vAlign w:val="center"/>
            <w:hideMark/>
          </w:tcPr>
          <w:p w14:paraId="4C80FC78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2,838,700.00</w:t>
            </w:r>
          </w:p>
        </w:tc>
        <w:tc>
          <w:tcPr>
            <w:tcW w:w="1700" w:type="dxa"/>
            <w:noWrap/>
            <w:vAlign w:val="center"/>
            <w:hideMark/>
          </w:tcPr>
          <w:p w14:paraId="0B6269E7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13.6</w:t>
            </w:r>
          </w:p>
        </w:tc>
        <w:tc>
          <w:tcPr>
            <w:tcW w:w="1559" w:type="dxa"/>
            <w:noWrap/>
            <w:vAlign w:val="center"/>
            <w:hideMark/>
          </w:tcPr>
          <w:p w14:paraId="59858262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cs/>
                <w:lang w:val="x-none" w:eastAsia="x-none"/>
              </w:rPr>
              <w:t>สำนักงานปลัด</w:t>
            </w:r>
          </w:p>
        </w:tc>
      </w:tr>
      <w:tr w:rsidR="001C0148" w:rsidRPr="00C209C7" w14:paraId="3D725481" w14:textId="77777777" w:rsidTr="00DA0DE9">
        <w:trPr>
          <w:trHeight w:val="645"/>
        </w:trPr>
        <w:tc>
          <w:tcPr>
            <w:tcW w:w="8200" w:type="dxa"/>
            <w:noWrap/>
            <w:vAlign w:val="center"/>
            <w:hideMark/>
          </w:tcPr>
          <w:p w14:paraId="626441AE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รวม</w:t>
            </w:r>
          </w:p>
        </w:tc>
        <w:tc>
          <w:tcPr>
            <w:tcW w:w="1151" w:type="dxa"/>
            <w:noWrap/>
            <w:vAlign w:val="center"/>
            <w:hideMark/>
          </w:tcPr>
          <w:p w14:paraId="3B389417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16</w:t>
            </w:r>
          </w:p>
        </w:tc>
        <w:tc>
          <w:tcPr>
            <w:tcW w:w="1423" w:type="dxa"/>
            <w:noWrap/>
            <w:vAlign w:val="center"/>
            <w:hideMark/>
          </w:tcPr>
          <w:p w14:paraId="04961512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29.6</w:t>
            </w:r>
          </w:p>
        </w:tc>
        <w:tc>
          <w:tcPr>
            <w:tcW w:w="1419" w:type="dxa"/>
            <w:noWrap/>
            <w:vAlign w:val="center"/>
            <w:hideMark/>
          </w:tcPr>
          <w:p w14:paraId="0CB2F76F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2,888,700.00</w:t>
            </w:r>
          </w:p>
        </w:tc>
        <w:tc>
          <w:tcPr>
            <w:tcW w:w="1700" w:type="dxa"/>
            <w:noWrap/>
            <w:vAlign w:val="center"/>
            <w:hideMark/>
          </w:tcPr>
          <w:p w14:paraId="48CB1106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  <w:t>13.9</w:t>
            </w:r>
          </w:p>
        </w:tc>
        <w:tc>
          <w:tcPr>
            <w:tcW w:w="1559" w:type="dxa"/>
            <w:noWrap/>
            <w:vAlign w:val="center"/>
            <w:hideMark/>
          </w:tcPr>
          <w:p w14:paraId="3158F9C2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  <w:cs/>
                <w:lang w:val="x-none" w:eastAsia="x-none"/>
              </w:rPr>
              <w:t>สำนักงานปลัด</w:t>
            </w:r>
          </w:p>
        </w:tc>
      </w:tr>
      <w:tr w:rsidR="001C0148" w:rsidRPr="00C209C7" w14:paraId="2E61A633" w14:textId="77777777" w:rsidTr="00DA0DE9">
        <w:trPr>
          <w:trHeight w:val="600"/>
        </w:trPr>
        <w:tc>
          <w:tcPr>
            <w:tcW w:w="8200" w:type="dxa"/>
            <w:noWrap/>
            <w:vAlign w:val="center"/>
            <w:hideMark/>
          </w:tcPr>
          <w:p w14:paraId="6620A836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cs/>
                <w:lang w:val="x-none" w:eastAsia="x-none"/>
              </w:rPr>
              <w:t>รวมทั้งสิ้น</w:t>
            </w:r>
          </w:p>
        </w:tc>
        <w:tc>
          <w:tcPr>
            <w:tcW w:w="1151" w:type="dxa"/>
            <w:noWrap/>
            <w:vAlign w:val="center"/>
            <w:hideMark/>
          </w:tcPr>
          <w:p w14:paraId="0DE2072C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>54</w:t>
            </w:r>
          </w:p>
        </w:tc>
        <w:tc>
          <w:tcPr>
            <w:tcW w:w="1423" w:type="dxa"/>
            <w:noWrap/>
            <w:vAlign w:val="center"/>
            <w:hideMark/>
          </w:tcPr>
          <w:p w14:paraId="3339D783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>100</w:t>
            </w:r>
          </w:p>
        </w:tc>
        <w:tc>
          <w:tcPr>
            <w:tcW w:w="1419" w:type="dxa"/>
            <w:noWrap/>
            <w:vAlign w:val="center"/>
            <w:hideMark/>
          </w:tcPr>
          <w:p w14:paraId="4D0D7CBA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>20,827,950.00</w:t>
            </w:r>
          </w:p>
        </w:tc>
        <w:tc>
          <w:tcPr>
            <w:tcW w:w="1700" w:type="dxa"/>
            <w:noWrap/>
            <w:vAlign w:val="center"/>
            <w:hideMark/>
          </w:tcPr>
          <w:p w14:paraId="1976D7FF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  <w:t>100</w:t>
            </w:r>
          </w:p>
        </w:tc>
        <w:tc>
          <w:tcPr>
            <w:tcW w:w="1559" w:type="dxa"/>
            <w:noWrap/>
            <w:vAlign w:val="center"/>
            <w:hideMark/>
          </w:tcPr>
          <w:p w14:paraId="7F48FEBD" w14:textId="77777777" w:rsidR="001C0148" w:rsidRPr="00C209C7" w:rsidRDefault="001C0148" w:rsidP="00DA0DE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  <w:lang w:eastAsia="x-none"/>
              </w:rPr>
            </w:pPr>
          </w:p>
        </w:tc>
      </w:tr>
    </w:tbl>
    <w:p w14:paraId="7331D102" w14:textId="77777777" w:rsidR="001C0148" w:rsidRPr="00C209C7" w:rsidRDefault="001C0148" w:rsidP="001C0148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lang w:val="x-none" w:eastAsia="x-none"/>
        </w:rPr>
      </w:pPr>
    </w:p>
    <w:p w14:paraId="6C325DB1" w14:textId="6341440A" w:rsidR="001C0148" w:rsidRPr="00C209C7" w:rsidRDefault="001C0148" w:rsidP="002C108E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lang w:eastAsia="x-none"/>
        </w:rPr>
      </w:pPr>
    </w:p>
    <w:p w14:paraId="59DC0D78" w14:textId="69FDACA0" w:rsidR="001C0148" w:rsidRPr="00C209C7" w:rsidRDefault="001C0148" w:rsidP="002C108E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lang w:eastAsia="x-none"/>
        </w:rPr>
      </w:pPr>
    </w:p>
    <w:p w14:paraId="43D475E1" w14:textId="48BB06F7" w:rsidR="001C0148" w:rsidRPr="00C209C7" w:rsidRDefault="001C0148" w:rsidP="002C108E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lang w:eastAsia="x-none"/>
        </w:rPr>
      </w:pPr>
    </w:p>
    <w:p w14:paraId="4A06FD7C" w14:textId="09374A07" w:rsidR="001C0148" w:rsidRPr="00C209C7" w:rsidRDefault="001C0148" w:rsidP="002C108E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lang w:eastAsia="x-none"/>
        </w:rPr>
      </w:pPr>
    </w:p>
    <w:p w14:paraId="291FA910" w14:textId="44CE29DE" w:rsidR="001C0148" w:rsidRPr="00C209C7" w:rsidRDefault="001C0148" w:rsidP="002C108E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lang w:eastAsia="x-none"/>
        </w:rPr>
      </w:pPr>
    </w:p>
    <w:p w14:paraId="342908CF" w14:textId="77777777" w:rsidR="001C0148" w:rsidRPr="00C209C7" w:rsidRDefault="001C0148" w:rsidP="002C108E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lang w:eastAsia="x-none"/>
        </w:rPr>
      </w:pPr>
    </w:p>
    <w:p w14:paraId="72DE5585" w14:textId="77777777" w:rsidR="001C0148" w:rsidRPr="00C209C7" w:rsidRDefault="001C0148" w:rsidP="002C108E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lang w:eastAsia="x-none"/>
        </w:rPr>
      </w:pPr>
    </w:p>
    <w:p w14:paraId="63784C9D" w14:textId="77777777" w:rsidR="003F2FD5" w:rsidRPr="00C209C7" w:rsidRDefault="003F2FD5" w:rsidP="002C108E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lang w:val="x-none" w:eastAsia="x-none"/>
        </w:rPr>
      </w:pPr>
    </w:p>
    <w:p w14:paraId="68E582CC" w14:textId="51206966" w:rsidR="002C108E" w:rsidRPr="00C209C7" w:rsidRDefault="002C108E" w:rsidP="002C108E">
      <w:pPr>
        <w:tabs>
          <w:tab w:val="center" w:pos="4153"/>
          <w:tab w:val="right" w:pos="8306"/>
        </w:tabs>
        <w:jc w:val="center"/>
        <w:rPr>
          <w:rFonts w:ascii="TH SarabunPSK" w:eastAsia="Cordia New" w:hAnsi="TH SarabunPSK" w:cs="TH SarabunPSK"/>
          <w:b/>
          <w:bCs/>
          <w:smallCaps/>
          <w:sz w:val="28"/>
          <w:szCs w:val="28"/>
          <w:lang w:val="x-none" w:eastAsia="x-none"/>
        </w:rPr>
      </w:pPr>
      <w:r w:rsidRPr="00C209C7"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F79FECD" wp14:editId="7BF2DC12">
                <wp:simplePos x="0" y="0"/>
                <wp:positionH relativeFrom="column">
                  <wp:posOffset>8756015</wp:posOffset>
                </wp:positionH>
                <wp:positionV relativeFrom="paragraph">
                  <wp:posOffset>-5715</wp:posOffset>
                </wp:positionV>
                <wp:extent cx="837565" cy="334010"/>
                <wp:effectExtent l="12065" t="13335" r="7620" b="8890"/>
                <wp:wrapNone/>
                <wp:docPr id="8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7565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0DD09" w14:textId="77777777" w:rsidR="003F2FD5" w:rsidRPr="00F510D4" w:rsidRDefault="003F2FD5" w:rsidP="002C108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F510D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แบบ ผด.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79FECD" id="Text Box 84" o:spid="_x0000_s1046" type="#_x0000_t202" style="position:absolute;left:0;text-align:left;margin-left:689.45pt;margin-top:-.45pt;width:65.95pt;height:26.3pt;z-index:2517493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" strokecolor="white">
                <v:textbox style="mso-fit-shape-to-text:t">
                  <w:txbxContent>
                    <w:p w14:paraId="1630DD09" w14:textId="77777777" w:rsidR="003F2FD5" w:rsidRPr="00F510D4" w:rsidRDefault="003F2FD5" w:rsidP="002C108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F510D4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แบบ ผด.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Pr="00C209C7">
        <w:rPr>
          <w:rFonts w:ascii="TH SarabunPSK" w:eastAsia="Cordia New" w:hAnsi="TH SarabunPSK" w:cs="TH SarabunPSK"/>
          <w:b/>
          <w:bCs/>
          <w:smallCaps/>
          <w:noProof/>
          <w:sz w:val="28"/>
          <w:szCs w:val="28"/>
          <w:cs/>
          <w:lang w:val="x-none" w:eastAsia="x-none"/>
        </w:rPr>
        <w:t>จำนวนโครงการพัฒนาท้องถิ่น กิจกรรมและงบประมาณ</w:t>
      </w:r>
    </w:p>
    <w:p w14:paraId="47D7B1F0" w14:textId="77777777" w:rsidR="002C108E" w:rsidRPr="00C209C7" w:rsidRDefault="002C108E" w:rsidP="002C108E">
      <w:pPr>
        <w:jc w:val="center"/>
        <w:rPr>
          <w:rFonts w:ascii="TH SarabunPSK" w:eastAsia="Calibri" w:hAnsi="TH SarabunPSK" w:cs="TH SarabunPSK"/>
          <w:b/>
          <w:bCs/>
          <w:sz w:val="28"/>
          <w:szCs w:val="28"/>
          <w:lang w:eastAsia="zh-CN"/>
        </w:rPr>
      </w:pPr>
      <w:r w:rsidRPr="00C209C7">
        <w:rPr>
          <w:rFonts w:ascii="TH SarabunPSK" w:eastAsia="Cordia New" w:hAnsi="TH SarabunPSK" w:cs="TH SarabunPSK"/>
          <w:b/>
          <w:bCs/>
          <w:sz w:val="28"/>
          <w:szCs w:val="28"/>
          <w:cs/>
          <w:lang w:eastAsia="zh-CN"/>
        </w:rPr>
        <w:t xml:space="preserve">แผนการดำเนินงาน  ประจำปีงบประมาณ  </w:t>
      </w:r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  <w:lang w:eastAsia="zh-CN"/>
        </w:rPr>
        <w:t>พ.ศ. 2566</w:t>
      </w:r>
    </w:p>
    <w:p w14:paraId="38D21842" w14:textId="77777777" w:rsidR="002C108E" w:rsidRPr="00C209C7" w:rsidRDefault="002C108E" w:rsidP="002C108E">
      <w:pPr>
        <w:jc w:val="center"/>
        <w:rPr>
          <w:rFonts w:ascii="TH SarabunPSK" w:eastAsia="Calibr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</w:rPr>
        <w:t>องค์การบริหารส่วนตำบล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บาโงยซิแน</w:t>
      </w:r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</w:rPr>
        <w:t xml:space="preserve"> อำเภอยะหา  จังหวัดยะลา</w:t>
      </w:r>
    </w:p>
    <w:p w14:paraId="43C09DFE" w14:textId="77777777" w:rsidR="002C108E" w:rsidRPr="00C209C7" w:rsidRDefault="002C108E" w:rsidP="002C108E">
      <w:pPr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304C994C" w14:textId="1611CBB5" w:rsidR="002C108E" w:rsidRPr="00C209C7" w:rsidRDefault="002C108E" w:rsidP="002C108E">
      <w:pPr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ยุทธศาสตร์จังหวัดที่ 3 การพัฒนาคุณภาพชีวิตของประชาชน</w:t>
      </w:r>
    </w:p>
    <w:p w14:paraId="05A1C0EB" w14:textId="77777777" w:rsidR="002C108E" w:rsidRPr="00C209C7" w:rsidRDefault="002C108E" w:rsidP="002C108E">
      <w:pPr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- ยุทธศาสตร์การพัฒนาของ อปท.ในเขตจังหวัดที่ 3 การส่งเสริมด้านการค้าการลงทุน</w:t>
      </w:r>
    </w:p>
    <w:p w14:paraId="2972B5B7" w14:textId="77777777" w:rsidR="002C108E" w:rsidRPr="00C209C7" w:rsidRDefault="002C108E" w:rsidP="002C108E">
      <w:pPr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ยุทธศาสตร์ที่ 1  ยุทธศาสตร์การพัฒนาด้านโครงสร้างพื้นฐาน</w:t>
      </w:r>
    </w:p>
    <w:p w14:paraId="30B1E5C1" w14:textId="77777777" w:rsidR="002C108E" w:rsidRPr="00C209C7" w:rsidRDefault="002C108E" w:rsidP="002C108E">
      <w:pPr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 xml:space="preserve">    - แผนงานอุตสาหกรรมและการโยธา</w:t>
      </w:r>
      <w:r w:rsidRPr="00C209C7">
        <w:rPr>
          <w:rFonts w:ascii="TH SarabunPSK" w:eastAsia="Times New Roman" w:hAnsi="TH SarabunPSK" w:cs="TH SarabunPSK"/>
          <w:sz w:val="28"/>
          <w:szCs w:val="28"/>
          <w:cs/>
        </w:rPr>
        <w:t xml:space="preserve">  </w:t>
      </w:r>
    </w:p>
    <w:tbl>
      <w:tblPr>
        <w:tblW w:w="15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265"/>
        <w:gridCol w:w="2694"/>
        <w:gridCol w:w="1275"/>
        <w:gridCol w:w="1134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59A64A5E" w14:textId="77777777" w:rsidTr="002C108E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33C7E066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265" w:type="dxa"/>
            <w:vMerge w:val="restart"/>
            <w:vAlign w:val="center"/>
          </w:tcPr>
          <w:p w14:paraId="15F8873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694" w:type="dxa"/>
            <w:vMerge w:val="restart"/>
            <w:vAlign w:val="center"/>
          </w:tcPr>
          <w:p w14:paraId="7A69155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2C65615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vAlign w:val="center"/>
          </w:tcPr>
          <w:p w14:paraId="4853DDE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5474F9E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14:paraId="26A4E17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1E6AB9C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7F659A1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77D5A19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2C15011D" w14:textId="77777777" w:rsidTr="002C108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5B7FF0DB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265" w:type="dxa"/>
            <w:vMerge/>
            <w:vAlign w:val="center"/>
          </w:tcPr>
          <w:p w14:paraId="5647F34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694" w:type="dxa"/>
            <w:vMerge/>
            <w:vAlign w:val="center"/>
          </w:tcPr>
          <w:p w14:paraId="214DA07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14:paraId="3A12111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</w:tcPr>
          <w:p w14:paraId="6226254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6C70D5A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3FC2599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1DF3C68E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3E72DB83" w14:textId="77777777" w:rsidTr="002C108E">
        <w:trPr>
          <w:cantSplit/>
          <w:trHeight w:val="623"/>
          <w:jc w:val="center"/>
        </w:trPr>
        <w:tc>
          <w:tcPr>
            <w:tcW w:w="786" w:type="dxa"/>
            <w:vMerge/>
            <w:vAlign w:val="center"/>
          </w:tcPr>
          <w:p w14:paraId="3CD892F9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265" w:type="dxa"/>
            <w:vMerge/>
            <w:vAlign w:val="center"/>
          </w:tcPr>
          <w:p w14:paraId="5B8B215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694" w:type="dxa"/>
            <w:vMerge/>
            <w:vAlign w:val="center"/>
          </w:tcPr>
          <w:p w14:paraId="038ADA0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5" w:type="dxa"/>
            <w:vMerge/>
            <w:vAlign w:val="center"/>
          </w:tcPr>
          <w:p w14:paraId="00DA123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</w:tcPr>
          <w:p w14:paraId="48F95DC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218FBC6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223B1B8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509AC8C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5D164F5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3BEF9C65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724FA0F6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73DEE82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497C80C6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486501B9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65FFEF38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26892F75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77EE557F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0D52D99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59692895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575C000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-</w:t>
            </w:r>
          </w:p>
        </w:tc>
        <w:tc>
          <w:tcPr>
            <w:tcW w:w="3265" w:type="dxa"/>
          </w:tcPr>
          <w:p w14:paraId="7F79619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747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14:paraId="6959D3B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14:paraId="361BE40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ที่ทำการ อบต.บาโงยซิแน</w:t>
            </w:r>
          </w:p>
        </w:tc>
        <w:tc>
          <w:tcPr>
            <w:tcW w:w="1129" w:type="dxa"/>
          </w:tcPr>
          <w:p w14:paraId="6707C47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</w:t>
            </w:r>
          </w:p>
          <w:p w14:paraId="300A21D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ปลัด </w:t>
            </w:r>
          </w:p>
        </w:tc>
        <w:tc>
          <w:tcPr>
            <w:tcW w:w="425" w:type="dxa"/>
          </w:tcPr>
          <w:p w14:paraId="0FC0151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56F4BAE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05B2798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2AECC21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57DF30A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85AE61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238DAC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A2D5AB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8FDB2D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17C38B5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3C59E9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F62B93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3246CAA6" w14:textId="77777777" w:rsidR="002C108E" w:rsidRPr="00C209C7" w:rsidRDefault="002C108E" w:rsidP="002C108E">
      <w:pPr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Cordia New" w:hAnsi="TH SarabunPSK" w:cs="TH SarabunPSK"/>
          <w:smallCaps/>
          <w:sz w:val="28"/>
          <w:szCs w:val="28"/>
        </w:rPr>
        <w:br w:type="page"/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ก.ยุทธศาสตร์จังหวัดที่ 3 การพัฒนาคุณภาพชีวิตของประชาชน</w:t>
      </w:r>
    </w:p>
    <w:p w14:paraId="60D91912" w14:textId="77777777" w:rsidR="002C108E" w:rsidRPr="00C209C7" w:rsidRDefault="002C108E" w:rsidP="002C108E">
      <w:pPr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ข.ยุทธศาสตร์การพัฒนาของ อปท.ในเขตจังหวัดที่ 1 การส่งเสริมด้านการศึกษา กีฬา นันทนาการ</w:t>
      </w:r>
    </w:p>
    <w:p w14:paraId="03A3AE6B" w14:textId="77777777" w:rsidR="002C108E" w:rsidRPr="00C209C7" w:rsidRDefault="002C108E" w:rsidP="002C108E">
      <w:pPr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ยุทธศาสตร์ที่ 7  การส่งเสริมด้วยอัตลักษณ์</w:t>
      </w:r>
    </w:p>
    <w:p w14:paraId="39670168" w14:textId="77777777" w:rsidR="002C108E" w:rsidRPr="00C209C7" w:rsidRDefault="002C108E" w:rsidP="002C108E">
      <w:pPr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ยุทธศาสตร์ที่ 2  ด้านการพัฒนาด้านการศึกษา ศาสนา วัฒนธรรมและนันทนาการ</w:t>
      </w:r>
    </w:p>
    <w:p w14:paraId="3FADD802" w14:textId="77777777" w:rsidR="002C108E" w:rsidRPr="00C209C7" w:rsidRDefault="002C108E" w:rsidP="002C108E">
      <w:pPr>
        <w:rPr>
          <w:rFonts w:ascii="TH SarabunPSK" w:eastAsia="Cordia New" w:hAnsi="TH SarabunPSK" w:cs="TH SarabunPSK"/>
          <w:smallCap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-  แผนงานการศาสนา วัฒนธรรมและนันทนาการ</w:t>
      </w:r>
    </w:p>
    <w:p w14:paraId="0B44ADC8" w14:textId="77777777" w:rsidR="002C108E" w:rsidRPr="00C209C7" w:rsidRDefault="002C108E" w:rsidP="002C108E">
      <w:pPr>
        <w:rPr>
          <w:rFonts w:ascii="TH SarabunPSK" w:eastAsia="Cordia New" w:hAnsi="TH SarabunPSK" w:cs="TH SarabunPSK"/>
          <w:b/>
          <w:bCs/>
          <w:smallCaps/>
          <w:sz w:val="28"/>
          <w:szCs w:val="28"/>
          <w:cs/>
        </w:rPr>
      </w:pPr>
      <w:r w:rsidRPr="00C209C7">
        <w:rPr>
          <w:rFonts w:ascii="TH SarabunPSK" w:eastAsia="Cordia New" w:hAnsi="TH SarabunPSK" w:cs="TH SarabunPSK"/>
          <w:b/>
          <w:bCs/>
          <w:smallCaps/>
          <w:sz w:val="28"/>
          <w:szCs w:val="28"/>
        </w:rPr>
        <w:t xml:space="preserve">   - </w:t>
      </w:r>
      <w:r w:rsidRPr="00C209C7">
        <w:rPr>
          <w:rFonts w:ascii="TH SarabunPSK" w:eastAsia="Cordia New" w:hAnsi="TH SarabunPSK" w:cs="TH SarabunPSK"/>
          <w:b/>
          <w:bCs/>
          <w:smallCaps/>
          <w:sz w:val="28"/>
          <w:szCs w:val="28"/>
          <w:cs/>
        </w:rPr>
        <w:t>งานกีฬาและนันทนาการ</w:t>
      </w:r>
    </w:p>
    <w:tbl>
      <w:tblPr>
        <w:tblW w:w="154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2982"/>
        <w:gridCol w:w="2835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521EA366" w14:textId="77777777" w:rsidTr="002C108E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64CB7818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982" w:type="dxa"/>
            <w:vMerge w:val="restart"/>
            <w:vAlign w:val="center"/>
          </w:tcPr>
          <w:p w14:paraId="6CCB118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vAlign w:val="center"/>
          </w:tcPr>
          <w:p w14:paraId="456C359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6350E20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30FD2B1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7B6C1DA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7DBA5DE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71B0E5F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2A7240F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7C332BA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3D365984" w14:textId="77777777" w:rsidTr="002C108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7C6F5219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982" w:type="dxa"/>
            <w:vMerge/>
            <w:vAlign w:val="center"/>
          </w:tcPr>
          <w:p w14:paraId="55AD855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835" w:type="dxa"/>
            <w:vMerge/>
            <w:vAlign w:val="center"/>
          </w:tcPr>
          <w:p w14:paraId="7CE02E3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3F590FB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56BD2B3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322F8BE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6516521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24571E69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249E2C29" w14:textId="77777777" w:rsidTr="002C108E">
        <w:trPr>
          <w:cantSplit/>
          <w:trHeight w:val="631"/>
          <w:jc w:val="center"/>
        </w:trPr>
        <w:tc>
          <w:tcPr>
            <w:tcW w:w="786" w:type="dxa"/>
            <w:vMerge/>
            <w:vAlign w:val="center"/>
          </w:tcPr>
          <w:p w14:paraId="6914FFB5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982" w:type="dxa"/>
            <w:vMerge/>
            <w:vAlign w:val="center"/>
          </w:tcPr>
          <w:p w14:paraId="65A2AC0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835" w:type="dxa"/>
            <w:vMerge/>
            <w:vAlign w:val="center"/>
          </w:tcPr>
          <w:p w14:paraId="2CAE6A4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3A2EEDB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3561945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7B849CC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29806474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3D9A72E8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69371408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01086A6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3AE594D4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148B6C7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43CC3824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0C92980B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6EDFA51A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14CDBEC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341B793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1D06B017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440EDC73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6310F78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</w:t>
            </w:r>
          </w:p>
        </w:tc>
        <w:tc>
          <w:tcPr>
            <w:tcW w:w="2982" w:type="dxa"/>
          </w:tcPr>
          <w:p w14:paraId="1CF43588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โครงการแข่งขันกีฬาต้านภัยยาเสพติด</w:t>
            </w:r>
          </w:p>
          <w:p w14:paraId="5FB66D2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487888D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117 ข้อบัญญัติหน้า 112/118</w:t>
            </w:r>
          </w:p>
        </w:tc>
        <w:tc>
          <w:tcPr>
            <w:tcW w:w="2835" w:type="dxa"/>
          </w:tcPr>
          <w:p w14:paraId="0E8E7952" w14:textId="77777777" w:rsidR="002C108E" w:rsidRPr="00C209C7" w:rsidRDefault="002C108E" w:rsidP="002C108E">
            <w:pPr>
              <w:outlineLvl w:val="0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เพื่อเป็นค่าใช้จ่ายในการดำเนินโครงการจัดการแข่งขันกีฬาต้านยาเสพติด ปีละ 1 ครั้ง</w:t>
            </w:r>
          </w:p>
        </w:tc>
        <w:tc>
          <w:tcPr>
            <w:tcW w:w="1276" w:type="dxa"/>
          </w:tcPr>
          <w:p w14:paraId="0AD0E81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250,000</w:t>
            </w:r>
          </w:p>
        </w:tc>
        <w:tc>
          <w:tcPr>
            <w:tcW w:w="1417" w:type="dxa"/>
          </w:tcPr>
          <w:p w14:paraId="0B63FDF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สนามกีฬา</w:t>
            </w:r>
          </w:p>
          <w:p w14:paraId="1612B72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67087B5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4B710A0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4A9AA2A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</w:tcPr>
          <w:p w14:paraId="295FDBE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5D832B7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0C266CB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39245F3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4365EBE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817700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631B374" w14:textId="5FE123AC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C0D6ED0" wp14:editId="6B596769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147955</wp:posOffset>
                      </wp:positionV>
                      <wp:extent cx="492760" cy="0"/>
                      <wp:effectExtent l="24765" t="62230" r="15875" b="61595"/>
                      <wp:wrapNone/>
                      <wp:docPr id="83" name="ตัวเชื่อมต่อตรง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48425B5" id="ตัวเชื่อมต่อตรง 8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pt,11.65pt" to="34.6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6BBE4D1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EA0778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6D170A0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7E7A19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C2F77A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2616076C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092BEF0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2</w:t>
            </w:r>
          </w:p>
        </w:tc>
        <w:tc>
          <w:tcPr>
            <w:tcW w:w="2982" w:type="dxa"/>
          </w:tcPr>
          <w:p w14:paraId="757DFC24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โครงการแข่งขันกีฬาจักรยาน</w:t>
            </w:r>
          </w:p>
          <w:p w14:paraId="7D3EE30A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  <w:p w14:paraId="7099017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117 ข้อบัญญัติหน้า 112/118</w:t>
            </w:r>
          </w:p>
        </w:tc>
        <w:tc>
          <w:tcPr>
            <w:tcW w:w="2835" w:type="dxa"/>
          </w:tcPr>
          <w:p w14:paraId="38DA6F20" w14:textId="77777777" w:rsidR="002C108E" w:rsidRPr="00C209C7" w:rsidRDefault="002C108E" w:rsidP="002C108E">
            <w:pPr>
              <w:outlineLvl w:val="0"/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เพื่อเป็นค่าใช้จ่ายในการดำเนินโครงการจัดการแข่งขันกีฬาจักรยาน ปีละ 1 ครั้ง</w:t>
            </w:r>
          </w:p>
        </w:tc>
        <w:tc>
          <w:tcPr>
            <w:tcW w:w="1276" w:type="dxa"/>
          </w:tcPr>
          <w:p w14:paraId="2EE5F55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100,000</w:t>
            </w:r>
          </w:p>
        </w:tc>
        <w:tc>
          <w:tcPr>
            <w:tcW w:w="1417" w:type="dxa"/>
          </w:tcPr>
          <w:p w14:paraId="4701045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สนามจักรยาน</w:t>
            </w:r>
          </w:p>
          <w:p w14:paraId="0D101DE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3E57E56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4D08B35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61D5651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</w:tcPr>
          <w:p w14:paraId="5294756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2467E96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4171BBC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433CC2D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0D0A8E64" w14:textId="7B0B92A8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A60EFF1" wp14:editId="67030CB6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172085</wp:posOffset>
                      </wp:positionV>
                      <wp:extent cx="492760" cy="0"/>
                      <wp:effectExtent l="24765" t="62230" r="15875" b="61595"/>
                      <wp:wrapNone/>
                      <wp:docPr id="82" name="ตัวเชื่อมต่อตรง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A601F0D" id="ตัวเชื่อมต่อตรง 82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13.55pt" to="35.4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69054A3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AFD59E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46DD92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531049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7489D0A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616485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FE2424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108A7DE4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36277B7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3</w:t>
            </w:r>
          </w:p>
        </w:tc>
        <w:tc>
          <w:tcPr>
            <w:tcW w:w="2982" w:type="dxa"/>
          </w:tcPr>
          <w:p w14:paraId="23B998FF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โครงการฝึกอบรมและพัฒนาทักษะกีฬาเพื่อสุขภาพสำหรับเยาวชน</w:t>
            </w:r>
          </w:p>
          <w:p w14:paraId="222F2AA8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  <w:p w14:paraId="06843578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118 ข้อบัญญัติหน้า 113/118</w:t>
            </w:r>
          </w:p>
        </w:tc>
        <w:tc>
          <w:tcPr>
            <w:tcW w:w="2835" w:type="dxa"/>
          </w:tcPr>
          <w:p w14:paraId="1903E62F" w14:textId="77777777" w:rsidR="002C108E" w:rsidRPr="00C209C7" w:rsidRDefault="002C108E" w:rsidP="002C108E">
            <w:pPr>
              <w:outlineLvl w:val="0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เพื่อจ่ายเป็นค่าใช้จ่ายในการดำเนินโครงการฝึกอบรมและพัฒนาทักษะกีฬาเพื่อสุขภาพสำหรับเยาวชน</w:t>
            </w:r>
          </w:p>
          <w:p w14:paraId="45A24548" w14:textId="77777777" w:rsidR="002C108E" w:rsidRPr="00C209C7" w:rsidRDefault="002C108E" w:rsidP="002C108E">
            <w:pPr>
              <w:outlineLvl w:val="0"/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ปีละ 1 ครั้ง</w:t>
            </w:r>
          </w:p>
        </w:tc>
        <w:tc>
          <w:tcPr>
            <w:tcW w:w="1276" w:type="dxa"/>
          </w:tcPr>
          <w:p w14:paraId="7D48BB7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50,000</w:t>
            </w:r>
          </w:p>
        </w:tc>
        <w:tc>
          <w:tcPr>
            <w:tcW w:w="1417" w:type="dxa"/>
          </w:tcPr>
          <w:p w14:paraId="6A4BA12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สนามกีฬา</w:t>
            </w:r>
          </w:p>
          <w:p w14:paraId="72737EA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53CFEE0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6AEB05C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554902C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</w:tcPr>
          <w:p w14:paraId="6CFC465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25242ED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7826761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768CB40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0EE37DF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8630A5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A91C278" w14:textId="2B088261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3E1A3E1" wp14:editId="130B13EF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171450</wp:posOffset>
                      </wp:positionV>
                      <wp:extent cx="492760" cy="0"/>
                      <wp:effectExtent l="24765" t="57150" r="15875" b="57150"/>
                      <wp:wrapNone/>
                      <wp:docPr id="81" name="ตัวเชื่อมต่อตรง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6FAE611" id="ตัวเชื่อมต่อตรง 81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8pt,13.5pt" to="43.6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64DE34E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BA094C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1A7870B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98998F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EBF00B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2C0C4369" w14:textId="77777777" w:rsidR="002C108E" w:rsidRPr="00C209C7" w:rsidRDefault="002C108E" w:rsidP="002C108E">
      <w:pPr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78892494" w14:textId="77777777" w:rsidR="002C108E" w:rsidRPr="00C209C7" w:rsidRDefault="002C108E" w:rsidP="002C108E">
      <w:pPr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6D82D3BB" w14:textId="2343BBD2" w:rsidR="002C108E" w:rsidRPr="00C209C7" w:rsidRDefault="002C108E" w:rsidP="002C108E">
      <w:pPr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ก.ยุทธศาสตร์จังหวัดที่ 3 การพัฒนาคุณภาพชีวิตของประชาชน</w:t>
      </w:r>
    </w:p>
    <w:p w14:paraId="4F019CCD" w14:textId="77777777" w:rsidR="002C108E" w:rsidRPr="00C209C7" w:rsidRDefault="002C108E" w:rsidP="002C108E">
      <w:pPr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ข.ยุทธศาสตร์การพัฒนาของ อปท.ในเขตจังหวัดที่ 1 การส่งเสริมด้านการศึกษา กีฬา นันทนาการ</w:t>
      </w:r>
    </w:p>
    <w:p w14:paraId="0BE945A8" w14:textId="77777777" w:rsidR="002C108E" w:rsidRPr="00C209C7" w:rsidRDefault="002C108E" w:rsidP="002C108E">
      <w:pPr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ยุทธศาสตร์ที่ 7  การส่งเสริมด้วยอัตลักษณ์</w:t>
      </w:r>
    </w:p>
    <w:p w14:paraId="0F220810" w14:textId="77777777" w:rsidR="002C108E" w:rsidRPr="00C209C7" w:rsidRDefault="002C108E" w:rsidP="002C108E">
      <w:pPr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ยุทธศาสตร์ที่ 2  ด้านการพัฒนาด้านการศึกษา ศาสนา วัฒนธรรมและนันทนาการ</w:t>
      </w:r>
    </w:p>
    <w:p w14:paraId="279C12F9" w14:textId="77777777" w:rsidR="002C108E" w:rsidRPr="00C209C7" w:rsidRDefault="002C108E" w:rsidP="002C108E">
      <w:pPr>
        <w:rPr>
          <w:rFonts w:ascii="TH SarabunPSK" w:eastAsia="Cordia New" w:hAnsi="TH SarabunPSK" w:cs="TH SarabunPSK"/>
          <w:smallCap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-  แผนงานการศาสนา วัฒนธรรมและนันทนาการ</w:t>
      </w:r>
    </w:p>
    <w:p w14:paraId="2990A709" w14:textId="77777777" w:rsidR="002C108E" w:rsidRPr="00C209C7" w:rsidRDefault="002C108E" w:rsidP="002C108E">
      <w:pPr>
        <w:rPr>
          <w:rFonts w:ascii="TH SarabunPSK" w:eastAsia="Cordia New" w:hAnsi="TH SarabunPSK" w:cs="TH SarabunPSK"/>
          <w:b/>
          <w:bCs/>
          <w:smallCaps/>
          <w:sz w:val="28"/>
          <w:szCs w:val="28"/>
          <w:cs/>
        </w:rPr>
      </w:pPr>
      <w:r w:rsidRPr="00C209C7">
        <w:rPr>
          <w:rFonts w:ascii="TH SarabunPSK" w:eastAsia="Cordia New" w:hAnsi="TH SarabunPSK" w:cs="TH SarabunPSK"/>
          <w:b/>
          <w:bCs/>
          <w:smallCaps/>
          <w:sz w:val="28"/>
          <w:szCs w:val="28"/>
        </w:rPr>
        <w:t xml:space="preserve">    - </w:t>
      </w:r>
      <w:r w:rsidRPr="00C209C7">
        <w:rPr>
          <w:rFonts w:ascii="TH SarabunPSK" w:eastAsia="Cordia New" w:hAnsi="TH SarabunPSK" w:cs="TH SarabunPSK"/>
          <w:b/>
          <w:bCs/>
          <w:smallCaps/>
          <w:sz w:val="28"/>
          <w:szCs w:val="28"/>
          <w:cs/>
        </w:rPr>
        <w:t>งานศาสนาวัฒนธรรมท้องถิ่น</w:t>
      </w:r>
    </w:p>
    <w:tbl>
      <w:tblPr>
        <w:tblW w:w="15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354"/>
        <w:gridCol w:w="2774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1CA333DE" w14:textId="77777777" w:rsidTr="00782DAB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2D64D02C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354" w:type="dxa"/>
            <w:vMerge w:val="restart"/>
            <w:vAlign w:val="center"/>
          </w:tcPr>
          <w:p w14:paraId="0F9301E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774" w:type="dxa"/>
            <w:vMerge w:val="restart"/>
            <w:vAlign w:val="center"/>
          </w:tcPr>
          <w:p w14:paraId="15BCAD3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024D2C7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65AE6CE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6F95885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569BF34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37CFDE7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3C95D9D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5BD1D9F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1AF98E0C" w14:textId="77777777" w:rsidTr="00782DAB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3C099767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5702166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0622019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61A338E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4DCB8B6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14AED35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11EDA46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64C9561D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7BA27455" w14:textId="77777777" w:rsidTr="00782DAB">
        <w:trPr>
          <w:cantSplit/>
          <w:trHeight w:val="631"/>
          <w:jc w:val="center"/>
        </w:trPr>
        <w:tc>
          <w:tcPr>
            <w:tcW w:w="786" w:type="dxa"/>
            <w:vMerge/>
            <w:vAlign w:val="center"/>
          </w:tcPr>
          <w:p w14:paraId="72CB3155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783074F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76037DD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7EFFB32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328846A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310BD8D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2E89F42A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7D68BD1B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362BAA72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4436B826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02435064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6B6FC3D9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39B94C87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14B9A8CB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318D2DBE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10209C2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4E126A1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337DC95B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367D5877" w14:textId="77777777" w:rsidTr="00782DAB">
        <w:trPr>
          <w:cantSplit/>
          <w:trHeight w:val="623"/>
          <w:jc w:val="center"/>
        </w:trPr>
        <w:tc>
          <w:tcPr>
            <w:tcW w:w="786" w:type="dxa"/>
          </w:tcPr>
          <w:p w14:paraId="2255DDA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</w:t>
            </w:r>
          </w:p>
        </w:tc>
        <w:tc>
          <w:tcPr>
            <w:tcW w:w="3354" w:type="dxa"/>
          </w:tcPr>
          <w:p w14:paraId="53247A53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โครงการพัฒนาการเรียนรู้อัลกุรอานแบบ</w:t>
            </w:r>
          </w:p>
          <w:p w14:paraId="3975A04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กีรออาตี</w:t>
            </w:r>
          </w:p>
          <w:p w14:paraId="7092099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2D86211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</w:p>
          <w:p w14:paraId="0DAF9346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114 ข้อบัญญัติหน้า 112/118</w:t>
            </w:r>
          </w:p>
        </w:tc>
        <w:tc>
          <w:tcPr>
            <w:tcW w:w="2774" w:type="dxa"/>
          </w:tcPr>
          <w:p w14:paraId="23B18ED7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เพื่อเป็นค่าใช้จ่ายในการดำเนินโครงการพัฒนาการเรียนรู้อัลกุรอานแบบกีรออาตี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 เช่น ค่าวิทยากร ค่า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อาหารว่างและเครื่องดื่ม ค่าป้าย และค่าใช้จ่ายอื่นๆปีละ 1 ครั้ง</w:t>
            </w:r>
          </w:p>
        </w:tc>
        <w:tc>
          <w:tcPr>
            <w:tcW w:w="1276" w:type="dxa"/>
          </w:tcPr>
          <w:p w14:paraId="6DC1A09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100,000</w:t>
            </w:r>
          </w:p>
        </w:tc>
        <w:tc>
          <w:tcPr>
            <w:tcW w:w="1417" w:type="dxa"/>
          </w:tcPr>
          <w:p w14:paraId="383B0D4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4C788A9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4769DF7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43AE571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12508B3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</w:tcPr>
          <w:p w14:paraId="36F97FB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1CA66FC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381B9B6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1626BF41" w14:textId="5B0D9B50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258B279" wp14:editId="394D06E0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161925</wp:posOffset>
                      </wp:positionV>
                      <wp:extent cx="492760" cy="0"/>
                      <wp:effectExtent l="18415" t="57150" r="22225" b="57150"/>
                      <wp:wrapNone/>
                      <wp:docPr id="80" name="ตัวเชื่อมต่อตรง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E3694A9" id="ตัวเชื่อมต่อตรง 80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35pt,12.75pt" to="49.1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1" w:type="dxa"/>
          </w:tcPr>
          <w:p w14:paraId="6783D07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6E24E3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2E0332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E184E5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58154C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6D9DA6C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414671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DC3400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10A20157" w14:textId="77777777" w:rsidTr="00782DAB">
        <w:trPr>
          <w:cantSplit/>
          <w:trHeight w:val="623"/>
          <w:jc w:val="center"/>
        </w:trPr>
        <w:tc>
          <w:tcPr>
            <w:tcW w:w="786" w:type="dxa"/>
          </w:tcPr>
          <w:p w14:paraId="01B79EF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</w:t>
            </w:r>
          </w:p>
        </w:tc>
        <w:tc>
          <w:tcPr>
            <w:tcW w:w="3354" w:type="dxa"/>
          </w:tcPr>
          <w:p w14:paraId="7C5ABD2D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โครงการเมาลิดสัมพันธ์</w:t>
            </w:r>
          </w:p>
          <w:p w14:paraId="401857D1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  <w:p w14:paraId="00EDD00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3E538ED7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123 ข้อบัญญัติหน้า 115/118</w:t>
            </w:r>
          </w:p>
        </w:tc>
        <w:tc>
          <w:tcPr>
            <w:tcW w:w="2774" w:type="dxa"/>
          </w:tcPr>
          <w:p w14:paraId="269B9B36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เพื่อเป็นค่าใช้จ่ายในการดำเนินโครงการเมาลิดสัมพันธ์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 อาหารว่างและเครื่องดื่ม ค่าป้าย และค่าใช้จ่ายอื่นๆปีละ 1 ครั้ง</w:t>
            </w:r>
          </w:p>
        </w:tc>
        <w:tc>
          <w:tcPr>
            <w:tcW w:w="1276" w:type="dxa"/>
          </w:tcPr>
          <w:p w14:paraId="3A9E220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50,000</w:t>
            </w:r>
          </w:p>
        </w:tc>
        <w:tc>
          <w:tcPr>
            <w:tcW w:w="1417" w:type="dxa"/>
          </w:tcPr>
          <w:p w14:paraId="5F8C8EA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2E4A9A2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7F07B38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6580716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0B8B716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</w:tcPr>
          <w:p w14:paraId="7F8984D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59B9BD1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4598E45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157DB40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12704E2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9721CC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9C7FC5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828E9B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49B670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68CC4517" w14:textId="16545EE4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FC3AD97" wp14:editId="7FBD257E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143510</wp:posOffset>
                      </wp:positionV>
                      <wp:extent cx="492760" cy="0"/>
                      <wp:effectExtent l="18415" t="57150" r="22225" b="57150"/>
                      <wp:wrapNone/>
                      <wp:docPr id="79" name="ตัวเชื่อมต่อตรง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84B65A1" id="ตัวเชื่อมต่อตรง 79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pt,11.3pt" to="34.6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7F83837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357F6B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33B4614F" w14:textId="77777777" w:rsidTr="00782DAB">
        <w:trPr>
          <w:cantSplit/>
          <w:trHeight w:val="623"/>
          <w:jc w:val="center"/>
        </w:trPr>
        <w:tc>
          <w:tcPr>
            <w:tcW w:w="786" w:type="dxa"/>
          </w:tcPr>
          <w:p w14:paraId="321A152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3</w:t>
            </w:r>
          </w:p>
        </w:tc>
        <w:tc>
          <w:tcPr>
            <w:tcW w:w="3354" w:type="dxa"/>
          </w:tcPr>
          <w:p w14:paraId="2DA9B1D6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โครงการส่งเสริมการถือศีลอดในเดือนรอมฎอน</w:t>
            </w:r>
          </w:p>
          <w:p w14:paraId="62183B94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  <w:p w14:paraId="56B278A0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17CA867E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123 ข้อบัญญัติหน้า 115/118</w:t>
            </w:r>
          </w:p>
        </w:tc>
        <w:tc>
          <w:tcPr>
            <w:tcW w:w="2774" w:type="dxa"/>
          </w:tcPr>
          <w:p w14:paraId="4F96469F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เพื่อเป็นค่าใช้จ่ายในการดำเนินโครงการส่งเสริมการถือศีลอดในเดือนรอมฎอน เช่น ค่าอาหารว่างและเครื่องดื่ม ค่าป้าย และค่าใช้จ่ายอื่นๆปีละ 1 ครั้ง</w:t>
            </w:r>
          </w:p>
        </w:tc>
        <w:tc>
          <w:tcPr>
            <w:tcW w:w="1276" w:type="dxa"/>
          </w:tcPr>
          <w:p w14:paraId="53201A1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200,000</w:t>
            </w:r>
          </w:p>
        </w:tc>
        <w:tc>
          <w:tcPr>
            <w:tcW w:w="1417" w:type="dxa"/>
          </w:tcPr>
          <w:p w14:paraId="1196373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4AD0A4F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4155D18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1454FA0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1B09607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</w:tcPr>
          <w:p w14:paraId="51C5D73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2DDD749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23CE1C5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3521455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586ED6E0" w14:textId="103DA1D5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0E74756" wp14:editId="14DA2802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167640</wp:posOffset>
                      </wp:positionV>
                      <wp:extent cx="492760" cy="0"/>
                      <wp:effectExtent l="21590" t="57150" r="19050" b="57150"/>
                      <wp:wrapNone/>
                      <wp:docPr id="78" name="ตัวเชื่อมต่อตรง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6B7ACCD" id="ตัวเชื่อมต่อตรง 78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6pt,13.2pt" to="57.4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2F36444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FE5A5F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81CD69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5611AD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3950C9C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B5ADA2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76FB66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6C817484" w14:textId="77777777" w:rsidR="002C108E" w:rsidRPr="00C209C7" w:rsidRDefault="002C108E" w:rsidP="002C108E">
      <w:pPr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</w:p>
    <w:p w14:paraId="2A05E4C6" w14:textId="404D31EF" w:rsidR="002C108E" w:rsidRPr="00C209C7" w:rsidRDefault="002C108E" w:rsidP="002C108E">
      <w:pPr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  <w:r w:rsidRPr="00C209C7">
        <w:rPr>
          <w:rFonts w:ascii="TH SarabunPSK" w:eastAsia="Cordia New" w:hAnsi="TH SarabunPSK" w:cs="TH SarabunPSK"/>
          <w:b/>
          <w:bCs/>
          <w:smallCaps/>
          <w:sz w:val="28"/>
          <w:szCs w:val="28"/>
        </w:rPr>
        <w:t xml:space="preserve">- </w:t>
      </w:r>
      <w:r w:rsidRPr="00C209C7">
        <w:rPr>
          <w:rFonts w:ascii="TH SarabunPSK" w:eastAsia="Cordia New" w:hAnsi="TH SarabunPSK" w:cs="TH SarabunPSK"/>
          <w:b/>
          <w:bCs/>
          <w:smallCaps/>
          <w:sz w:val="28"/>
          <w:szCs w:val="28"/>
          <w:cs/>
        </w:rPr>
        <w:t>งานศาสนาวัฒนธรรมท้องถิ่น(ต่อ)</w:t>
      </w:r>
    </w:p>
    <w:tbl>
      <w:tblPr>
        <w:tblW w:w="15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354"/>
        <w:gridCol w:w="2658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58CF5C2D" w14:textId="77777777" w:rsidTr="002C108E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3F2647F0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354" w:type="dxa"/>
            <w:vMerge w:val="restart"/>
            <w:vAlign w:val="center"/>
          </w:tcPr>
          <w:p w14:paraId="3AA28B0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658" w:type="dxa"/>
            <w:vMerge w:val="restart"/>
            <w:vAlign w:val="center"/>
          </w:tcPr>
          <w:p w14:paraId="08BC079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307B543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0659A1B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379D88A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319037B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04B691D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6B06CD6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7F0408B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ประจำปีงบประมาณ พ.ศ. 2566</w:t>
            </w:r>
          </w:p>
        </w:tc>
      </w:tr>
      <w:tr w:rsidR="002C108E" w:rsidRPr="00C209C7" w14:paraId="60ECABAA" w14:textId="77777777" w:rsidTr="002C108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26100264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4F387A3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658" w:type="dxa"/>
            <w:vMerge/>
            <w:vAlign w:val="center"/>
          </w:tcPr>
          <w:p w14:paraId="44B5592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7C2B4BA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2402D90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1C4CCFC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49CB4D1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17598915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6953DF46" w14:textId="77777777" w:rsidTr="002C108E">
        <w:trPr>
          <w:cantSplit/>
          <w:trHeight w:val="666"/>
          <w:jc w:val="center"/>
        </w:trPr>
        <w:tc>
          <w:tcPr>
            <w:tcW w:w="786" w:type="dxa"/>
            <w:vMerge/>
            <w:vAlign w:val="center"/>
          </w:tcPr>
          <w:p w14:paraId="72828C12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15447D4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658" w:type="dxa"/>
            <w:vMerge/>
            <w:vAlign w:val="center"/>
          </w:tcPr>
          <w:p w14:paraId="7F871EF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7DBC454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3ABA4A0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17B5A51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2E8A2018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03FE04E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430FA129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49A66A0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103F4B7E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673FE149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18B2966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16416C1A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66DCE42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4328B927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0C53EDFB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0ADD5D6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612F09AC" w14:textId="77777777" w:rsidTr="002C108E">
        <w:trPr>
          <w:cantSplit/>
          <w:trHeight w:val="1923"/>
          <w:jc w:val="center"/>
        </w:trPr>
        <w:tc>
          <w:tcPr>
            <w:tcW w:w="786" w:type="dxa"/>
          </w:tcPr>
          <w:p w14:paraId="51A9717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4</w:t>
            </w:r>
          </w:p>
        </w:tc>
        <w:tc>
          <w:tcPr>
            <w:tcW w:w="3354" w:type="dxa"/>
          </w:tcPr>
          <w:p w14:paraId="6C73F2A5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โครงการอบรมคุณธรรมจริยธรรม</w:t>
            </w:r>
          </w:p>
          <w:p w14:paraId="37309828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E4A05E1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8D0704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4F70A1C5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123 ข้อบัญญัติหน้า 115/118</w:t>
            </w:r>
          </w:p>
        </w:tc>
        <w:tc>
          <w:tcPr>
            <w:tcW w:w="2658" w:type="dxa"/>
          </w:tcPr>
          <w:p w14:paraId="2EFAE91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เพื่อเป็นค่าใช้จ่ายในการดำเนินโครงการอบรมคุณธรรมจริยธรรม</w:t>
            </w:r>
          </w:p>
          <w:p w14:paraId="6ACC1D98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ค่าวิทยากร ค่าอาหารว่างและเครื่องดื่ม ค่าป้าย และค่าใช้จ่ายอื่นๆปีละ 1 ครั้ง</w:t>
            </w:r>
          </w:p>
        </w:tc>
        <w:tc>
          <w:tcPr>
            <w:tcW w:w="1276" w:type="dxa"/>
          </w:tcPr>
          <w:p w14:paraId="33984A0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50,000</w:t>
            </w:r>
          </w:p>
        </w:tc>
        <w:tc>
          <w:tcPr>
            <w:tcW w:w="1417" w:type="dxa"/>
          </w:tcPr>
          <w:p w14:paraId="745DBC0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4B0404B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7435606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3EC048A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71B0049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</w:tcPr>
          <w:p w14:paraId="08ADBBA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0C03B2C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04EE6B5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4998A36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7FC256A0" w14:textId="5DD52FFF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3A85AAD" wp14:editId="58BCCB6E">
                      <wp:simplePos x="0" y="0"/>
                      <wp:positionH relativeFrom="column">
                        <wp:posOffset>137795</wp:posOffset>
                      </wp:positionH>
                      <wp:positionV relativeFrom="paragraph">
                        <wp:posOffset>138430</wp:posOffset>
                      </wp:positionV>
                      <wp:extent cx="492760" cy="0"/>
                      <wp:effectExtent l="19685" t="62865" r="20955" b="60960"/>
                      <wp:wrapNone/>
                      <wp:docPr id="77" name="ตัวเชื่อมต่อตรง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9F310F4" id="ตัวเชื่อมต่อตรง 7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5pt,10.9pt" to="49.6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5D8223A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49E63F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B6D80E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2F5E72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4EB235A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5C07FF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4F9E0B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6A6C01F8" w14:textId="77777777" w:rsidTr="002C108E">
        <w:trPr>
          <w:cantSplit/>
          <w:trHeight w:val="1965"/>
          <w:jc w:val="center"/>
        </w:trPr>
        <w:tc>
          <w:tcPr>
            <w:tcW w:w="786" w:type="dxa"/>
          </w:tcPr>
          <w:p w14:paraId="6492FDF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</w:t>
            </w:r>
          </w:p>
        </w:tc>
        <w:tc>
          <w:tcPr>
            <w:tcW w:w="3354" w:type="dxa"/>
          </w:tcPr>
          <w:p w14:paraId="76262846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โครงการอบรมและทัศนศึกษาดูงานผู้นำศาสนา</w:t>
            </w:r>
          </w:p>
          <w:p w14:paraId="30E3F812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  <w:p w14:paraId="34B0A115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7720749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133 ข้อบัญญัติหน้า 116/118</w:t>
            </w:r>
          </w:p>
        </w:tc>
        <w:tc>
          <w:tcPr>
            <w:tcW w:w="2658" w:type="dxa"/>
          </w:tcPr>
          <w:p w14:paraId="332606D9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เพื่อเป็นค่าใช้จ่ายในการดำเนินโครงการอบรมและทัศนศึกษาดูงานผู้นำศาสนา เช่น ค่าอาหารว่างและเครื่องดื่ม ค่าป้าย และค่าใช้จ่ายอื่นๆ ปีละ 1 ครั้ง</w:t>
            </w:r>
          </w:p>
        </w:tc>
        <w:tc>
          <w:tcPr>
            <w:tcW w:w="1276" w:type="dxa"/>
          </w:tcPr>
          <w:p w14:paraId="54E170A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100,000</w:t>
            </w:r>
          </w:p>
        </w:tc>
        <w:tc>
          <w:tcPr>
            <w:tcW w:w="1417" w:type="dxa"/>
          </w:tcPr>
          <w:p w14:paraId="67AB648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353C48D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64C22F1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0896B71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18FBC13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</w:tcPr>
          <w:p w14:paraId="0D30CB4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23F32A4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42A9A43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010D6AD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7AC9391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49FDF8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450127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EE05A4F" w14:textId="4FBD97B1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CAB6DAD" wp14:editId="5CFF7879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162560</wp:posOffset>
                      </wp:positionV>
                      <wp:extent cx="492760" cy="0"/>
                      <wp:effectExtent l="18415" t="57150" r="22225" b="57150"/>
                      <wp:wrapNone/>
                      <wp:docPr id="76" name="ตัวเชื่อมต่อตรง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B6D6072" id="ตัวเชื่อมต่อตรง 76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12.8pt" to="34.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1FF559B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227EE91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9BFFE2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585005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4BABF007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4C946F8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6</w:t>
            </w:r>
          </w:p>
        </w:tc>
        <w:tc>
          <w:tcPr>
            <w:tcW w:w="3354" w:type="dxa"/>
          </w:tcPr>
          <w:p w14:paraId="75880946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โครงการอบรมให้ความรู้การจัดการศพตามหลักศาสนาอิสลาม</w:t>
            </w:r>
          </w:p>
          <w:p w14:paraId="7ED8C434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  <w:p w14:paraId="5CEBEFCE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  <w:p w14:paraId="625BA7D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</w:p>
          <w:p w14:paraId="71430CE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124 ข้อบัญญัติหน้า 116/118</w:t>
            </w:r>
          </w:p>
        </w:tc>
        <w:tc>
          <w:tcPr>
            <w:tcW w:w="2658" w:type="dxa"/>
          </w:tcPr>
          <w:p w14:paraId="34527799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เพื่อเป็นค่าใช้จ่ายในการดำเนินโครงการอบรมให้ความรู้การจัดการศพตามหลักศาสนาอิสลาม</w:t>
            </w:r>
          </w:p>
          <w:p w14:paraId="5AC2EA4B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ค่าวิทยากร ค่าอาหารว่างและเครื่องดื่ม ค่าป้าย และค่าใช้จ่ายอื่นๆปีละ 1 ครั้ง</w:t>
            </w:r>
          </w:p>
        </w:tc>
        <w:tc>
          <w:tcPr>
            <w:tcW w:w="1276" w:type="dxa"/>
          </w:tcPr>
          <w:p w14:paraId="02A3248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50,000</w:t>
            </w:r>
          </w:p>
        </w:tc>
        <w:tc>
          <w:tcPr>
            <w:tcW w:w="1417" w:type="dxa"/>
          </w:tcPr>
          <w:p w14:paraId="47BDFEE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5EE7C66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7CB3EF0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1DE6D36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3B494F9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</w:tcPr>
          <w:p w14:paraId="067E412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34960F9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7BE1FEC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27F91FF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1B4B4B2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28FC30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039E0E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775ACF9" w14:textId="0EC42C53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479B4816" wp14:editId="14E776C5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137160</wp:posOffset>
                      </wp:positionV>
                      <wp:extent cx="492760" cy="0"/>
                      <wp:effectExtent l="18415" t="57150" r="22225" b="57150"/>
                      <wp:wrapNone/>
                      <wp:docPr id="75" name="ตัวเชื่อมต่อตรง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7A9AEC5" id="ตัวเชื่อมต่อตรง 75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2pt,10.8pt" to="54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5879A8F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4E54FEA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DB91E9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1D8226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1E242200" w14:textId="77777777" w:rsidR="002C108E" w:rsidRPr="00C209C7" w:rsidRDefault="002C108E" w:rsidP="002C108E">
      <w:pPr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</w:p>
    <w:p w14:paraId="6B390B3A" w14:textId="77777777" w:rsidR="002C108E" w:rsidRPr="00C209C7" w:rsidRDefault="002C108E" w:rsidP="002C108E">
      <w:pPr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</w:p>
    <w:p w14:paraId="067096E0" w14:textId="77777777" w:rsidR="002C108E" w:rsidRPr="00C209C7" w:rsidRDefault="002C108E" w:rsidP="002C108E">
      <w:pPr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</w:p>
    <w:p w14:paraId="2858CAF2" w14:textId="77777777" w:rsidR="002C108E" w:rsidRPr="00C209C7" w:rsidRDefault="002C108E" w:rsidP="002C108E">
      <w:pPr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  <w:r w:rsidRPr="00C209C7">
        <w:rPr>
          <w:rFonts w:ascii="TH SarabunPSK" w:eastAsia="Cordia New" w:hAnsi="TH SarabunPSK" w:cs="TH SarabunPSK"/>
          <w:b/>
          <w:bCs/>
          <w:smallCaps/>
          <w:sz w:val="28"/>
          <w:szCs w:val="28"/>
        </w:rPr>
        <w:t xml:space="preserve">- </w:t>
      </w:r>
      <w:r w:rsidRPr="00C209C7">
        <w:rPr>
          <w:rFonts w:ascii="TH SarabunPSK" w:eastAsia="Cordia New" w:hAnsi="TH SarabunPSK" w:cs="TH SarabunPSK"/>
          <w:b/>
          <w:bCs/>
          <w:smallCaps/>
          <w:sz w:val="28"/>
          <w:szCs w:val="28"/>
          <w:cs/>
        </w:rPr>
        <w:t>งานศาสนาวัฒนธรรมท้องถิ่น(ต่อ)</w:t>
      </w:r>
    </w:p>
    <w:tbl>
      <w:tblPr>
        <w:tblW w:w="156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178"/>
        <w:gridCol w:w="2804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7C01BEEB" w14:textId="77777777" w:rsidTr="00782DAB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716E68E6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178" w:type="dxa"/>
            <w:vMerge w:val="restart"/>
            <w:vAlign w:val="center"/>
          </w:tcPr>
          <w:p w14:paraId="33BB283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04" w:type="dxa"/>
            <w:vMerge w:val="restart"/>
            <w:vAlign w:val="center"/>
          </w:tcPr>
          <w:p w14:paraId="2E032FD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4B4ED46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2A37149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1E1E906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15973A5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65A6749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3DD3EC9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06295DD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71CF3309" w14:textId="77777777" w:rsidTr="00782DAB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6A0637F4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178" w:type="dxa"/>
            <w:vMerge/>
            <w:vAlign w:val="center"/>
          </w:tcPr>
          <w:p w14:paraId="0B9D6BC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804" w:type="dxa"/>
            <w:vMerge/>
            <w:vAlign w:val="center"/>
          </w:tcPr>
          <w:p w14:paraId="313C667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7534C84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04F3A00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114F501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2AC1300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505BEE3B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55845865" w14:textId="77777777" w:rsidTr="00782DAB">
        <w:trPr>
          <w:cantSplit/>
          <w:trHeight w:val="666"/>
          <w:jc w:val="center"/>
        </w:trPr>
        <w:tc>
          <w:tcPr>
            <w:tcW w:w="786" w:type="dxa"/>
            <w:vMerge/>
            <w:vAlign w:val="center"/>
          </w:tcPr>
          <w:p w14:paraId="34E5C5CC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178" w:type="dxa"/>
            <w:vMerge/>
            <w:vAlign w:val="center"/>
          </w:tcPr>
          <w:p w14:paraId="6DE201B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804" w:type="dxa"/>
            <w:vMerge/>
            <w:vAlign w:val="center"/>
          </w:tcPr>
          <w:p w14:paraId="1269BFA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7DEB07D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3C97D11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273C41A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4DAEB02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41A7B86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5A594BA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2EB7835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51371D6A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4A703FC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4F4C829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453A18D8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60D7EF55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57057A0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08282D54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085F928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09E9047B" w14:textId="77777777" w:rsidTr="00782DAB">
        <w:trPr>
          <w:cantSplit/>
          <w:trHeight w:val="2121"/>
          <w:jc w:val="center"/>
        </w:trPr>
        <w:tc>
          <w:tcPr>
            <w:tcW w:w="786" w:type="dxa"/>
          </w:tcPr>
          <w:p w14:paraId="51400C5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7</w:t>
            </w:r>
          </w:p>
        </w:tc>
        <w:tc>
          <w:tcPr>
            <w:tcW w:w="3178" w:type="dxa"/>
          </w:tcPr>
          <w:p w14:paraId="2126EDF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โครงการอาซูรอสัมพันธ์ สร้างสรรค์สามัคคี</w:t>
            </w:r>
          </w:p>
          <w:p w14:paraId="6D837CE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685AE2B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01B9313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8A212E7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3CBBEE6E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123 ข้อบัญญัติหน้า 116/118</w:t>
            </w:r>
          </w:p>
        </w:tc>
        <w:tc>
          <w:tcPr>
            <w:tcW w:w="2804" w:type="dxa"/>
          </w:tcPr>
          <w:p w14:paraId="10B6B985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เพื่อเป็นค่าใช้จ่ายในการดำเนินโครงการอาซูรอสัมพันธ์ สร้าง สรรค์สามัคคีเช่น ค่าวิทยากร ค่า อาหารว่างและเครื่องดื่ม ค่าป้าย และค่าใช้จ่ายอื่นๆปีละ 1 ครั้ง</w:t>
            </w:r>
          </w:p>
        </w:tc>
        <w:tc>
          <w:tcPr>
            <w:tcW w:w="1276" w:type="dxa"/>
          </w:tcPr>
          <w:p w14:paraId="4CF7E8B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50,000</w:t>
            </w:r>
          </w:p>
        </w:tc>
        <w:tc>
          <w:tcPr>
            <w:tcW w:w="1417" w:type="dxa"/>
          </w:tcPr>
          <w:p w14:paraId="5DA6FC8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6A31ED2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1862E60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251F689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40FD599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</w:tcPr>
          <w:p w14:paraId="526256F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21AFE1A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7371ABC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6AD7A36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6DA52DA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4D4CA7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26801A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B138BE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7EBE868" w14:textId="43F81478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B293D59" wp14:editId="1F8B7444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132715</wp:posOffset>
                      </wp:positionV>
                      <wp:extent cx="492760" cy="0"/>
                      <wp:effectExtent l="18415" t="57150" r="22225" b="57150"/>
                      <wp:wrapNone/>
                      <wp:docPr id="74" name="ตัวเชื่อมต่อตรง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90D8926" id="ตัวเชื่อมต่อตรง 7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5pt,10.45pt" to="47.3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003F811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F477E9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4CFFB5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4B5DA30C" w14:textId="77777777" w:rsidR="002C108E" w:rsidRPr="00C209C7" w:rsidRDefault="002C108E" w:rsidP="002C108E">
      <w:pPr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</w:p>
    <w:p w14:paraId="6244DE52" w14:textId="77777777" w:rsidR="002C108E" w:rsidRPr="00C209C7" w:rsidRDefault="002C108E" w:rsidP="002C108E">
      <w:pPr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  <w:r w:rsidRPr="00C209C7">
        <w:rPr>
          <w:rFonts w:ascii="TH SarabunPSK" w:eastAsia="Cordia New" w:hAnsi="TH SarabunPSK" w:cs="TH SarabunPSK"/>
          <w:b/>
          <w:bCs/>
          <w:smallCaps/>
          <w:sz w:val="28"/>
          <w:szCs w:val="28"/>
        </w:rPr>
        <w:t xml:space="preserve">- </w:t>
      </w:r>
      <w:r w:rsidRPr="00C209C7">
        <w:rPr>
          <w:rFonts w:ascii="TH SarabunPSK" w:eastAsia="Cordia New" w:hAnsi="TH SarabunPSK" w:cs="TH SarabunPSK"/>
          <w:b/>
          <w:bCs/>
          <w:smallCaps/>
          <w:sz w:val="28"/>
          <w:szCs w:val="28"/>
          <w:cs/>
        </w:rPr>
        <w:t>แผนงานการศึกษา</w:t>
      </w:r>
    </w:p>
    <w:tbl>
      <w:tblPr>
        <w:tblW w:w="155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178"/>
        <w:gridCol w:w="2774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5AF4D344" w14:textId="77777777" w:rsidTr="00782DAB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0711DD43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178" w:type="dxa"/>
            <w:vMerge w:val="restart"/>
            <w:vAlign w:val="center"/>
          </w:tcPr>
          <w:p w14:paraId="5362154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774" w:type="dxa"/>
            <w:vMerge w:val="restart"/>
            <w:vAlign w:val="center"/>
          </w:tcPr>
          <w:p w14:paraId="74D718A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7AD908D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73361CF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7E02145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30D3E52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4C0B4AB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683DE26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2923BC2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4B00C368" w14:textId="77777777" w:rsidTr="00782DAB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7D59C804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178" w:type="dxa"/>
            <w:vMerge/>
            <w:vAlign w:val="center"/>
          </w:tcPr>
          <w:p w14:paraId="785B4C5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618DA95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12A707F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2CE9448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0BF6D8E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17EC7C1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6661A4EB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718E2A74" w14:textId="77777777" w:rsidTr="00782DAB">
        <w:trPr>
          <w:cantSplit/>
          <w:trHeight w:val="560"/>
          <w:jc w:val="center"/>
        </w:trPr>
        <w:tc>
          <w:tcPr>
            <w:tcW w:w="786" w:type="dxa"/>
            <w:vMerge/>
            <w:vAlign w:val="center"/>
          </w:tcPr>
          <w:p w14:paraId="7755462B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178" w:type="dxa"/>
            <w:vMerge/>
            <w:vAlign w:val="center"/>
          </w:tcPr>
          <w:p w14:paraId="1D71D43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32E6E75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5F46F37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3FF7E34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23D788C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1EA69CD9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78DBFBE8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2A5BF3A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249E6D89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6CDCF8E2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7444E75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126AF9F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2D03ABEE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00E79C56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50653EA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5722258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54057CB6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731D1CD7" w14:textId="77777777" w:rsidTr="00782DAB">
        <w:trPr>
          <w:cantSplit/>
          <w:trHeight w:val="2191"/>
          <w:jc w:val="center"/>
        </w:trPr>
        <w:tc>
          <w:tcPr>
            <w:tcW w:w="786" w:type="dxa"/>
          </w:tcPr>
          <w:p w14:paraId="75FFAA4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8</w:t>
            </w:r>
          </w:p>
        </w:tc>
        <w:tc>
          <w:tcPr>
            <w:tcW w:w="3178" w:type="dxa"/>
          </w:tcPr>
          <w:p w14:paraId="6C33AB9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โครงการท่องโลกกว้างสร้างปัญญา</w:t>
            </w:r>
          </w:p>
          <w:p w14:paraId="1549FB26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234A510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48AD42D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9EAC8E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7F2A8E6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121 ข้อบัญญัติหน้า 69/118</w:t>
            </w:r>
          </w:p>
        </w:tc>
        <w:tc>
          <w:tcPr>
            <w:tcW w:w="2774" w:type="dxa"/>
          </w:tcPr>
          <w:p w14:paraId="1EA6C82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เพื่อเป็นค่าใช้จ่ายในการดำเนินโครงการท่องโลกกว้างสร้างปัญญา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พาหนะ ค่าเข้าชม ค่าอาหารว่างและเครื่องดื่ม ค่าป้าย และค่าใช้จ่ายอื่นๆปีละ 1 ครั้ง</w:t>
            </w:r>
          </w:p>
        </w:tc>
        <w:tc>
          <w:tcPr>
            <w:tcW w:w="1276" w:type="dxa"/>
          </w:tcPr>
          <w:p w14:paraId="7F58A6C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50,000</w:t>
            </w:r>
          </w:p>
        </w:tc>
        <w:tc>
          <w:tcPr>
            <w:tcW w:w="1417" w:type="dxa"/>
          </w:tcPr>
          <w:p w14:paraId="070305C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นอกสถานที่</w:t>
            </w:r>
          </w:p>
        </w:tc>
        <w:tc>
          <w:tcPr>
            <w:tcW w:w="1129" w:type="dxa"/>
          </w:tcPr>
          <w:p w14:paraId="1A00482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</w:tcPr>
          <w:p w14:paraId="17DBE85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6A6E117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1BA1390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1316AFB8" w14:textId="38518368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8235280" wp14:editId="532E7529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134620</wp:posOffset>
                      </wp:positionV>
                      <wp:extent cx="492760" cy="0"/>
                      <wp:effectExtent l="18415" t="57150" r="22225" b="57150"/>
                      <wp:wrapNone/>
                      <wp:docPr id="73" name="ตัวเชื่อมต่อตรง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3D63A31" id="ตัวเชื่อมต่อตรง 73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5pt,10.6pt" to="47.6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1" w:type="dxa"/>
          </w:tcPr>
          <w:p w14:paraId="685FF35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406639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427405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0DB409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648A5A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0C090E7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27C56D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71CB37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3EE84AAF" w14:textId="77777777" w:rsidR="002C108E" w:rsidRPr="00C209C7" w:rsidRDefault="002C108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5C3C0B2A" w14:textId="77777777" w:rsidR="002C108E" w:rsidRPr="00C209C7" w:rsidRDefault="002C108E" w:rsidP="002C108E">
      <w:pPr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  <w:r w:rsidRPr="00C209C7">
        <w:rPr>
          <w:rFonts w:ascii="TH SarabunPSK" w:eastAsia="Cordia New" w:hAnsi="TH SarabunPSK" w:cs="TH SarabunPSK"/>
          <w:b/>
          <w:bCs/>
          <w:smallCaps/>
          <w:sz w:val="28"/>
          <w:szCs w:val="28"/>
        </w:rPr>
        <w:t xml:space="preserve">- </w:t>
      </w:r>
      <w:r w:rsidRPr="00C209C7">
        <w:rPr>
          <w:rFonts w:ascii="TH SarabunPSK" w:eastAsia="Cordia New" w:hAnsi="TH SarabunPSK" w:cs="TH SarabunPSK"/>
          <w:b/>
          <w:bCs/>
          <w:smallCaps/>
          <w:sz w:val="28"/>
          <w:szCs w:val="28"/>
          <w:cs/>
        </w:rPr>
        <w:t>แผนงานการศึกษา</w:t>
      </w:r>
    </w:p>
    <w:tbl>
      <w:tblPr>
        <w:tblW w:w="15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354"/>
        <w:gridCol w:w="2658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520754E0" w14:textId="77777777" w:rsidTr="00782DAB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06852DB1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354" w:type="dxa"/>
            <w:vMerge w:val="restart"/>
            <w:vAlign w:val="center"/>
          </w:tcPr>
          <w:p w14:paraId="3E36943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658" w:type="dxa"/>
            <w:vMerge w:val="restart"/>
            <w:vAlign w:val="center"/>
          </w:tcPr>
          <w:p w14:paraId="4EE04B8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0DBD920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3C98855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4240302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3384F27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0E56509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205F764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094909B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ประจำปีงบประมาณ พ.ศ. 2566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 </w:t>
            </w:r>
          </w:p>
        </w:tc>
      </w:tr>
      <w:tr w:rsidR="002C108E" w:rsidRPr="00C209C7" w14:paraId="20BE62BA" w14:textId="77777777" w:rsidTr="00782DAB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7E4FFE92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5DE6282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658" w:type="dxa"/>
            <w:vMerge/>
            <w:vAlign w:val="center"/>
          </w:tcPr>
          <w:p w14:paraId="619EC5B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2313F91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50489C2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0C9AB2F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25CFCBA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2FC48210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77B8BCAA" w14:textId="77777777" w:rsidTr="00782DAB">
        <w:trPr>
          <w:cantSplit/>
          <w:trHeight w:val="560"/>
          <w:jc w:val="center"/>
        </w:trPr>
        <w:tc>
          <w:tcPr>
            <w:tcW w:w="786" w:type="dxa"/>
            <w:vMerge/>
            <w:vAlign w:val="center"/>
          </w:tcPr>
          <w:p w14:paraId="42DE34EA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61A0C97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658" w:type="dxa"/>
            <w:vMerge/>
            <w:vAlign w:val="center"/>
          </w:tcPr>
          <w:p w14:paraId="705D35D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42E6622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1B4F3F5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4A3CCA2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19246887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24CAD085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13AE511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216A945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10CA6A9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4066C152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41134AAB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1C2460D5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3AA395A2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30B041EB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74DD9495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739A0B84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57D2B7D2" w14:textId="77777777" w:rsidTr="00782DAB">
        <w:trPr>
          <w:cantSplit/>
          <w:trHeight w:val="2021"/>
          <w:jc w:val="center"/>
        </w:trPr>
        <w:tc>
          <w:tcPr>
            <w:tcW w:w="786" w:type="dxa"/>
          </w:tcPr>
          <w:p w14:paraId="052AAD6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9</w:t>
            </w:r>
          </w:p>
        </w:tc>
        <w:tc>
          <w:tcPr>
            <w:tcW w:w="3354" w:type="dxa"/>
          </w:tcPr>
          <w:p w14:paraId="514A6A88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โครงการประชุมผู้ปกครองศูนย์พัฒนาเด็กเล็ก</w:t>
            </w:r>
          </w:p>
          <w:p w14:paraId="2EE5CCC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40ECF0C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5CDE45B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121 ข้อบัญญัติหน้า 70/118</w:t>
            </w:r>
          </w:p>
        </w:tc>
        <w:tc>
          <w:tcPr>
            <w:tcW w:w="2658" w:type="dxa"/>
          </w:tcPr>
          <w:p w14:paraId="5624FFCD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เพื่อเป็นค่าใช้จ่ายในการดำเนินโครงการประชุมผู้ปกครองศูนย์พัฒนาเด็กเล็กเช่น  ค่าอาหารว่างและเครื่องดื่ม ค่าป้าย และค่าใช้จ่ายอื่นๆปีละ 1 ครั้ง</w:t>
            </w:r>
          </w:p>
        </w:tc>
        <w:tc>
          <w:tcPr>
            <w:tcW w:w="1276" w:type="dxa"/>
          </w:tcPr>
          <w:p w14:paraId="64764D8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5,000</w:t>
            </w:r>
          </w:p>
        </w:tc>
        <w:tc>
          <w:tcPr>
            <w:tcW w:w="1417" w:type="dxa"/>
          </w:tcPr>
          <w:p w14:paraId="298885F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ศูนย์พัฒนาเด็กเล็กบ้านซีเย๊าะ</w:t>
            </w:r>
          </w:p>
        </w:tc>
        <w:tc>
          <w:tcPr>
            <w:tcW w:w="1129" w:type="dxa"/>
          </w:tcPr>
          <w:p w14:paraId="7588135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</w:tcPr>
          <w:p w14:paraId="005BF7A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6338C14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135B5AB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32B4273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4451A28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AD3FED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1E34423" w14:textId="58C536B1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E20EA2B" wp14:editId="424B2B34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138430</wp:posOffset>
                      </wp:positionV>
                      <wp:extent cx="492760" cy="0"/>
                      <wp:effectExtent l="19685" t="62230" r="20955" b="61595"/>
                      <wp:wrapNone/>
                      <wp:docPr id="72" name="ตัวเชื่อมต่อตรง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5233334" id="ตัวเชื่อมต่อตรง 72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7pt,10.9pt" to="36.1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06B9ACA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C20AC5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2C80DFF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71BD05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113989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619BB86B" w14:textId="77777777" w:rsidTr="00782DAB">
        <w:trPr>
          <w:cantSplit/>
          <w:trHeight w:val="2262"/>
          <w:jc w:val="center"/>
        </w:trPr>
        <w:tc>
          <w:tcPr>
            <w:tcW w:w="786" w:type="dxa"/>
          </w:tcPr>
          <w:p w14:paraId="49E2C5A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10</w:t>
            </w:r>
          </w:p>
        </w:tc>
        <w:tc>
          <w:tcPr>
            <w:tcW w:w="3354" w:type="dxa"/>
          </w:tcPr>
          <w:p w14:paraId="1BC4C998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โครงการพัฒนาบุคลากรครูและบุคลากรทางการศึกษา</w:t>
            </w:r>
          </w:p>
          <w:p w14:paraId="67769BB7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4C40B0F8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68D1ECBD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5873F5E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122 ข้อบัญญัติหน้า 70/118</w:t>
            </w:r>
          </w:p>
        </w:tc>
        <w:tc>
          <w:tcPr>
            <w:tcW w:w="2658" w:type="dxa"/>
          </w:tcPr>
          <w:p w14:paraId="73ADD105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เพื่อเป็นค่าใช้จ่ายในการดำเนินโครงการพัฒนาบุคลากรครูและบุคลากรทางการศึกษา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ค่าวิทยากร ค่าพาหนะ ค่าอาหารว่างและเครื่องดื่ม ค่าป้าย และค่าใช้ จ่ายอื่นๆปีละ 1 ครั้ง</w:t>
            </w:r>
          </w:p>
        </w:tc>
        <w:tc>
          <w:tcPr>
            <w:tcW w:w="1276" w:type="dxa"/>
          </w:tcPr>
          <w:p w14:paraId="6E38A3C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30,000</w:t>
            </w:r>
          </w:p>
        </w:tc>
        <w:tc>
          <w:tcPr>
            <w:tcW w:w="1417" w:type="dxa"/>
          </w:tcPr>
          <w:p w14:paraId="0DF0DA6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6BF7365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05EBDBA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4455826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1F79B91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</w:tcPr>
          <w:p w14:paraId="1BBE55E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6FF1B79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271CD25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17BDBC7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64F3831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CF9A24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FD2BD0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2AB9E53" w14:textId="7D56289A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FC43C27" wp14:editId="6590C158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175895</wp:posOffset>
                      </wp:positionV>
                      <wp:extent cx="492760" cy="0"/>
                      <wp:effectExtent l="19685" t="55880" r="20955" b="58420"/>
                      <wp:wrapNone/>
                      <wp:docPr id="71" name="ตัวเชื่อมต่อตรง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745F9CE" id="ตัวเชื่อมต่อตรง 71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5pt,13.85pt" to="47.3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5CE5A0A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70502F7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F3975B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A65E1F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2F0CAD0A" w14:textId="77777777" w:rsidTr="00782DAB">
        <w:trPr>
          <w:cantSplit/>
          <w:trHeight w:val="2408"/>
          <w:jc w:val="center"/>
        </w:trPr>
        <w:tc>
          <w:tcPr>
            <w:tcW w:w="786" w:type="dxa"/>
          </w:tcPr>
          <w:p w14:paraId="2DFED75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1</w:t>
            </w:r>
          </w:p>
        </w:tc>
        <w:tc>
          <w:tcPr>
            <w:tcW w:w="3354" w:type="dxa"/>
          </w:tcPr>
          <w:p w14:paraId="2497B86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โครงการส่งเสริมการเรียนรู้ด้วยภูมิปัญญาท้องถิ่น</w:t>
            </w:r>
          </w:p>
          <w:p w14:paraId="6B898601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5E6BE9D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02B566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299E0D80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122 ข้อบัญญัติหน้า 70/118</w:t>
            </w:r>
          </w:p>
        </w:tc>
        <w:tc>
          <w:tcPr>
            <w:tcW w:w="2658" w:type="dxa"/>
          </w:tcPr>
          <w:p w14:paraId="2F78B2CE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เพื่อเป็นค่าใช้จ่ายในการดำเนินโครงการส่งเสริมการเรียนรู้ด้วยภูมิปัญญาท้องถิ่น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 ค่าวิทยากร ค่าอาหารว่างและเครื่องดื่ม ค่าป้าย และค่าใช้จ่ายอื่นๆ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  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ปีละ 1 ครั้ง</w:t>
            </w:r>
          </w:p>
        </w:tc>
        <w:tc>
          <w:tcPr>
            <w:tcW w:w="1276" w:type="dxa"/>
          </w:tcPr>
          <w:p w14:paraId="4470515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5,000</w:t>
            </w:r>
          </w:p>
        </w:tc>
        <w:tc>
          <w:tcPr>
            <w:tcW w:w="1417" w:type="dxa"/>
          </w:tcPr>
          <w:p w14:paraId="23EE566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ศูนย์พัฒนาเด็กเล็กบ้านซีเย๊าะ</w:t>
            </w:r>
          </w:p>
        </w:tc>
        <w:tc>
          <w:tcPr>
            <w:tcW w:w="1129" w:type="dxa"/>
          </w:tcPr>
          <w:p w14:paraId="097532F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</w:tcPr>
          <w:p w14:paraId="7030F22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20C622B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6C2DFBC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3B20D77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75F69F82" w14:textId="19AFFDE9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6447769" wp14:editId="1541D5B3">
                      <wp:simplePos x="0" y="0"/>
                      <wp:positionH relativeFrom="column">
                        <wp:posOffset>242570</wp:posOffset>
                      </wp:positionH>
                      <wp:positionV relativeFrom="paragraph">
                        <wp:posOffset>165735</wp:posOffset>
                      </wp:positionV>
                      <wp:extent cx="492760" cy="0"/>
                      <wp:effectExtent l="19685" t="59690" r="20955" b="54610"/>
                      <wp:wrapNone/>
                      <wp:docPr id="70" name="ตัวเชื่อมต่อตรง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A7717F7" id="ตัวเชื่อมต่อตรง 70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1pt,13.05pt" to="57.9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11522FA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8FB8D4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5670A8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D0B7F9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1D2A6D3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FACBB0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08F286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14571B06" w14:textId="77777777" w:rsidR="002C108E" w:rsidRPr="00C209C7" w:rsidRDefault="002C108E" w:rsidP="002C108E">
      <w:pPr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</w:p>
    <w:p w14:paraId="1F1CA3F2" w14:textId="77777777" w:rsidR="002C108E" w:rsidRPr="00C209C7" w:rsidRDefault="002C108E" w:rsidP="002C108E">
      <w:pPr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</w:p>
    <w:p w14:paraId="6CB4661B" w14:textId="3D5FCBDD" w:rsidR="002C108E" w:rsidRPr="00C209C7" w:rsidRDefault="002C108E" w:rsidP="002C108E">
      <w:pPr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  <w:r w:rsidRPr="00C209C7">
        <w:rPr>
          <w:rFonts w:ascii="TH SarabunPSK" w:eastAsia="Cordia New" w:hAnsi="TH SarabunPSK" w:cs="TH SarabunPSK"/>
          <w:b/>
          <w:bCs/>
          <w:smallCaps/>
          <w:sz w:val="28"/>
          <w:szCs w:val="28"/>
        </w:rPr>
        <w:t xml:space="preserve">- </w:t>
      </w:r>
      <w:r w:rsidRPr="00C209C7">
        <w:rPr>
          <w:rFonts w:ascii="TH SarabunPSK" w:eastAsia="Cordia New" w:hAnsi="TH SarabunPSK" w:cs="TH SarabunPSK"/>
          <w:b/>
          <w:bCs/>
          <w:smallCaps/>
          <w:sz w:val="28"/>
          <w:szCs w:val="28"/>
          <w:cs/>
        </w:rPr>
        <w:t>งานศาสนาวัฒนธรรมท้องถิ่น</w:t>
      </w:r>
    </w:p>
    <w:tbl>
      <w:tblPr>
        <w:tblW w:w="15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037"/>
        <w:gridCol w:w="2774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322AB5D8" w14:textId="77777777" w:rsidTr="00C209C7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5FBE0B19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037" w:type="dxa"/>
            <w:vMerge w:val="restart"/>
            <w:vAlign w:val="center"/>
          </w:tcPr>
          <w:p w14:paraId="18BCB08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774" w:type="dxa"/>
            <w:vMerge w:val="restart"/>
            <w:vAlign w:val="center"/>
          </w:tcPr>
          <w:p w14:paraId="19CBDFF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3D5CBD4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29D755B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45003B6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34F3A3C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01DFD0F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0260068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38E7DD8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22878AB3" w14:textId="77777777" w:rsidTr="00C209C7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2B8EF2F1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037" w:type="dxa"/>
            <w:vMerge/>
            <w:vAlign w:val="center"/>
          </w:tcPr>
          <w:p w14:paraId="260AC85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06B5763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7A8430E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3C551ED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288C903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3386839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4A726B34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200B51AE" w14:textId="77777777" w:rsidTr="00C209C7">
        <w:trPr>
          <w:cantSplit/>
          <w:trHeight w:val="560"/>
          <w:jc w:val="center"/>
        </w:trPr>
        <w:tc>
          <w:tcPr>
            <w:tcW w:w="786" w:type="dxa"/>
            <w:vMerge/>
            <w:vAlign w:val="center"/>
          </w:tcPr>
          <w:p w14:paraId="44E0C294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037" w:type="dxa"/>
            <w:vMerge/>
            <w:vAlign w:val="center"/>
          </w:tcPr>
          <w:p w14:paraId="7D95818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6B97091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1C4554C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2AD16B5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3F10EDA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07793CB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511A07C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6EAA1178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0D6D2C2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304445F6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463CCE2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25BC80B6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4BA28CD9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36024CA8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11438B1F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673CDFAE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255DF1A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397BBDA3" w14:textId="77777777" w:rsidTr="00C209C7">
        <w:trPr>
          <w:cantSplit/>
          <w:trHeight w:val="623"/>
          <w:jc w:val="center"/>
        </w:trPr>
        <w:tc>
          <w:tcPr>
            <w:tcW w:w="786" w:type="dxa"/>
          </w:tcPr>
          <w:p w14:paraId="6D494FC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2</w:t>
            </w:r>
          </w:p>
        </w:tc>
        <w:tc>
          <w:tcPr>
            <w:tcW w:w="3037" w:type="dxa"/>
          </w:tcPr>
          <w:p w14:paraId="3086A81D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โครงการส่งเสริมศักยภาพเด็กและเยาวชน</w:t>
            </w:r>
          </w:p>
          <w:p w14:paraId="38EC2F2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7D919F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3EC536A6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122 ข้อบัญญัติหน้า 71/118</w:t>
            </w:r>
          </w:p>
        </w:tc>
        <w:tc>
          <w:tcPr>
            <w:tcW w:w="2774" w:type="dxa"/>
          </w:tcPr>
          <w:p w14:paraId="2ECE6110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 การส่งเสริมศักยภาพเด็กและ</w:t>
            </w:r>
          </w:p>
          <w:p w14:paraId="3E6E65B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เยาวชน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ค่าวิทยากร ค่าพาหนะ ค่าอาหารว่างและเครื่องดื่ม ค่าป้าย และค่าใช้จ่ายอื่นๆ</w:t>
            </w:r>
          </w:p>
        </w:tc>
        <w:tc>
          <w:tcPr>
            <w:tcW w:w="1276" w:type="dxa"/>
          </w:tcPr>
          <w:p w14:paraId="2C414BE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120,00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600A247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002544D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30CDD52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6376063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41DA43A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</w:tcPr>
          <w:p w14:paraId="6D6324C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0F87CE5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680317B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59B2F32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4127B155" w14:textId="401FA88F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BA5EFC7" wp14:editId="160B0731">
                      <wp:simplePos x="0" y="0"/>
                      <wp:positionH relativeFrom="column">
                        <wp:posOffset>109220</wp:posOffset>
                      </wp:positionH>
                      <wp:positionV relativeFrom="paragraph">
                        <wp:posOffset>128905</wp:posOffset>
                      </wp:positionV>
                      <wp:extent cx="492760" cy="0"/>
                      <wp:effectExtent l="20320" t="62230" r="20320" b="61595"/>
                      <wp:wrapNone/>
                      <wp:docPr id="69" name="ตัวเชื่อมต่อตรง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0BD96BA" id="ตัวเชื่อมต่อตรง 69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6pt,10.15pt" to="47.4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2ACAD54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264147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4725B7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22AF71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4554E1B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463756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69BFE6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51D14E72" w14:textId="77777777" w:rsidTr="00C209C7">
        <w:trPr>
          <w:cantSplit/>
          <w:trHeight w:val="623"/>
          <w:jc w:val="center"/>
        </w:trPr>
        <w:tc>
          <w:tcPr>
            <w:tcW w:w="786" w:type="dxa"/>
          </w:tcPr>
          <w:p w14:paraId="5B26F89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3</w:t>
            </w:r>
          </w:p>
        </w:tc>
        <w:tc>
          <w:tcPr>
            <w:tcW w:w="3037" w:type="dxa"/>
          </w:tcPr>
          <w:p w14:paraId="011BCC05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โครงการสนับสนุนค่าใช้จ่ายการบริหารการศึกษา</w:t>
            </w:r>
          </w:p>
          <w:p w14:paraId="226E8567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050092FE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120 ข้อบัญญัติหน้า 71/118</w:t>
            </w:r>
          </w:p>
        </w:tc>
        <w:tc>
          <w:tcPr>
            <w:tcW w:w="2774" w:type="dxa"/>
          </w:tcPr>
          <w:p w14:paraId="0213DFB3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เพื่อเป็นสนับสนุนค่าใช้จ่ายในการบริหารสถานศึกษา</w:t>
            </w:r>
          </w:p>
          <w:p w14:paraId="4F798173" w14:textId="77777777" w:rsidR="002C108E" w:rsidRPr="00C209C7" w:rsidRDefault="002C108E" w:rsidP="002C108E">
            <w:pPr>
              <w:numPr>
                <w:ilvl w:val="0"/>
                <w:numId w:val="26"/>
              </w:numPr>
              <w:ind w:left="456" w:hanging="425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ค่าอาหารกลางวันเด็กนักเรียนใน ศพด.ปีละ 1 ครั้ง</w:t>
            </w:r>
          </w:p>
        </w:tc>
        <w:tc>
          <w:tcPr>
            <w:tcW w:w="1276" w:type="dxa"/>
          </w:tcPr>
          <w:p w14:paraId="0367E97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661,25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44735FE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ศูนย์พัฒนาเด็กเล็กบ้านซีเย๊าะ</w:t>
            </w:r>
          </w:p>
        </w:tc>
        <w:tc>
          <w:tcPr>
            <w:tcW w:w="1129" w:type="dxa"/>
          </w:tcPr>
          <w:p w14:paraId="19320DB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</w:tcPr>
          <w:p w14:paraId="3043CF56" w14:textId="39C596FE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7EC9011" wp14:editId="4D3D0A6B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124460</wp:posOffset>
                      </wp:positionV>
                      <wp:extent cx="3131185" cy="0"/>
                      <wp:effectExtent l="20320" t="57150" r="20320" b="57150"/>
                      <wp:wrapNone/>
                      <wp:docPr id="68" name="ตัวเชื่อมต่อตรง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3118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9E4CF7C" id="ตัวเชื่อมต่อตรง 68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1pt,9.8pt" to="243.4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14:paraId="3475EB2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2ACA6FD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3331419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03ADA6A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7DE3C7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3C3649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9F8001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A28C53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29223AF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13D4F8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821C00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187FFC7E" w14:textId="77777777" w:rsidTr="00C209C7">
        <w:trPr>
          <w:cantSplit/>
          <w:trHeight w:val="623"/>
          <w:jc w:val="center"/>
        </w:trPr>
        <w:tc>
          <w:tcPr>
            <w:tcW w:w="786" w:type="dxa"/>
          </w:tcPr>
          <w:p w14:paraId="65BB4D3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4</w:t>
            </w:r>
          </w:p>
        </w:tc>
        <w:tc>
          <w:tcPr>
            <w:tcW w:w="3037" w:type="dxa"/>
          </w:tcPr>
          <w:p w14:paraId="5D8D529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โครงการอุดหนุนอาหารกลางวันวันเด็กนักเรียน(สพฐ.)</w:t>
            </w:r>
          </w:p>
          <w:p w14:paraId="11A5C25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F1C935E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264E2CE1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120 ข้อบัญญัติหน้า 76/118</w:t>
            </w:r>
          </w:p>
        </w:tc>
        <w:tc>
          <w:tcPr>
            <w:tcW w:w="2774" w:type="dxa"/>
          </w:tcPr>
          <w:p w14:paraId="201C824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เพื่อเป็นสนับสนุนค่าใช้จ่ายโครงการอุดหนุนอาหารกลางวันวันเด็กนักเรียน(สพฐ.)</w:t>
            </w:r>
          </w:p>
          <w:p w14:paraId="00BE2BF8" w14:textId="77777777" w:rsidR="002C108E" w:rsidRPr="00C209C7" w:rsidRDefault="002C108E" w:rsidP="002C108E">
            <w:pPr>
              <w:numPr>
                <w:ilvl w:val="0"/>
                <w:numId w:val="26"/>
              </w:numPr>
              <w:ind w:left="172" w:hanging="142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ค่าอาหารกลางวันเด็กนักเรียนใน ร.ร.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 สพฐ. 2แห่ง  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ปีละ 1 ครั้ง</w:t>
            </w:r>
          </w:p>
        </w:tc>
        <w:tc>
          <w:tcPr>
            <w:tcW w:w="1276" w:type="dxa"/>
          </w:tcPr>
          <w:p w14:paraId="1AA9849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3,717,00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745050D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รร.สพฐ.</w:t>
            </w:r>
          </w:p>
          <w:p w14:paraId="483B734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จำนวน 2 แห่ง</w:t>
            </w:r>
          </w:p>
        </w:tc>
        <w:tc>
          <w:tcPr>
            <w:tcW w:w="1129" w:type="dxa"/>
          </w:tcPr>
          <w:p w14:paraId="2BC37C56" w14:textId="7E7AFF0C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95FAFDF" wp14:editId="735E29EB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147955</wp:posOffset>
                      </wp:positionV>
                      <wp:extent cx="3219450" cy="0"/>
                      <wp:effectExtent l="19050" t="62230" r="19050" b="61595"/>
                      <wp:wrapNone/>
                      <wp:docPr id="67" name="ตัวเชื่อมต่อตรง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194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38D1934" id="ตัวเชื่อมต่อตรง 67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25pt,11.65pt" to="300.7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" strokeweight="1pt">
                      <v:stroke startarrow="block" endarrow="block"/>
                    </v:line>
                  </w:pict>
                </mc:Fallback>
              </mc:AlternateConten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</w:tcPr>
          <w:p w14:paraId="0585B28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751EC33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38346E4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4E7743F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5077B1C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</w:tcPr>
          <w:p w14:paraId="1AEBDE9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5C7CCC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D08D54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6EAC17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470D90D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E7A0C9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B4245E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0898740C" w14:textId="77777777" w:rsidTr="00C209C7">
        <w:trPr>
          <w:cantSplit/>
          <w:trHeight w:val="623"/>
          <w:jc w:val="center"/>
        </w:trPr>
        <w:tc>
          <w:tcPr>
            <w:tcW w:w="786" w:type="dxa"/>
          </w:tcPr>
          <w:p w14:paraId="01063E4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5</w:t>
            </w:r>
          </w:p>
        </w:tc>
        <w:tc>
          <w:tcPr>
            <w:tcW w:w="3037" w:type="dxa"/>
          </w:tcPr>
          <w:p w14:paraId="678ED3DF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โครงการเสริมสร้างพัฒนาการหนูน้อยปฐมวัย</w:t>
            </w:r>
          </w:p>
          <w:p w14:paraId="6D62FBCF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</w:p>
          <w:p w14:paraId="09632BCA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6"/>
                <w:szCs w:val="26"/>
              </w:rPr>
            </w:pPr>
            <w:r w:rsidRPr="00C209C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 xml:space="preserve">จากแผนพัฒนาท้องถิ่น พ.ศ.2566-2570 </w:t>
            </w:r>
          </w:p>
          <w:p w14:paraId="3C9393F6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6"/>
                <w:szCs w:val="26"/>
                <w:cs/>
              </w:rPr>
              <w:t>หน้า 121 ข้อบัญญัติหน้า 72/118</w:t>
            </w:r>
          </w:p>
        </w:tc>
        <w:tc>
          <w:tcPr>
            <w:tcW w:w="2774" w:type="dxa"/>
          </w:tcPr>
          <w:p w14:paraId="04A02B5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เพื่อเป็นสนับสนุนค่าใช้จ่ายโครงการเสริมสร้างพัฒนาการหนูน้อยปฐมวัย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ค่าวิทยากร ค่าพาหนะ ค่าอาหารว่างและเครื่องดื่ม ค่าป้าย และค่าใช้จ่ายอื่นๆ</w:t>
            </w:r>
          </w:p>
        </w:tc>
        <w:tc>
          <w:tcPr>
            <w:tcW w:w="1276" w:type="dxa"/>
          </w:tcPr>
          <w:p w14:paraId="0FAAB24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20,00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2286C85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ที่ทำการ</w:t>
            </w:r>
          </w:p>
          <w:p w14:paraId="27C10E1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3447848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36B494B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48B9667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</w:tcPr>
          <w:p w14:paraId="0B9C384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0328926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468453C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5D8DD5A7" w14:textId="39012444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6EAD3BB" wp14:editId="569F515C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138430</wp:posOffset>
                      </wp:positionV>
                      <wp:extent cx="492760" cy="0"/>
                      <wp:effectExtent l="20320" t="57150" r="20320" b="57150"/>
                      <wp:wrapNone/>
                      <wp:docPr id="66" name="ตัวเชื่อมต่อตรง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6418D76" id="ตัวเชื่อมต่อตรง 66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6pt,10.9pt" to="48.4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1" w:type="dxa"/>
          </w:tcPr>
          <w:p w14:paraId="254A3D8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C2790C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4E909B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B27786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442814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7666387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A91057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88CB21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44B56B31" w14:textId="77777777" w:rsidR="002C687E" w:rsidRDefault="002C687E" w:rsidP="002C108E">
      <w:pPr>
        <w:ind w:firstLine="426"/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5BA8AE79" w14:textId="6F8E6494" w:rsidR="002C108E" w:rsidRPr="00C209C7" w:rsidRDefault="002C108E" w:rsidP="002C108E">
      <w:pPr>
        <w:ind w:firstLine="426"/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ก.ยุทธศาสตร์จังหวัดที่ 3 การพัฒนาคุณภาพชีวิตของประชาชน</w:t>
      </w:r>
    </w:p>
    <w:p w14:paraId="713A480C" w14:textId="77777777" w:rsidR="002C108E" w:rsidRPr="00C209C7" w:rsidRDefault="002C108E" w:rsidP="002C108E">
      <w:pPr>
        <w:ind w:firstLine="426"/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ข.ยุทธศาสตร์ที่ 1  การเสริมสร้างความยั่งยืนทางเศรษฐกิจ</w:t>
      </w:r>
    </w:p>
    <w:p w14:paraId="63EAEA5F" w14:textId="77777777" w:rsidR="002C108E" w:rsidRPr="00C209C7" w:rsidRDefault="002C108E" w:rsidP="002C108E">
      <w:pPr>
        <w:ind w:firstLine="426"/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</w:rPr>
        <w:t xml:space="preserve">   -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 xml:space="preserve">ยุทธศาสตร์การพัฒนาของ อปท.ในเขตจังหวัดที่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</w:rPr>
        <w:t xml:space="preserve">3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การพัฒนาคุณภาพชีวิต</w:t>
      </w:r>
    </w:p>
    <w:p w14:paraId="462E1BA6" w14:textId="77777777" w:rsidR="002C108E" w:rsidRPr="00C209C7" w:rsidRDefault="002C108E" w:rsidP="002C108E">
      <w:pPr>
        <w:ind w:firstLine="426"/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 xml:space="preserve">ค.ยุทธศาสตร์ที่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</w:rPr>
        <w:t xml:space="preserve">3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การพัฒนาคุณภาพชีวิต</w:t>
      </w:r>
    </w:p>
    <w:p w14:paraId="71E780AD" w14:textId="77777777" w:rsidR="002C108E" w:rsidRPr="00C209C7" w:rsidRDefault="002C108E" w:rsidP="002C108E">
      <w:pPr>
        <w:ind w:firstLine="426"/>
        <w:rPr>
          <w:rFonts w:ascii="TH SarabunPSK" w:eastAsia="Calibr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</w:rPr>
        <w:t xml:space="preserve">   -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แผนงานสังคมสงเคราะห์</w:t>
      </w:r>
    </w:p>
    <w:tbl>
      <w:tblPr>
        <w:tblW w:w="155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178"/>
        <w:gridCol w:w="2774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7D224222" w14:textId="77777777" w:rsidTr="002C108E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594050BA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178" w:type="dxa"/>
            <w:vMerge w:val="restart"/>
            <w:vAlign w:val="center"/>
          </w:tcPr>
          <w:p w14:paraId="1365CE5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774" w:type="dxa"/>
            <w:vMerge w:val="restart"/>
            <w:vAlign w:val="center"/>
          </w:tcPr>
          <w:p w14:paraId="43AA4A4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76F0821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03BBE00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598E82E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4B4186C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2BDC617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40944F5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14B4F4D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52FCF641" w14:textId="77777777" w:rsidTr="002C108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2650049E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178" w:type="dxa"/>
            <w:vMerge/>
            <w:vAlign w:val="center"/>
          </w:tcPr>
          <w:p w14:paraId="66CDFB6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0731E49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201AAC8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3A5A6C3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39F5A53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1FD0DE4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2AECA183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1A62CFD7" w14:textId="77777777" w:rsidTr="002C108E">
        <w:trPr>
          <w:cantSplit/>
          <w:trHeight w:val="560"/>
          <w:jc w:val="center"/>
        </w:trPr>
        <w:tc>
          <w:tcPr>
            <w:tcW w:w="786" w:type="dxa"/>
            <w:vMerge/>
            <w:vAlign w:val="center"/>
          </w:tcPr>
          <w:p w14:paraId="4D800962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178" w:type="dxa"/>
            <w:vMerge/>
            <w:vAlign w:val="center"/>
          </w:tcPr>
          <w:p w14:paraId="43F4D26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2238EFD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7D56FCC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0D2D268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182CE69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0D96C989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6CBE335B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57C518C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3F555C4B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48C291B2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6B5C3B7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4C615FD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4EA61292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54233A9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668C6F2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34901384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16497038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3B24D2BE" w14:textId="77777777" w:rsidTr="002C108E">
        <w:trPr>
          <w:cantSplit/>
          <w:trHeight w:val="1857"/>
          <w:jc w:val="center"/>
        </w:trPr>
        <w:tc>
          <w:tcPr>
            <w:tcW w:w="786" w:type="dxa"/>
          </w:tcPr>
          <w:p w14:paraId="5BCC271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</w:t>
            </w:r>
          </w:p>
        </w:tc>
        <w:tc>
          <w:tcPr>
            <w:tcW w:w="3178" w:type="dxa"/>
          </w:tcPr>
          <w:p w14:paraId="4205BD0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โครงการผู้สูงอายุสุขภาพดีหัวใจเบิกบาน</w:t>
            </w:r>
          </w:p>
          <w:p w14:paraId="7132B865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41D8F3A0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B07218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B9F3C06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46CE7A30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125 ข้อบัญญัติหน้า 85/118</w:t>
            </w:r>
          </w:p>
        </w:tc>
        <w:tc>
          <w:tcPr>
            <w:tcW w:w="2774" w:type="dxa"/>
          </w:tcPr>
          <w:p w14:paraId="7A324C4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โครงการผู้สูงอายุสุขภาพดีหัวใจเบิกบาน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ค่าวิทยากร ค่าอาหารว่างและเครื่องดื่ม ค่าป้าย และค่าใช้จ่ายอื่นๆ</w:t>
            </w:r>
          </w:p>
        </w:tc>
        <w:tc>
          <w:tcPr>
            <w:tcW w:w="1276" w:type="dxa"/>
          </w:tcPr>
          <w:p w14:paraId="76A4BBD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50,00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28C64F8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5AE547E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290457A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26A3DA1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76F198B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</w:tcPr>
          <w:p w14:paraId="2D7B81F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7635951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00A6056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7C29025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4C4B0AD0" w14:textId="6412E906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9C97EFC" wp14:editId="54D75634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119380</wp:posOffset>
                      </wp:positionV>
                      <wp:extent cx="492760" cy="0"/>
                      <wp:effectExtent l="18415" t="60325" r="22225" b="53975"/>
                      <wp:wrapNone/>
                      <wp:docPr id="65" name="ตัวเชื่อมต่อตรง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EEEE306" id="ตัวเชื่อมต่อตรง 65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9.4pt" to="38.4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75EA98B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3F1857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398F55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E08509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60095A3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1D7FA1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5A2A1C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76686993" w14:textId="77777777" w:rsidTr="002C108E">
        <w:trPr>
          <w:cantSplit/>
          <w:trHeight w:val="2409"/>
          <w:jc w:val="center"/>
        </w:trPr>
        <w:tc>
          <w:tcPr>
            <w:tcW w:w="786" w:type="dxa"/>
          </w:tcPr>
          <w:p w14:paraId="0EB5842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</w:t>
            </w:r>
          </w:p>
        </w:tc>
        <w:tc>
          <w:tcPr>
            <w:tcW w:w="3178" w:type="dxa"/>
          </w:tcPr>
          <w:p w14:paraId="649B06A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โครงการพัฒนาศักยภาพผู้สูงอายุ ผู้พิการ และผู้ด้อยโอกาสสู่สังคม</w:t>
            </w:r>
          </w:p>
          <w:p w14:paraId="2A5A5F7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680D9100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6B80AA5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42143A7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D1436D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2B8955E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125 ข้อบัญญัติหน้า 86/118</w:t>
            </w:r>
          </w:p>
        </w:tc>
        <w:tc>
          <w:tcPr>
            <w:tcW w:w="2774" w:type="dxa"/>
          </w:tcPr>
          <w:p w14:paraId="4EB1AA21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โครงการพัฒนาศักยภาพผู้สูงอายุ ผู้พิการ และผู้ด้อยโอกาสสู่สังคม</w:t>
            </w:r>
          </w:p>
          <w:p w14:paraId="10D88FB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ค่าวิทยากร ค่าอาหารว่างและเครื่องดื่ม ค่ารางวัล ค่าป้ายค่าวัสดุ และค่าใช้จ่ายอื่นๆ</w:t>
            </w:r>
          </w:p>
        </w:tc>
        <w:tc>
          <w:tcPr>
            <w:tcW w:w="1276" w:type="dxa"/>
          </w:tcPr>
          <w:p w14:paraId="5F0DAC7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50,00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2A9DC39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016575D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2C656D0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4A137AE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685FF14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</w:tcPr>
          <w:p w14:paraId="43B95AF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38E455F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2AC34F4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21C45EF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057CB26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BD3FBF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E77276D" w14:textId="307EFD31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219390E" wp14:editId="155D1F1B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116840</wp:posOffset>
                      </wp:positionV>
                      <wp:extent cx="492760" cy="0"/>
                      <wp:effectExtent l="18415" t="57150" r="22225" b="57150"/>
                      <wp:wrapNone/>
                      <wp:docPr id="64" name="ตัวเชื่อมต่อตรง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5B6BE44" id="ตัวเชื่อมต่อตรง 64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55pt,9.2pt" to="44.3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2C30468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30DAEC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4EF637E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6CB29D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B116BF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1EA7341A" w14:textId="77777777" w:rsidR="002C108E" w:rsidRPr="00C209C7" w:rsidRDefault="002C108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0F867B20" w14:textId="28CA3968" w:rsidR="002C108E" w:rsidRPr="00C209C7" w:rsidRDefault="002C108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710910FD" w14:textId="03DD9B52" w:rsidR="002C108E" w:rsidRPr="00C209C7" w:rsidRDefault="002C108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352E3E83" w14:textId="77777777" w:rsidR="002C108E" w:rsidRPr="00C209C7" w:rsidRDefault="002C108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</w:rPr>
        <w:t>-แผนงานเกษตร</w:t>
      </w:r>
    </w:p>
    <w:tbl>
      <w:tblPr>
        <w:tblW w:w="155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178"/>
        <w:gridCol w:w="2774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5B7588AB" w14:textId="77777777" w:rsidTr="002C108E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4A20F0CB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178" w:type="dxa"/>
            <w:vMerge w:val="restart"/>
            <w:vAlign w:val="center"/>
          </w:tcPr>
          <w:p w14:paraId="6CC2875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774" w:type="dxa"/>
            <w:vMerge w:val="restart"/>
            <w:vAlign w:val="center"/>
          </w:tcPr>
          <w:p w14:paraId="7DCF0E8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0B6CA5D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6221D78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4756545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55EFA3C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656B701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65B74DC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442F08E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112FCBDF" w14:textId="77777777" w:rsidTr="002C108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4708E089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178" w:type="dxa"/>
            <w:vMerge/>
            <w:vAlign w:val="center"/>
          </w:tcPr>
          <w:p w14:paraId="3A9ACE7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5FF0B91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30F9E18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7D4EC68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5222D68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1D8CB66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3A3EAAEB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414BF4ED" w14:textId="77777777" w:rsidTr="002C108E">
        <w:trPr>
          <w:cantSplit/>
          <w:trHeight w:val="560"/>
          <w:jc w:val="center"/>
        </w:trPr>
        <w:tc>
          <w:tcPr>
            <w:tcW w:w="786" w:type="dxa"/>
            <w:vMerge/>
            <w:vAlign w:val="center"/>
          </w:tcPr>
          <w:p w14:paraId="71ACDCF6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178" w:type="dxa"/>
            <w:vMerge/>
            <w:vAlign w:val="center"/>
          </w:tcPr>
          <w:p w14:paraId="0FA5B6F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6369D7D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6E8AE57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6192F30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5D8349A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10ADAF9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7236DDFE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3DEF4FCF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20D59FD4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3E614382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3467B49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09888B1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564D5AC2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709F970B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357287A5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05CA8828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45D61762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66F5CFD3" w14:textId="77777777" w:rsidTr="002C108E">
        <w:trPr>
          <w:cantSplit/>
          <w:trHeight w:val="2021"/>
          <w:jc w:val="center"/>
        </w:trPr>
        <w:tc>
          <w:tcPr>
            <w:tcW w:w="786" w:type="dxa"/>
          </w:tcPr>
          <w:p w14:paraId="19FFF84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3</w:t>
            </w:r>
          </w:p>
        </w:tc>
        <w:tc>
          <w:tcPr>
            <w:tcW w:w="3178" w:type="dxa"/>
          </w:tcPr>
          <w:p w14:paraId="0BE4568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โครงการวิถีชีวิต เศรษฐกิจพอเพียง</w:t>
            </w:r>
          </w:p>
          <w:p w14:paraId="51D8E66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090C5B2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A10ED0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662494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73A164C1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129 ข้อบัญญัติหน้า 117/118</w:t>
            </w:r>
          </w:p>
        </w:tc>
        <w:tc>
          <w:tcPr>
            <w:tcW w:w="2774" w:type="dxa"/>
          </w:tcPr>
          <w:p w14:paraId="11A3430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โครงการวิถีชีวิต เศรษฐกิจพอเพียง</w:t>
            </w:r>
          </w:p>
          <w:p w14:paraId="3F4EB08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ค่าวิทยากร ค่าอาหารว่างและเครื่องดื่ม ค่ารางวัล ค่าป้ายค่าวัสดุ และค่าใช้จ่ายอื่นๆ</w:t>
            </w:r>
          </w:p>
        </w:tc>
        <w:tc>
          <w:tcPr>
            <w:tcW w:w="1276" w:type="dxa"/>
          </w:tcPr>
          <w:p w14:paraId="48D69D6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20,00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6C61765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7207015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11CA3BF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166C68B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57F9644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</w:tcPr>
          <w:p w14:paraId="1589F6E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68D1CB5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5372B72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72E81D6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4DBC6C3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08FEFDD" w14:textId="33103B1C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CAE87B4" wp14:editId="675E9893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142875</wp:posOffset>
                      </wp:positionV>
                      <wp:extent cx="492760" cy="0"/>
                      <wp:effectExtent l="18415" t="57150" r="22225" b="57150"/>
                      <wp:wrapNone/>
                      <wp:docPr id="63" name="ตัวเชื่อมต่อตรง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2978708" id="ตัวเชื่อมต่อตรง 63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2pt,11.25pt" to="34.6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3CF1DD7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5CA9C9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8E7003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00FFF4E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663213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3FE89B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0CBDECDC" w14:textId="77777777" w:rsidTr="002C108E">
        <w:trPr>
          <w:cantSplit/>
          <w:trHeight w:val="2262"/>
          <w:jc w:val="center"/>
        </w:trPr>
        <w:tc>
          <w:tcPr>
            <w:tcW w:w="786" w:type="dxa"/>
          </w:tcPr>
          <w:p w14:paraId="7F32C12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4</w:t>
            </w:r>
          </w:p>
        </w:tc>
        <w:tc>
          <w:tcPr>
            <w:tcW w:w="3178" w:type="dxa"/>
          </w:tcPr>
          <w:p w14:paraId="59288D1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โครงการส่งเสริมปศุสัตว์</w:t>
            </w:r>
          </w:p>
          <w:p w14:paraId="03B8C34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62286F88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444B8E18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219718D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3C9FEB8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129 ข้อบัญญัติหน้า 117/118</w:t>
            </w:r>
          </w:p>
        </w:tc>
        <w:tc>
          <w:tcPr>
            <w:tcW w:w="2774" w:type="dxa"/>
          </w:tcPr>
          <w:p w14:paraId="5E1C9A6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โครงการส่งเสริมปศุสัตว์</w:t>
            </w:r>
          </w:p>
          <w:p w14:paraId="0A5D1A66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ค่าวิทยากร ค่าอาหารว่างและเครื่องดื่ม ค่ารางวัล ค่าป้ายค่าวัสดุ และค่าใช้จ่ายอื่นๆ</w:t>
            </w:r>
          </w:p>
        </w:tc>
        <w:tc>
          <w:tcPr>
            <w:tcW w:w="1276" w:type="dxa"/>
          </w:tcPr>
          <w:p w14:paraId="30CA638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20,00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5F589C1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6568EFB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05C1967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6EB5987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47A7BDA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</w:tcPr>
          <w:p w14:paraId="0923FCE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44A9CAB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40D37D9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0C84F36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637A741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BC4364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16303CE" w14:textId="3AB9A112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7E98F860" wp14:editId="4BF96C3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162560</wp:posOffset>
                      </wp:positionV>
                      <wp:extent cx="492760" cy="0"/>
                      <wp:effectExtent l="18415" t="57150" r="22225" b="57150"/>
                      <wp:wrapNone/>
                      <wp:docPr id="62" name="ตัวเชื่อมต่อตรง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B0971D9" id="ตัวเชื่อมต่อตรง 62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5pt,12.8pt" to="35.3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2E95D0B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4752FB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5EB41F2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F1CD4D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01D3D1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6D34624D" w14:textId="77777777" w:rsidR="002C108E" w:rsidRPr="00C209C7" w:rsidRDefault="002C108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0DAC0E86" w14:textId="77777777" w:rsidR="002C108E" w:rsidRPr="00C209C7" w:rsidRDefault="002C108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1CB5E98C" w14:textId="77777777" w:rsidR="002C108E" w:rsidRPr="00C209C7" w:rsidRDefault="002C108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09CD628D" w14:textId="77777777" w:rsidR="002C108E" w:rsidRPr="00C209C7" w:rsidRDefault="002C108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274A61AA" w14:textId="77777777" w:rsidR="002C108E" w:rsidRPr="00C209C7" w:rsidRDefault="002C108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6B917133" w14:textId="77777777" w:rsidR="002C108E" w:rsidRPr="00C209C7" w:rsidRDefault="002C108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45B0A571" w14:textId="77777777" w:rsidR="002C108E" w:rsidRPr="00C209C7" w:rsidRDefault="002C108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24C7B9E4" w14:textId="77777777" w:rsidR="002C108E" w:rsidRPr="00C209C7" w:rsidRDefault="002C108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1D333181" w14:textId="77777777" w:rsidR="002C108E" w:rsidRPr="00C209C7" w:rsidRDefault="002C108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</w:rPr>
        <w:t>-แผนงานสาธารณสุข</w:t>
      </w:r>
    </w:p>
    <w:tbl>
      <w:tblPr>
        <w:tblW w:w="15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354"/>
        <w:gridCol w:w="2774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4D33B726" w14:textId="77777777" w:rsidTr="002C108E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4FFED4E4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354" w:type="dxa"/>
            <w:vMerge w:val="restart"/>
            <w:vAlign w:val="center"/>
          </w:tcPr>
          <w:p w14:paraId="7E39FD0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774" w:type="dxa"/>
            <w:vMerge w:val="restart"/>
            <w:vAlign w:val="center"/>
          </w:tcPr>
          <w:p w14:paraId="11ADCDD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53BE7D2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4DD44F6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64F632F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540F5D0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6C70505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2BC8384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3B231D9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40F277F0" w14:textId="77777777" w:rsidTr="002C108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5405FF99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052B85C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71B7B3B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2F75D1C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55FD09D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6770764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6077039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50D2C593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1361B91D" w14:textId="77777777" w:rsidTr="002C108E">
        <w:trPr>
          <w:cantSplit/>
          <w:trHeight w:val="560"/>
          <w:jc w:val="center"/>
        </w:trPr>
        <w:tc>
          <w:tcPr>
            <w:tcW w:w="786" w:type="dxa"/>
            <w:vMerge/>
            <w:vAlign w:val="center"/>
          </w:tcPr>
          <w:p w14:paraId="30EFFC5E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01B1753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0FEBB63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60BA755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6C35344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5024145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132D0116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408F544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55A1E75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3F35A90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08A1A3D9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3C176172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6802334B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3776BF2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618F2AA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4C6353EE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1997AB74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6A993A62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056E678D" w14:textId="77777777" w:rsidTr="002C108E">
        <w:trPr>
          <w:cantSplit/>
          <w:trHeight w:val="2305"/>
          <w:jc w:val="center"/>
        </w:trPr>
        <w:tc>
          <w:tcPr>
            <w:tcW w:w="786" w:type="dxa"/>
          </w:tcPr>
          <w:p w14:paraId="27075C8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5</w:t>
            </w:r>
          </w:p>
        </w:tc>
        <w:tc>
          <w:tcPr>
            <w:tcW w:w="3354" w:type="dxa"/>
          </w:tcPr>
          <w:p w14:paraId="6074D24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โครงการสัตว์ปลอดโรคคนปลอดภัย</w:t>
            </w:r>
          </w:p>
          <w:p w14:paraId="7CB49D1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7FBD31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2DD57A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078235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6BEFB41D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</w:p>
          <w:p w14:paraId="65DDA6A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130 ข้อบัญญัติหน้า 117/118</w:t>
            </w:r>
          </w:p>
        </w:tc>
        <w:tc>
          <w:tcPr>
            <w:tcW w:w="2774" w:type="dxa"/>
          </w:tcPr>
          <w:p w14:paraId="034E767D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โครงการสัตว์ปลอดโรคคนปลอดภัย</w:t>
            </w:r>
          </w:p>
          <w:p w14:paraId="74244085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ค่าจัดซื้อวัคซีน ค่าวัสดุ และค่าใช้จ่ายอื่นๆ</w:t>
            </w:r>
          </w:p>
        </w:tc>
        <w:tc>
          <w:tcPr>
            <w:tcW w:w="1276" w:type="dxa"/>
          </w:tcPr>
          <w:p w14:paraId="2DCC277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30,00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0C13592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5D4FDAD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5B8C959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3B52E5D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7648673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52AC50F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37ABFA1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5BA6FC3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302656A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49D6C62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F7D2B5F" w14:textId="57E54B18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D7D81F8" wp14:editId="117F3372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100330</wp:posOffset>
                      </wp:positionV>
                      <wp:extent cx="1286510" cy="9525"/>
                      <wp:effectExtent l="18415" t="57150" r="19050" b="57150"/>
                      <wp:wrapNone/>
                      <wp:docPr id="61" name="ตัวเชื่อมต่อตรง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86510" cy="952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60F15E9" id="ตัวเชื่อมต่อตรง 61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55pt,7.9pt" to="115.8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0FF5CDD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3E7051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0BAA4C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035088A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397ACD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CCE67B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77872DF0" w14:textId="77777777" w:rsidR="002C108E" w:rsidRPr="00C209C7" w:rsidRDefault="002C108E" w:rsidP="002C108E">
      <w:pPr>
        <w:rPr>
          <w:rFonts w:ascii="TH SarabunPSK" w:eastAsia="Calibri" w:hAnsi="TH SarabunPSK" w:cs="TH SarabunPSK"/>
          <w:b/>
          <w:bCs/>
          <w:sz w:val="16"/>
          <w:szCs w:val="16"/>
        </w:rPr>
      </w:pPr>
    </w:p>
    <w:p w14:paraId="17FA465A" w14:textId="77777777" w:rsidR="002C108E" w:rsidRPr="00C209C7" w:rsidRDefault="002C108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</w:rPr>
        <w:t>-แผนงานสร้างความเข้มแข็งชุมชน</w:t>
      </w:r>
    </w:p>
    <w:tbl>
      <w:tblPr>
        <w:tblW w:w="158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252"/>
        <w:gridCol w:w="2926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0AE7BA15" w14:textId="77777777" w:rsidTr="002C108E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7769AF67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252" w:type="dxa"/>
            <w:vMerge w:val="restart"/>
            <w:vAlign w:val="center"/>
          </w:tcPr>
          <w:p w14:paraId="2C7AF1E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926" w:type="dxa"/>
            <w:vMerge w:val="restart"/>
            <w:vAlign w:val="center"/>
          </w:tcPr>
          <w:p w14:paraId="039F5C4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13A3C11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0C33A37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3413D03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7727DE1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4F7F175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59AED3B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22FE253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48B6EC78" w14:textId="77777777" w:rsidTr="002C108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76DA6316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252" w:type="dxa"/>
            <w:vMerge/>
            <w:vAlign w:val="center"/>
          </w:tcPr>
          <w:p w14:paraId="33182A5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926" w:type="dxa"/>
            <w:vMerge/>
            <w:vAlign w:val="center"/>
          </w:tcPr>
          <w:p w14:paraId="411C51D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767CC54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2BAA022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34214A4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7C2BD49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3887B1A6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335ECFFA" w14:textId="77777777" w:rsidTr="002C108E">
        <w:trPr>
          <w:cantSplit/>
          <w:trHeight w:val="560"/>
          <w:jc w:val="center"/>
        </w:trPr>
        <w:tc>
          <w:tcPr>
            <w:tcW w:w="786" w:type="dxa"/>
            <w:vMerge/>
            <w:vAlign w:val="center"/>
          </w:tcPr>
          <w:p w14:paraId="2C9A9628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252" w:type="dxa"/>
            <w:vMerge/>
            <w:vAlign w:val="center"/>
          </w:tcPr>
          <w:p w14:paraId="417F38D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926" w:type="dxa"/>
            <w:vMerge/>
            <w:vAlign w:val="center"/>
          </w:tcPr>
          <w:p w14:paraId="48B4BF2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5915878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29FDB39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04DE93E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69DBB5D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2CDAEAAB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6569707E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190D91D4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38A035C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753AE86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6FF1C51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29226337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2744EB75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1A099D0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7DD8FD5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087CB60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66ACE562" w14:textId="77777777" w:rsidTr="002C108E">
        <w:trPr>
          <w:cantSplit/>
          <w:trHeight w:val="1368"/>
          <w:jc w:val="center"/>
        </w:trPr>
        <w:tc>
          <w:tcPr>
            <w:tcW w:w="786" w:type="dxa"/>
          </w:tcPr>
          <w:p w14:paraId="575D899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6</w:t>
            </w:r>
          </w:p>
        </w:tc>
        <w:tc>
          <w:tcPr>
            <w:tcW w:w="3252" w:type="dxa"/>
          </w:tcPr>
          <w:p w14:paraId="3A73D1D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โครงการจ้างงานนักเรียนนักศึกษาช่วงปิดภาคเรียน </w:t>
            </w:r>
          </w:p>
          <w:p w14:paraId="08465EEE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0EB495E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40E840D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127 ข้อบัญญัติหน้า 117/118</w:t>
            </w:r>
          </w:p>
        </w:tc>
        <w:tc>
          <w:tcPr>
            <w:tcW w:w="2926" w:type="dxa"/>
          </w:tcPr>
          <w:p w14:paraId="290B9A1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โครงการจ้างงานนักเรียนนักศึกษาช่วงปิดภาคเรียน 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ค่าจ้างงานค่าตอบแทน ค่าวัสดุ และค่าใช้จ่ายอื่นๆ</w:t>
            </w:r>
          </w:p>
        </w:tc>
        <w:tc>
          <w:tcPr>
            <w:tcW w:w="1276" w:type="dxa"/>
          </w:tcPr>
          <w:p w14:paraId="3D227FF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50,00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6F937E3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085D13B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75CB0FE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0A2DED6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1EF881C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3E97531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4E5C2C4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411B176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475D971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6C79606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77471F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943DD48" w14:textId="01FA7864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2EFF41D" wp14:editId="5EE13D53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128905</wp:posOffset>
                      </wp:positionV>
                      <wp:extent cx="492760" cy="0"/>
                      <wp:effectExtent l="24765" t="55245" r="15875" b="59055"/>
                      <wp:wrapNone/>
                      <wp:docPr id="60" name="ตัวเชื่อมต่อตรง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FA99D97" id="ตัวเชื่อมต่อตรง 60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2pt,10.15pt" to="37.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5B8CC58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281E87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0CBFE7B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928F9B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401086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11E8CBD4" w14:textId="7EDE0027" w:rsidR="002C108E" w:rsidRDefault="002C108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25B8D1B4" w14:textId="77777777" w:rsidR="002C687E" w:rsidRPr="00C209C7" w:rsidRDefault="002C687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4C1AF2E1" w14:textId="77777777" w:rsidR="003F2FD5" w:rsidRPr="00C209C7" w:rsidRDefault="003F2FD5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2AE034B8" w14:textId="49D35970" w:rsidR="002C108E" w:rsidRPr="00C209C7" w:rsidRDefault="002C108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</w:rPr>
        <w:t>-แผนงานสร้างความเข้มแข็งชุมชน</w:t>
      </w:r>
    </w:p>
    <w:tbl>
      <w:tblPr>
        <w:tblW w:w="15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252"/>
        <w:gridCol w:w="3067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4DD13B06" w14:textId="77777777" w:rsidTr="002C108E">
        <w:trPr>
          <w:cantSplit/>
          <w:trHeight w:val="259"/>
          <w:jc w:val="center"/>
        </w:trPr>
        <w:tc>
          <w:tcPr>
            <w:tcW w:w="786" w:type="dxa"/>
            <w:vMerge w:val="restart"/>
            <w:vAlign w:val="center"/>
          </w:tcPr>
          <w:p w14:paraId="7653533A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252" w:type="dxa"/>
            <w:vMerge w:val="restart"/>
            <w:vAlign w:val="center"/>
          </w:tcPr>
          <w:p w14:paraId="75ACD6D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3067" w:type="dxa"/>
            <w:vMerge w:val="restart"/>
            <w:vAlign w:val="center"/>
          </w:tcPr>
          <w:p w14:paraId="02BB299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61362DF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768F10F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698B8EB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29EF671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605297F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5B9C20C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0FA1D0B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1E63E9D3" w14:textId="77777777" w:rsidTr="002C108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6ED22BA5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252" w:type="dxa"/>
            <w:vMerge/>
            <w:vAlign w:val="center"/>
          </w:tcPr>
          <w:p w14:paraId="0FE14A5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067" w:type="dxa"/>
            <w:vMerge/>
            <w:vAlign w:val="center"/>
          </w:tcPr>
          <w:p w14:paraId="50EC8BC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1DBBD57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49F8431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5431B60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1221C02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33D5712F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663EC3E1" w14:textId="77777777" w:rsidTr="002C108E">
        <w:trPr>
          <w:cantSplit/>
          <w:trHeight w:val="549"/>
          <w:jc w:val="center"/>
        </w:trPr>
        <w:tc>
          <w:tcPr>
            <w:tcW w:w="786" w:type="dxa"/>
            <w:vMerge/>
            <w:vAlign w:val="center"/>
          </w:tcPr>
          <w:p w14:paraId="7A0DFDA5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252" w:type="dxa"/>
            <w:vMerge/>
            <w:vAlign w:val="center"/>
          </w:tcPr>
          <w:p w14:paraId="05C8936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067" w:type="dxa"/>
            <w:vMerge/>
            <w:vAlign w:val="center"/>
          </w:tcPr>
          <w:p w14:paraId="7ACBEF5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7CA9F8C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1FB8F2A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154107B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7AD0FF24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3ED91338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28C33106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633C795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2206CC8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79E02D8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28407F5F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4D6330CF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7154521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4ADEDF0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631DF35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0F0C4EF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5F7E6F54" w14:textId="77777777" w:rsidTr="002C108E">
        <w:trPr>
          <w:cantSplit/>
          <w:trHeight w:val="1879"/>
          <w:jc w:val="center"/>
        </w:trPr>
        <w:tc>
          <w:tcPr>
            <w:tcW w:w="786" w:type="dxa"/>
          </w:tcPr>
          <w:p w14:paraId="10ED80A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7</w:t>
            </w:r>
          </w:p>
        </w:tc>
        <w:tc>
          <w:tcPr>
            <w:tcW w:w="3252" w:type="dxa"/>
          </w:tcPr>
          <w:p w14:paraId="026C7DEE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โครงการสานสัมพันธ์สานสายใยแห่งครอบครัว </w:t>
            </w:r>
          </w:p>
          <w:p w14:paraId="1727B3F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6930779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03685FFB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127 ข้อบัญญัติหน้า 111/118</w:t>
            </w:r>
          </w:p>
        </w:tc>
        <w:tc>
          <w:tcPr>
            <w:tcW w:w="3067" w:type="dxa"/>
          </w:tcPr>
          <w:p w14:paraId="5636D34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โครงการสานสัมพันธ์สานสายใยแห่งครอบครัว 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ค่าวิทยากร ค่าอาหารและอาหารว่างและเครื่องดื่ม ค่าป้าย ค่าวัสดุ และค่าใช้จ่ายอื่นๆ</w:t>
            </w:r>
          </w:p>
        </w:tc>
        <w:tc>
          <w:tcPr>
            <w:tcW w:w="1276" w:type="dxa"/>
          </w:tcPr>
          <w:p w14:paraId="10546CB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50,00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11DB701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2A68D4E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12BBE5D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4D6CB5E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5E8C42F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45F250A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7C0CFCB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194807D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7B60C93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4B136F0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39881D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CBAFF4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CE1557D" w14:textId="50F8E96A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A74E164" wp14:editId="2DA5E96E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126365</wp:posOffset>
                      </wp:positionV>
                      <wp:extent cx="492760" cy="0"/>
                      <wp:effectExtent l="19050" t="57150" r="21590" b="57150"/>
                      <wp:wrapNone/>
                      <wp:docPr id="59" name="ตัวเชื่อมต่อตรง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842A4B6" id="ตัวเชื่อมต่อตรง 59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pt,9.95pt" to="36.6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2B99637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3688C76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855D29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F7BE7F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7B2F849A" w14:textId="77777777" w:rsidTr="002C108E">
        <w:trPr>
          <w:cantSplit/>
          <w:trHeight w:val="1368"/>
          <w:jc w:val="center"/>
        </w:trPr>
        <w:tc>
          <w:tcPr>
            <w:tcW w:w="786" w:type="dxa"/>
          </w:tcPr>
          <w:p w14:paraId="1081D4B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8</w:t>
            </w:r>
          </w:p>
        </w:tc>
        <w:tc>
          <w:tcPr>
            <w:tcW w:w="3252" w:type="dxa"/>
          </w:tcPr>
          <w:p w14:paraId="5FCB2DB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โครงการชุมชนสานสัมพันธ์</w:t>
            </w:r>
          </w:p>
          <w:p w14:paraId="10A614F6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4E7ED36B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</w:p>
          <w:p w14:paraId="72819698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144 ข้อบัญญัติหน้า 108/118</w:t>
            </w:r>
          </w:p>
        </w:tc>
        <w:tc>
          <w:tcPr>
            <w:tcW w:w="3067" w:type="dxa"/>
          </w:tcPr>
          <w:p w14:paraId="707B468B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โครงการชุมชนสานสัมพันธ์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 เช่น ค่าอาหารว่างและเครื่องดื่ม ค่ารางวัล ค่าป้าย ค่าวัสดุ และค่าใช้จ่ายอื่นๆ</w:t>
            </w:r>
          </w:p>
        </w:tc>
        <w:tc>
          <w:tcPr>
            <w:tcW w:w="1276" w:type="dxa"/>
          </w:tcPr>
          <w:p w14:paraId="444E301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30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,00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0698BED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2CDE5D6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69B218B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706A748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3F052F4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44F4186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6358FE2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681C37F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1D9B4E2E" w14:textId="252BF786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0F77F89" wp14:editId="67FB0CEE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127000</wp:posOffset>
                      </wp:positionV>
                      <wp:extent cx="1854200" cy="0"/>
                      <wp:effectExtent l="22225" t="57150" r="19050" b="57150"/>
                      <wp:wrapNone/>
                      <wp:docPr id="58" name="ตัวเชื่อมต่อตรง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542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B955BA5" id="ตัวเชื่อมต่อตรง 58" o:spid="_x0000_s1026" style="position:absolute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4pt,10pt" to="143.6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1" w:type="dxa"/>
          </w:tcPr>
          <w:p w14:paraId="6A12F99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4FD657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829DFF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981016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520D3D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776BDB1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FC1B29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4EE0B2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6B40D117" w14:textId="77777777" w:rsidTr="002C108E">
        <w:trPr>
          <w:cantSplit/>
          <w:trHeight w:val="1368"/>
          <w:jc w:val="center"/>
        </w:trPr>
        <w:tc>
          <w:tcPr>
            <w:tcW w:w="786" w:type="dxa"/>
          </w:tcPr>
          <w:p w14:paraId="68FEFE2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9</w:t>
            </w:r>
          </w:p>
        </w:tc>
        <w:tc>
          <w:tcPr>
            <w:tcW w:w="3252" w:type="dxa"/>
          </w:tcPr>
          <w:p w14:paraId="196A1CD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โครงการเยาวชนรุ่นใหม่ห่างไกลยาเสพติด </w:t>
            </w:r>
          </w:p>
          <w:p w14:paraId="16E0BCF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46BF3D28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199FC0D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7B67545D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132 ข้อบัญญัติหน้า 119/118</w:t>
            </w:r>
          </w:p>
        </w:tc>
        <w:tc>
          <w:tcPr>
            <w:tcW w:w="3067" w:type="dxa"/>
          </w:tcPr>
          <w:p w14:paraId="461C653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โครงการเยาวชนรุ่นใหม่ห่างไกลยาเสพติด 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ค่าวิทยากร ค่าอาหารและอาหารว่างและเครื่องดื่ม ค่าป้าย ค่าวัสดุ และค่าใช้จ่ายอื่นๆ</w:t>
            </w:r>
          </w:p>
        </w:tc>
        <w:tc>
          <w:tcPr>
            <w:tcW w:w="1276" w:type="dxa"/>
          </w:tcPr>
          <w:p w14:paraId="4A643C3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20,00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0266AAC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37B3436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732CAFF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14676B6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5E900BC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5720EEC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2575B43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2F9087D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56B80A5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6D7261A8" w14:textId="1D2B4C1B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1E48C2E" wp14:editId="3CE44B58">
                      <wp:simplePos x="0" y="0"/>
                      <wp:positionH relativeFrom="column">
                        <wp:posOffset>156845</wp:posOffset>
                      </wp:positionH>
                      <wp:positionV relativeFrom="paragraph">
                        <wp:posOffset>119380</wp:posOffset>
                      </wp:positionV>
                      <wp:extent cx="492760" cy="0"/>
                      <wp:effectExtent l="22225" t="53975" r="18415" b="60325"/>
                      <wp:wrapNone/>
                      <wp:docPr id="57" name="ตัวเชื่อมต่อตรง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8AD31E5" id="ตัวเชื่อมต่อตรง 57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5pt,9.4pt" to="51.1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58195BF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FEB2A1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BBB8AA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4C2122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643EA5C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26A8DB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CCACDA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7A88E304" w14:textId="77777777" w:rsidTr="002C108E">
        <w:trPr>
          <w:cantSplit/>
          <w:trHeight w:val="1368"/>
          <w:jc w:val="center"/>
        </w:trPr>
        <w:tc>
          <w:tcPr>
            <w:tcW w:w="786" w:type="dxa"/>
          </w:tcPr>
          <w:p w14:paraId="30A2537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10</w:t>
            </w:r>
          </w:p>
        </w:tc>
        <w:tc>
          <w:tcPr>
            <w:tcW w:w="3252" w:type="dxa"/>
          </w:tcPr>
          <w:p w14:paraId="5E69F797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โครงการส่งเสริมและพัฒนาศักยภาพในการประกอบอาชีพ </w:t>
            </w:r>
          </w:p>
          <w:p w14:paraId="224C4E7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646C3487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26280971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128 ข้อบัญญัติหน้า 110/118</w:t>
            </w:r>
          </w:p>
        </w:tc>
        <w:tc>
          <w:tcPr>
            <w:tcW w:w="3067" w:type="dxa"/>
          </w:tcPr>
          <w:p w14:paraId="68FF0B31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โครงการส่งเสริมและพัฒนาศักยภาพในการประกอบอาชีพ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ค่าวิทยากร ค่า อาหาร อาหารว่างและเครื่องดื่ม ค่าป้าย ค่าวัสดุ และค่า ใช้จ่ายอื่นๆ</w:t>
            </w:r>
          </w:p>
        </w:tc>
        <w:tc>
          <w:tcPr>
            <w:tcW w:w="1276" w:type="dxa"/>
          </w:tcPr>
          <w:p w14:paraId="1B5D3A2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120,00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628CE4D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523359C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1707188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0645D87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408D9DF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13F15BE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2D5E901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1FCABBE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3F96E52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1AE111E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777DE59" w14:textId="30628C66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7E27949" wp14:editId="7DB1FDCD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128905</wp:posOffset>
                      </wp:positionV>
                      <wp:extent cx="492760" cy="0"/>
                      <wp:effectExtent l="22225" t="62865" r="18415" b="60960"/>
                      <wp:wrapNone/>
                      <wp:docPr id="56" name="ตัวเชื่อมต่อตรง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51EAD99" id="ตัวเชื่อมต่อตรง 56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3pt,10.15pt" to="51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5C99CE9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397D4B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2C86A7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1DA925F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D22E45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E9F263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4ECF41FF" w14:textId="77777777" w:rsidR="003F2FD5" w:rsidRPr="00C209C7" w:rsidRDefault="003F2FD5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7079F9A6" w14:textId="0023BB57" w:rsidR="002C108E" w:rsidRPr="00C209C7" w:rsidRDefault="002C108E" w:rsidP="002C108E">
      <w:pPr>
        <w:rPr>
          <w:rFonts w:ascii="TH SarabunPSK" w:eastAsia="Calibr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</w:rPr>
        <w:t>-แผนงานงบกลาง</w:t>
      </w:r>
    </w:p>
    <w:tbl>
      <w:tblPr>
        <w:tblW w:w="159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252"/>
        <w:gridCol w:w="3067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7A47BBC7" w14:textId="77777777" w:rsidTr="002C108E">
        <w:trPr>
          <w:cantSplit/>
          <w:trHeight w:val="259"/>
          <w:jc w:val="center"/>
        </w:trPr>
        <w:tc>
          <w:tcPr>
            <w:tcW w:w="786" w:type="dxa"/>
            <w:vMerge w:val="restart"/>
            <w:vAlign w:val="center"/>
          </w:tcPr>
          <w:p w14:paraId="126B5669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252" w:type="dxa"/>
            <w:vMerge w:val="restart"/>
            <w:vAlign w:val="center"/>
          </w:tcPr>
          <w:p w14:paraId="3ADEAC6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3067" w:type="dxa"/>
            <w:vMerge w:val="restart"/>
            <w:vAlign w:val="center"/>
          </w:tcPr>
          <w:p w14:paraId="0B89808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3513A37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4D72D47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494D909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3FB146B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0EF22A4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7B4DADA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6E0CC0A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036E33ED" w14:textId="77777777" w:rsidTr="002C108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2CFBBDE6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252" w:type="dxa"/>
            <w:vMerge/>
            <w:vAlign w:val="center"/>
          </w:tcPr>
          <w:p w14:paraId="50B0FD1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067" w:type="dxa"/>
            <w:vMerge/>
            <w:vAlign w:val="center"/>
          </w:tcPr>
          <w:p w14:paraId="30EA41B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25E79B3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413B4ED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1B4DA77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0D1D592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39F191AC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1CF30918" w14:textId="77777777" w:rsidTr="002C108E">
        <w:trPr>
          <w:cantSplit/>
          <w:trHeight w:val="560"/>
          <w:jc w:val="center"/>
        </w:trPr>
        <w:tc>
          <w:tcPr>
            <w:tcW w:w="786" w:type="dxa"/>
            <w:vMerge/>
            <w:vAlign w:val="center"/>
          </w:tcPr>
          <w:p w14:paraId="35CAC6AB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252" w:type="dxa"/>
            <w:vMerge/>
            <w:vAlign w:val="center"/>
          </w:tcPr>
          <w:p w14:paraId="3F34511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067" w:type="dxa"/>
            <w:vMerge/>
            <w:vAlign w:val="center"/>
          </w:tcPr>
          <w:p w14:paraId="5518617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2360A25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4D41E59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741090F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3A972548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537E203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28A778E9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3BD657B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28EEDAFF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6E543D3A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30BDDD0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7ED5DC5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6D71E9C9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4622C69F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3F2A8C5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5E55CF0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3F676C59" w14:textId="77777777" w:rsidTr="002C108E">
        <w:trPr>
          <w:cantSplit/>
          <w:trHeight w:val="1879"/>
          <w:jc w:val="center"/>
        </w:trPr>
        <w:tc>
          <w:tcPr>
            <w:tcW w:w="786" w:type="dxa"/>
          </w:tcPr>
          <w:p w14:paraId="32B0AC3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11</w:t>
            </w:r>
          </w:p>
        </w:tc>
        <w:tc>
          <w:tcPr>
            <w:tcW w:w="3252" w:type="dxa"/>
          </w:tcPr>
          <w:p w14:paraId="3ECCAE26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เบี้ยยังชีพผู้สูงอายุ</w:t>
            </w:r>
          </w:p>
          <w:p w14:paraId="4D41C9A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6FE23AC6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4F5AAB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6FA3718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... ข้อบัญญัติหน้า 2/118</w:t>
            </w:r>
          </w:p>
        </w:tc>
        <w:tc>
          <w:tcPr>
            <w:tcW w:w="3067" w:type="dxa"/>
          </w:tcPr>
          <w:p w14:paraId="6C46CDE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เพื่อเป็นค่าดำเนินการเพื่อรองรับการจัดสวัสดิการให้แก่ผู้สูงอายุที่มีอายุ 60 ปีขึ้นไป</w:t>
            </w:r>
          </w:p>
        </w:tc>
        <w:tc>
          <w:tcPr>
            <w:tcW w:w="1276" w:type="dxa"/>
          </w:tcPr>
          <w:p w14:paraId="73555DE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6,567,00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2D0011B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76B3F57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70DBBBB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38BDBA1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6198F75E" w14:textId="4974694F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6539E51" wp14:editId="0879F338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119380</wp:posOffset>
                      </wp:positionV>
                      <wp:extent cx="3162935" cy="0"/>
                      <wp:effectExtent l="19050" t="57150" r="18415" b="57150"/>
                      <wp:wrapNone/>
                      <wp:docPr id="55" name="ตัวเชื่อมต่อตรง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6293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5BB3A35" id="ตัวเชื่อมต่อตรง 55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1pt,9.4pt" to="299.1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" strokeweight="1pt">
                      <v:stroke startarrow="block" endarrow="block"/>
                    </v:line>
                  </w:pict>
                </mc:Fallback>
              </mc:AlternateConten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</w:tcPr>
          <w:p w14:paraId="4456CA6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509EE76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7B1FE6B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11E27F8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394231E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B826EE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5E5359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5449E2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473BA3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66BAF85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DD5015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FA105C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3B936393" w14:textId="77777777" w:rsidTr="002C108E">
        <w:trPr>
          <w:cantSplit/>
          <w:trHeight w:val="1879"/>
          <w:jc w:val="center"/>
        </w:trPr>
        <w:tc>
          <w:tcPr>
            <w:tcW w:w="786" w:type="dxa"/>
          </w:tcPr>
          <w:p w14:paraId="7DB46FF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2</w:t>
            </w:r>
          </w:p>
        </w:tc>
        <w:tc>
          <w:tcPr>
            <w:tcW w:w="3252" w:type="dxa"/>
          </w:tcPr>
          <w:p w14:paraId="0E393F10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เบี้ยยังชีพความพิการ</w:t>
            </w:r>
          </w:p>
          <w:p w14:paraId="45350FEB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FB092A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3F7A45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5E680E2B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... ข้อบัญญัติหน้า 2/118</w:t>
            </w:r>
          </w:p>
        </w:tc>
        <w:tc>
          <w:tcPr>
            <w:tcW w:w="3067" w:type="dxa"/>
          </w:tcPr>
          <w:p w14:paraId="58F477CA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ดำเนินการเพื่อรองรับการจัดสวัสดิการเบี้ยความพิการแก่ผู้พิการที่มีสิทธิตามหลักเกณฑ์ที่กำหนด</w:t>
            </w:r>
          </w:p>
        </w:tc>
        <w:tc>
          <w:tcPr>
            <w:tcW w:w="1276" w:type="dxa"/>
          </w:tcPr>
          <w:p w14:paraId="35A4570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2,677,00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7CAA73F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322EAF5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44090E2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2A70791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37E2EE94" w14:textId="08F2DC4E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0ED5721" wp14:editId="776C1873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176530</wp:posOffset>
                      </wp:positionV>
                      <wp:extent cx="3162935" cy="0"/>
                      <wp:effectExtent l="19050" t="56515" r="18415" b="57785"/>
                      <wp:wrapNone/>
                      <wp:docPr id="54" name="ตัวเชื่อมต่อตรง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6293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D7AF51A" id="ตัวเชื่อมต่อตรง 54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1pt,13.9pt" to="299.1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" strokeweight="1pt">
                      <v:stroke startarrow="block" endarrow="block"/>
                    </v:line>
                  </w:pict>
                </mc:Fallback>
              </mc:AlternateConten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</w:tcPr>
          <w:p w14:paraId="17E7819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2762CE2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148A86C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2161626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3007CDC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66EEB8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84F049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A6F1D0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3BA1E3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5625068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5795DB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C0DE19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60785B3E" w14:textId="77777777" w:rsidTr="002C108E">
        <w:trPr>
          <w:cantSplit/>
          <w:trHeight w:val="1879"/>
          <w:jc w:val="center"/>
        </w:trPr>
        <w:tc>
          <w:tcPr>
            <w:tcW w:w="786" w:type="dxa"/>
          </w:tcPr>
          <w:p w14:paraId="205FC77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3</w:t>
            </w:r>
          </w:p>
        </w:tc>
        <w:tc>
          <w:tcPr>
            <w:tcW w:w="3252" w:type="dxa"/>
          </w:tcPr>
          <w:p w14:paraId="1573B12B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เบี้ยยังชีพผู้ป่วยเอดส์</w:t>
            </w:r>
          </w:p>
          <w:p w14:paraId="1260740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950B765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489858A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178E235D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... ข้อบัญญัติหน้า 3/118</w:t>
            </w:r>
          </w:p>
        </w:tc>
        <w:tc>
          <w:tcPr>
            <w:tcW w:w="3067" w:type="dxa"/>
          </w:tcPr>
          <w:p w14:paraId="42EF63B4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เพื่อเป็นค่าดำเนินการเพื่อรองรับการจ่ายเงินสงเคราะห์เพื่อยังชีพผู้ป่วยเอดส์ ให้แก่ผู้ป่วยเอดส์ที่แพทย์รับรอง</w:t>
            </w:r>
          </w:p>
        </w:tc>
        <w:tc>
          <w:tcPr>
            <w:tcW w:w="1276" w:type="dxa"/>
          </w:tcPr>
          <w:p w14:paraId="74D0BDB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42,00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14:paraId="070B00B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4C26D08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081AD4C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0861112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0EDB2C7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</w:tcPr>
          <w:p w14:paraId="09453596" w14:textId="5E63D402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C344E53" wp14:editId="2BCC79A7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149225</wp:posOffset>
                      </wp:positionV>
                      <wp:extent cx="3162935" cy="0"/>
                      <wp:effectExtent l="19050" t="57150" r="18415" b="57150"/>
                      <wp:wrapNone/>
                      <wp:docPr id="53" name="ตัวเชื่อมต่อตรง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16293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4B361B0" id="ตัวเชื่อมต่อตรง 53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5pt,11.75pt" to="244.2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14:paraId="3F256DF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19F9937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169A650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3C2213C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25EBF6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7E06AD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76E9C7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9751EB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1D293F4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26E7CE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3BACDD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04515024" w14:textId="77777777" w:rsidR="002C108E" w:rsidRPr="00C209C7" w:rsidRDefault="002C108E" w:rsidP="002C108E">
      <w:pPr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3E7C16CC" w14:textId="77777777" w:rsidR="002C108E" w:rsidRPr="00C209C7" w:rsidRDefault="002C108E" w:rsidP="002C108E">
      <w:pPr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39835FE9" w14:textId="77777777" w:rsidR="002C108E" w:rsidRPr="00C209C7" w:rsidRDefault="002C108E" w:rsidP="002C108E">
      <w:pPr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00033248" w14:textId="40E48FBC" w:rsidR="002C108E" w:rsidRPr="00C209C7" w:rsidRDefault="002C108E" w:rsidP="002C108E">
      <w:pPr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1B6AEBA7" w14:textId="77777777" w:rsidR="003F2FD5" w:rsidRPr="00C209C7" w:rsidRDefault="003F2FD5" w:rsidP="002C108E">
      <w:pPr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15ACB652" w14:textId="77777777" w:rsidR="002C108E" w:rsidRPr="00C209C7" w:rsidRDefault="002C108E" w:rsidP="002C108E">
      <w:pPr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ก.ยุทธศาสตร์จังหวัดที่ 2 เสริมสร้างยะลาสันติสุข</w:t>
      </w:r>
    </w:p>
    <w:p w14:paraId="1DDB2A2E" w14:textId="77777777" w:rsidR="002C108E" w:rsidRPr="00C209C7" w:rsidRDefault="002C108E" w:rsidP="002C108E">
      <w:pPr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 xml:space="preserve">ข.ยุทธศาสตร์การพัฒนาของ อปท.ในเขตจังหวัดที่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</w:rPr>
        <w:t xml:space="preserve">3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การพัฒนาคุณภาพชีวิตของประชาชน</w:t>
      </w:r>
    </w:p>
    <w:p w14:paraId="7BEDE576" w14:textId="77777777" w:rsidR="002C108E" w:rsidRPr="00C209C7" w:rsidRDefault="002C108E" w:rsidP="002C108E">
      <w:pPr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</w:rPr>
        <w:t xml:space="preserve">  -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 xml:space="preserve">ยุทธศาสตร์ที่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</w:rPr>
        <w:t xml:space="preserve">4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ยุทธ์ศาสตร์การเสริมสร้างสันติสุข</w:t>
      </w:r>
    </w:p>
    <w:p w14:paraId="7088D1A5" w14:textId="77777777" w:rsidR="002C108E" w:rsidRPr="00C209C7" w:rsidRDefault="002C108E" w:rsidP="002C108E">
      <w:pPr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</w:rPr>
        <w:t xml:space="preserve">  -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แผนงานรักษาความสงบภายใน</w:t>
      </w:r>
    </w:p>
    <w:tbl>
      <w:tblPr>
        <w:tblW w:w="15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354"/>
        <w:gridCol w:w="2774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2074785D" w14:textId="77777777" w:rsidTr="002C108E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4BDF8D38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354" w:type="dxa"/>
            <w:vMerge w:val="restart"/>
            <w:vAlign w:val="center"/>
          </w:tcPr>
          <w:p w14:paraId="5A3974E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774" w:type="dxa"/>
            <w:vMerge w:val="restart"/>
            <w:vAlign w:val="center"/>
          </w:tcPr>
          <w:p w14:paraId="6947DBA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04C16B0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0B34E17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06B9480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0D0BF85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1F42573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4F18319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6E32730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41933452" w14:textId="77777777" w:rsidTr="002C108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2F3A5BEE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6CE592A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3E36E3C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5ACE546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3888522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60C4632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691BD55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6BD410BE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002F82C7" w14:textId="77777777" w:rsidTr="002C108E">
        <w:trPr>
          <w:cantSplit/>
          <w:trHeight w:val="560"/>
          <w:jc w:val="center"/>
        </w:trPr>
        <w:tc>
          <w:tcPr>
            <w:tcW w:w="786" w:type="dxa"/>
            <w:vMerge/>
            <w:vAlign w:val="center"/>
          </w:tcPr>
          <w:p w14:paraId="474B0BD3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251175E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29E5912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66FEB51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54766CC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5E38E3D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47889F9E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5F60504E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0CF5AD5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480860E9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047AB738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72D39A62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3AD6A6E6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57CDA4CA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0737AE0E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7E1D0C4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3B6DCF2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7EB1A5B8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79093F25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39B8B46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</w:t>
            </w:r>
          </w:p>
        </w:tc>
        <w:tc>
          <w:tcPr>
            <w:tcW w:w="3354" w:type="dxa"/>
          </w:tcPr>
          <w:p w14:paraId="7DECCDE5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โครงการให้บริการการแพทย์ฉุกเฉิน</w:t>
            </w:r>
          </w:p>
          <w:p w14:paraId="00A3BE8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24D22AE0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2DC38C5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</w:p>
          <w:p w14:paraId="41EB0CEE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135 ข้อบัญญัติหน้า 49/118</w:t>
            </w:r>
          </w:p>
        </w:tc>
        <w:tc>
          <w:tcPr>
            <w:tcW w:w="2774" w:type="dxa"/>
          </w:tcPr>
          <w:p w14:paraId="715BCE34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โครงการให้บริการการแพทย์ฉุกเฉิน</w:t>
            </w:r>
          </w:p>
          <w:p w14:paraId="6A028AD6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ค่าตอบ แทน ค่าวัสดุที่จำเป็น และค่าใช้จ่ายอื่นๆ</w:t>
            </w:r>
          </w:p>
        </w:tc>
        <w:tc>
          <w:tcPr>
            <w:tcW w:w="1276" w:type="dxa"/>
          </w:tcPr>
          <w:p w14:paraId="7E952DF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350,000</w:t>
            </w:r>
          </w:p>
        </w:tc>
        <w:tc>
          <w:tcPr>
            <w:tcW w:w="1417" w:type="dxa"/>
          </w:tcPr>
          <w:p w14:paraId="3C10A6E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65E0E8C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004EFED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71939B8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46C27BEF" w14:textId="1B46FE5F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DADAEFB" wp14:editId="403DBB4B">
                      <wp:simplePos x="0" y="0"/>
                      <wp:positionH relativeFrom="column">
                        <wp:posOffset>639445</wp:posOffset>
                      </wp:positionH>
                      <wp:positionV relativeFrom="paragraph">
                        <wp:posOffset>147955</wp:posOffset>
                      </wp:positionV>
                      <wp:extent cx="3207385" cy="0"/>
                      <wp:effectExtent l="18415" t="56515" r="22225" b="57785"/>
                      <wp:wrapNone/>
                      <wp:docPr id="52" name="ตัวเชื่อมต่อตรง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0738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1550632" id="ตัวเชื่อมต่อตรง 52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35pt,11.65pt" to="302.9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" strokeweight="1pt">
                      <v:stroke startarrow="block" endarrow="block"/>
                    </v:line>
                  </w:pict>
                </mc:Fallback>
              </mc:AlternateConten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2E196BA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2043816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58C7BB1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0161FC9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2723D10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41788F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5ED1A6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41B580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80D860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09DA65F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A86CF3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0C8F91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7F5FCFC1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72C8737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</w:t>
            </w:r>
          </w:p>
        </w:tc>
        <w:tc>
          <w:tcPr>
            <w:tcW w:w="3354" w:type="dxa"/>
          </w:tcPr>
          <w:p w14:paraId="0F01796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โครงการป้องกันและเฝ้าระวังการจมน้ำ</w:t>
            </w:r>
          </w:p>
          <w:p w14:paraId="469B965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9E4A38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363981D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</w:p>
          <w:p w14:paraId="0ECF715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130 ข้อบัญญัติหน้า 49/118</w:t>
            </w:r>
          </w:p>
        </w:tc>
        <w:tc>
          <w:tcPr>
            <w:tcW w:w="2774" w:type="dxa"/>
          </w:tcPr>
          <w:p w14:paraId="473C0A85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โครงการป้องกันและเฝ้าระวังการจมน้ำ เช่นค่าวิทยากร ค่าอาหาร อาหารว่างและเครื่องดื่ม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 ค่าวัสดุที่จำเป็น และค่าใช้จ่ายอื่นๆ</w:t>
            </w:r>
          </w:p>
        </w:tc>
        <w:tc>
          <w:tcPr>
            <w:tcW w:w="1276" w:type="dxa"/>
          </w:tcPr>
          <w:p w14:paraId="656C6A1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20,000</w:t>
            </w:r>
          </w:p>
        </w:tc>
        <w:tc>
          <w:tcPr>
            <w:tcW w:w="1417" w:type="dxa"/>
          </w:tcPr>
          <w:p w14:paraId="0B2E725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0FE5046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5FE63E2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1EEC39F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6779592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355D260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51878DC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585661C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04F21DB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576B743C" w14:textId="180D483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B1E8B14" wp14:editId="43B529B1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212725</wp:posOffset>
                      </wp:positionV>
                      <wp:extent cx="492760" cy="0"/>
                      <wp:effectExtent l="20955" t="58420" r="19685" b="55880"/>
                      <wp:wrapNone/>
                      <wp:docPr id="51" name="ตัวเชื่อมต่อตรง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4007686" id="ตัวเชื่อมต่อตรง 51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45pt,16.75pt" to="36.3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505711D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753479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0EEE67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80D39C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6E6F58F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0B5FB3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073390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32418F90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19B215E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3</w:t>
            </w:r>
          </w:p>
        </w:tc>
        <w:tc>
          <w:tcPr>
            <w:tcW w:w="3354" w:type="dxa"/>
          </w:tcPr>
          <w:p w14:paraId="5FFE0877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โครงการฝึกอบรมจิตอาสาภัยพิบัติ</w:t>
            </w:r>
          </w:p>
          <w:p w14:paraId="2F97B21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69991086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01BC68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</w:p>
          <w:p w14:paraId="349C5827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หน้า135 ข้อบัญญัติหน้า 50/118</w:t>
            </w:r>
          </w:p>
        </w:tc>
        <w:tc>
          <w:tcPr>
            <w:tcW w:w="2774" w:type="dxa"/>
          </w:tcPr>
          <w:p w14:paraId="6CEE9699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โครงการฝึกอบรมจิตอาสาภัยพิบัติ</w:t>
            </w:r>
          </w:p>
          <w:p w14:paraId="181461E6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เช่นค่าวิทยากร ค่าอาหาร อาหารว่างและเครื่องดื่ม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 ค่าวัสดุที่จำเป็น และค่าใช้จ่ายอื่นๆ</w:t>
            </w:r>
          </w:p>
        </w:tc>
        <w:tc>
          <w:tcPr>
            <w:tcW w:w="1276" w:type="dxa"/>
          </w:tcPr>
          <w:p w14:paraId="60FC60D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75,000</w:t>
            </w:r>
          </w:p>
        </w:tc>
        <w:tc>
          <w:tcPr>
            <w:tcW w:w="1417" w:type="dxa"/>
          </w:tcPr>
          <w:p w14:paraId="4D1BD8F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40606DA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4E5B704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24EFB1C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1A850D6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7D5FA23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58DE557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6480C4D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3B0D32F1" w14:textId="4340BF74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DCA6B70" wp14:editId="37A154D8">
                      <wp:simplePos x="0" y="0"/>
                      <wp:positionH relativeFrom="column">
                        <wp:posOffset>110490</wp:posOffset>
                      </wp:positionH>
                      <wp:positionV relativeFrom="paragraph">
                        <wp:posOffset>183515</wp:posOffset>
                      </wp:positionV>
                      <wp:extent cx="492760" cy="0"/>
                      <wp:effectExtent l="16510" t="57150" r="24130" b="57150"/>
                      <wp:wrapNone/>
                      <wp:docPr id="50" name="ตัวเชื่อมต่อตรง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D6B87EE" id="ตัวเชื่อมต่อตรง 50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pt,14.45pt" to="47.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1" w:type="dxa"/>
          </w:tcPr>
          <w:p w14:paraId="04682D8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BA7760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2689AA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202C36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F0F171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50F6A56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135240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EB4342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182D6786" w14:textId="77777777" w:rsidR="002C108E" w:rsidRPr="00C209C7" w:rsidRDefault="002C108E" w:rsidP="002C108E">
      <w:pPr>
        <w:ind w:firstLine="426"/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20E93BD9" w14:textId="77777777" w:rsidR="002C108E" w:rsidRPr="00C209C7" w:rsidRDefault="002C108E" w:rsidP="002C108E">
      <w:pPr>
        <w:ind w:firstLine="426"/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2EA9C834" w14:textId="77777777" w:rsidR="002C108E" w:rsidRPr="00C209C7" w:rsidRDefault="002C108E" w:rsidP="002C108E">
      <w:pPr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</w:rPr>
        <w:t xml:space="preserve">  -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แผนงานรักษาความสงบภายใน(ต่อ)</w:t>
      </w:r>
    </w:p>
    <w:tbl>
      <w:tblPr>
        <w:tblW w:w="15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354"/>
        <w:gridCol w:w="2774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08491D90" w14:textId="77777777" w:rsidTr="002C108E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42723A99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354" w:type="dxa"/>
            <w:vMerge w:val="restart"/>
            <w:vAlign w:val="center"/>
          </w:tcPr>
          <w:p w14:paraId="333ED2E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774" w:type="dxa"/>
            <w:vMerge w:val="restart"/>
            <w:vAlign w:val="center"/>
          </w:tcPr>
          <w:p w14:paraId="0C2DC12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5258022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1558991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02F512C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0EDDD12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6EACB65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72DCA9F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1671013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10018DFF" w14:textId="77777777" w:rsidTr="002C108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77FFCAB7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2B10D18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3F431C6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0CA59EF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48D14E9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20C1BCC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437496D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6ACB301C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209B87F2" w14:textId="77777777" w:rsidTr="002C108E">
        <w:trPr>
          <w:cantSplit/>
          <w:trHeight w:val="560"/>
          <w:jc w:val="center"/>
        </w:trPr>
        <w:tc>
          <w:tcPr>
            <w:tcW w:w="786" w:type="dxa"/>
            <w:vMerge/>
            <w:vAlign w:val="center"/>
          </w:tcPr>
          <w:p w14:paraId="26B131CD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76D047D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2F619A3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4E65FAF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395A689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5C6A666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78E7748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626F3E15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60AD8504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7BD4DF0A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307D74C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57F4B5C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61EF6152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37757D8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315E603E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0C9EF215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48B9D50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1C2DB59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62AB13B8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09BB039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4</w:t>
            </w:r>
          </w:p>
        </w:tc>
        <w:tc>
          <w:tcPr>
            <w:tcW w:w="3354" w:type="dxa"/>
          </w:tcPr>
          <w:p w14:paraId="668585EE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โครงการรณรงค์ป้องกันลดอุบัติเหตุทางถนน</w:t>
            </w:r>
          </w:p>
          <w:p w14:paraId="2B6FDFA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DE36ACB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884F43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</w:p>
          <w:p w14:paraId="3F9ACA2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137 ข้อบัญญัติหน้า 50/118</w:t>
            </w:r>
          </w:p>
        </w:tc>
        <w:tc>
          <w:tcPr>
            <w:tcW w:w="2774" w:type="dxa"/>
          </w:tcPr>
          <w:p w14:paraId="304A665B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โโครงการรณรงค์ป้องกันลดอุบัติเหตุทางถนน เช่น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ค่าตอบแทน ค่าอาหาร ค่าวัสดุที่จำเป็น และค่าใช้จ่ายอื่นๆ</w:t>
            </w:r>
          </w:p>
        </w:tc>
        <w:tc>
          <w:tcPr>
            <w:tcW w:w="1276" w:type="dxa"/>
          </w:tcPr>
          <w:p w14:paraId="3145744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60,000</w:t>
            </w:r>
          </w:p>
        </w:tc>
        <w:tc>
          <w:tcPr>
            <w:tcW w:w="1417" w:type="dxa"/>
          </w:tcPr>
          <w:p w14:paraId="508A524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65837E7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009804D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62FF2D0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726F863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3B7BD58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18BB59B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666D616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0D3E6E6F" w14:textId="02AF35CB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988741E" wp14:editId="5DCFA9BA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205105</wp:posOffset>
                      </wp:positionV>
                      <wp:extent cx="492760" cy="0"/>
                      <wp:effectExtent l="18415" t="62230" r="22225" b="61595"/>
                      <wp:wrapNone/>
                      <wp:docPr id="49" name="ตัวเชื่อมต่อตรง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6807170" id="ตัวเชื่อมต่อตรง 49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4pt,16.15pt" to="36.4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1" w:type="dxa"/>
          </w:tcPr>
          <w:p w14:paraId="2F1F4CC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ED1277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8E3CA6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5D8F13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EAB9BD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3887139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106C14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B31703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1BD282B9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582071F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</w:t>
            </w:r>
          </w:p>
        </w:tc>
        <w:tc>
          <w:tcPr>
            <w:tcW w:w="3354" w:type="dxa"/>
          </w:tcPr>
          <w:p w14:paraId="6FC07DF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โครงการอบรมจัดตั้งสมาชิก อปพร.</w:t>
            </w:r>
          </w:p>
          <w:p w14:paraId="46AE901B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1DB280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F9ACA8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057F21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</w:p>
          <w:p w14:paraId="38EFF2F1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135 ข้อบัญญัติหน้า 50/118</w:t>
            </w:r>
          </w:p>
        </w:tc>
        <w:tc>
          <w:tcPr>
            <w:tcW w:w="2774" w:type="dxa"/>
          </w:tcPr>
          <w:p w14:paraId="6847C810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โครงการอบรมจัดตั้งสมาชิก อปพร.</w:t>
            </w:r>
          </w:p>
          <w:p w14:paraId="24D2F6B7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 เช่น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ค่าวิทยกร ค่าตอบแทน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ค่าอาหาร อาหารว่างและเครื่องดื่ม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 ค่าวัสดุที่จำเป็น และค่าใช้จ่ายอื่นๆ</w:t>
            </w:r>
          </w:p>
        </w:tc>
        <w:tc>
          <w:tcPr>
            <w:tcW w:w="1276" w:type="dxa"/>
          </w:tcPr>
          <w:p w14:paraId="4C4F895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60,000</w:t>
            </w:r>
          </w:p>
        </w:tc>
        <w:tc>
          <w:tcPr>
            <w:tcW w:w="1417" w:type="dxa"/>
          </w:tcPr>
          <w:p w14:paraId="2254DE0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2CD6329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3060B83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098796C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31B1369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76887CA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6D22C9D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6AA524C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5C80B5A4" w14:textId="5EAE6D10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2DB60DE" wp14:editId="03333615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205105</wp:posOffset>
                      </wp:positionV>
                      <wp:extent cx="492760" cy="0"/>
                      <wp:effectExtent l="18415" t="61595" r="22225" b="62230"/>
                      <wp:wrapNone/>
                      <wp:docPr id="48" name="ตัวเชื่อมต่อตรง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B40E978" id="ตัวเชื่อมต่อตรง 48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4pt,16.15pt" to="36.4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1" w:type="dxa"/>
          </w:tcPr>
          <w:p w14:paraId="50C53C2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</w:tcPr>
          <w:p w14:paraId="39A098E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115AFE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80910C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ED6359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6AD255F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237DCF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4249E1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2E997675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75EDB1E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6</w:t>
            </w:r>
          </w:p>
        </w:tc>
        <w:tc>
          <w:tcPr>
            <w:tcW w:w="3354" w:type="dxa"/>
          </w:tcPr>
          <w:p w14:paraId="3ACF85D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โครงการติดตั้งกล้องโทรทัศน์วงจรปิด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CCTV</w:t>
            </w:r>
          </w:p>
          <w:p w14:paraId="464EAAE0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2FE336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D07FDE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6A4FCF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</w:p>
          <w:p w14:paraId="728A1680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132 ข้อบัญญัติหน้า 54/118</w:t>
            </w:r>
          </w:p>
        </w:tc>
        <w:tc>
          <w:tcPr>
            <w:tcW w:w="2774" w:type="dxa"/>
          </w:tcPr>
          <w:p w14:paraId="368E2D3A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เป็นค่าใช้จ่ายในการดำเนินโครงการ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ติดตั้งกล้องโทรทัศน์วงจรปิด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 CCTV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จำนวน 20 ชุด ตามรูปแบบและรายละเอียดที่กไหนด</w:t>
            </w:r>
          </w:p>
          <w:p w14:paraId="0769E650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14:paraId="04B52F2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2,000,000</w:t>
            </w:r>
          </w:p>
        </w:tc>
        <w:tc>
          <w:tcPr>
            <w:tcW w:w="1417" w:type="dxa"/>
          </w:tcPr>
          <w:p w14:paraId="35DFC05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63E1BDA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66350AB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1BE96CB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64FC9EF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4A6A640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6E8D6B7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426184A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322B10C0" w14:textId="103941B2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551FE071" wp14:editId="17E03AB7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139700</wp:posOffset>
                      </wp:positionV>
                      <wp:extent cx="492760" cy="0"/>
                      <wp:effectExtent l="18415" t="61595" r="22225" b="62230"/>
                      <wp:wrapNone/>
                      <wp:docPr id="47" name="ตัวเชื่อมต่อตรง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263B1D4" id="ตัวเชื่อมต่อตรง 47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6pt,11pt" to="51.4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1" w:type="dxa"/>
          </w:tcPr>
          <w:p w14:paraId="392E68E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</w:tcPr>
          <w:p w14:paraId="447BF10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1DAD52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3307F8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6984A2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6B60E51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F42D03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13BCFA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506242F7" w14:textId="77777777" w:rsidR="002C108E" w:rsidRPr="00C209C7" w:rsidRDefault="002C108E" w:rsidP="002C108E">
      <w:pPr>
        <w:ind w:firstLine="426"/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64AFDD1D" w14:textId="6FDF1CAA" w:rsidR="002C108E" w:rsidRPr="00C209C7" w:rsidRDefault="002C108E" w:rsidP="002C108E">
      <w:pPr>
        <w:ind w:firstLine="426"/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5D5B8C09" w14:textId="77777777" w:rsidR="003F2FD5" w:rsidRPr="00C209C7" w:rsidRDefault="003F2FD5" w:rsidP="002C108E">
      <w:pPr>
        <w:ind w:firstLine="426"/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49C28424" w14:textId="77777777" w:rsidR="002C108E" w:rsidRPr="00C209C7" w:rsidRDefault="002C108E" w:rsidP="002C108E">
      <w:pPr>
        <w:ind w:firstLine="426"/>
        <w:jc w:val="thaiDistribute"/>
        <w:rPr>
          <w:rFonts w:ascii="TH SarabunPSK" w:eastAsia="Times New Roman" w:hAnsi="TH SarabunPSK" w:cs="TH SarabunPSK"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 xml:space="preserve">ก.ยุทธศาสตร์จังหวัดที่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</w:rPr>
        <w:t xml:space="preserve">3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การพัฒนาคุณภาพชีวิตของประชาชน</w:t>
      </w:r>
    </w:p>
    <w:p w14:paraId="4654346A" w14:textId="77777777" w:rsidR="002C108E" w:rsidRPr="00C209C7" w:rsidRDefault="002C108E" w:rsidP="002C108E">
      <w:pPr>
        <w:ind w:firstLine="426"/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 xml:space="preserve">ข.ยุทธศาสตร์การพัฒนาของ อปท.ในเขตจังหวัดที่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</w:rPr>
        <w:t xml:space="preserve">3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การส่งเสริมสิ่งแวดล้อม</w:t>
      </w:r>
    </w:p>
    <w:p w14:paraId="276BB075" w14:textId="77777777" w:rsidR="002C108E" w:rsidRPr="00C209C7" w:rsidRDefault="002C108E" w:rsidP="002C108E">
      <w:pPr>
        <w:ind w:firstLine="426"/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</w:rPr>
        <w:t xml:space="preserve">   -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 xml:space="preserve">ยุทธศาสตร์ที่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</w:rPr>
        <w:t xml:space="preserve">5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ยุทธ์ศาสตร์การบริหารทรัพยากรธรรมชาติและสิ่งแวดล้อม</w:t>
      </w:r>
    </w:p>
    <w:p w14:paraId="695D4C32" w14:textId="77777777" w:rsidR="002C108E" w:rsidRPr="00C209C7" w:rsidRDefault="002C108E" w:rsidP="002C108E">
      <w:pPr>
        <w:ind w:firstLine="426"/>
        <w:jc w:val="thaiDistribute"/>
        <w:rPr>
          <w:rFonts w:ascii="TH SarabunPSK" w:eastAsia="Times New Roman" w:hAnsi="TH SarabunPSK" w:cs="TH SarabunPSK"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</w:rPr>
        <w:t xml:space="preserve">     -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แผนงานสร้างความเข้มแข็งชุมชน</w:t>
      </w:r>
    </w:p>
    <w:tbl>
      <w:tblPr>
        <w:tblW w:w="15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354"/>
        <w:gridCol w:w="2774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64263620" w14:textId="77777777" w:rsidTr="002C108E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3B41163F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354" w:type="dxa"/>
            <w:vMerge w:val="restart"/>
            <w:vAlign w:val="center"/>
          </w:tcPr>
          <w:p w14:paraId="4AFF40E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774" w:type="dxa"/>
            <w:vMerge w:val="restart"/>
            <w:vAlign w:val="center"/>
          </w:tcPr>
          <w:p w14:paraId="3D6AE6B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4920F44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1048622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43EA062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03FBB2E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6A0C325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70F44AA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66E1166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7725AB82" w14:textId="77777777" w:rsidTr="002C108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28F7645C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35D1E52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504FF64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26A90DF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3E8896D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190F8A1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0431D2A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066BF86A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70463395" w14:textId="77777777" w:rsidTr="002C108E">
        <w:trPr>
          <w:cantSplit/>
          <w:trHeight w:val="560"/>
          <w:jc w:val="center"/>
        </w:trPr>
        <w:tc>
          <w:tcPr>
            <w:tcW w:w="786" w:type="dxa"/>
            <w:vMerge/>
            <w:vAlign w:val="center"/>
          </w:tcPr>
          <w:p w14:paraId="7B31927C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37CD8D6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63B70AC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0025440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30AF317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4C0A285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3CBA1547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49CF1ACF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2944651F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3FE81BA5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46796A6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3AF4972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5456F4C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26F85E3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21423B9E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04F5F09F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6A1CBD87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6B9FE5F7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5876E410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5035C8E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1</w:t>
            </w:r>
          </w:p>
        </w:tc>
        <w:tc>
          <w:tcPr>
            <w:tcW w:w="3354" w:type="dxa"/>
          </w:tcPr>
          <w:p w14:paraId="3A68FD71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โครงการรณรงค์โลกร้อนด้วยมือเรา</w:t>
            </w:r>
          </w:p>
          <w:p w14:paraId="68CFA261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00954446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968ED85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496CFB15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139 ข้อบัญญัติหน้า 110/118</w:t>
            </w:r>
          </w:p>
        </w:tc>
        <w:tc>
          <w:tcPr>
            <w:tcW w:w="2774" w:type="dxa"/>
          </w:tcPr>
          <w:p w14:paraId="74E92C11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โครงการรณรงค์โลกร้อนด้วยมือเรา</w:t>
            </w:r>
          </w:p>
          <w:p w14:paraId="304C8768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ค่าวิทยากร ค่าอาหารและอาหารว่างและเครื่องดื่ม ค่าป้าย ค่าวัสดุ และค่าใช้จ่ายอื่นๆ</w:t>
            </w:r>
          </w:p>
        </w:tc>
        <w:tc>
          <w:tcPr>
            <w:tcW w:w="1276" w:type="dxa"/>
          </w:tcPr>
          <w:p w14:paraId="02F364B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20,000</w:t>
            </w:r>
          </w:p>
        </w:tc>
        <w:tc>
          <w:tcPr>
            <w:tcW w:w="1417" w:type="dxa"/>
          </w:tcPr>
          <w:p w14:paraId="4E6C9D3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37D76EA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5EBC748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7ECE340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47AFE9F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42AF32F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5644360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11DA93A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095E211E" w14:textId="27FF13CA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2F226F1" wp14:editId="442A5B58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205105</wp:posOffset>
                      </wp:positionV>
                      <wp:extent cx="492760" cy="0"/>
                      <wp:effectExtent l="18415" t="56515" r="22225" b="57785"/>
                      <wp:wrapNone/>
                      <wp:docPr id="46" name="ตัวเชื่อมต่อตรง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5BBC09F" id="ตัวเชื่อมต่อตรง 46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4pt,16.15pt" to="36.4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1" w:type="dxa"/>
          </w:tcPr>
          <w:p w14:paraId="7B29340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6BD7F8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ED2447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399951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5FAA4D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2B91EEF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889827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E5F48C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64180C75" w14:textId="77777777" w:rsidR="002C108E" w:rsidRPr="00C209C7" w:rsidRDefault="002C108E" w:rsidP="002C108E">
      <w:pPr>
        <w:ind w:firstLine="426"/>
        <w:jc w:val="thaiDistribute"/>
        <w:rPr>
          <w:rFonts w:ascii="TH SarabunPSK" w:eastAsia="Times New Roman" w:hAnsi="TH SarabunPSK" w:cs="TH SarabunPSK"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</w:rPr>
        <w:t xml:space="preserve">-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แผนงานการเกษตร</w:t>
      </w:r>
    </w:p>
    <w:tbl>
      <w:tblPr>
        <w:tblW w:w="15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354"/>
        <w:gridCol w:w="2774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3104A6D8" w14:textId="77777777" w:rsidTr="002C108E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09A2CBC2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354" w:type="dxa"/>
            <w:vMerge w:val="restart"/>
            <w:vAlign w:val="center"/>
          </w:tcPr>
          <w:p w14:paraId="456F907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774" w:type="dxa"/>
            <w:vMerge w:val="restart"/>
            <w:vAlign w:val="center"/>
          </w:tcPr>
          <w:p w14:paraId="6407026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7BF3C79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523DB39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241F94E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6A9F3A3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7989AFA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322407F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2B532D7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02E6BBC5" w14:textId="77777777" w:rsidTr="002C108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1A817A2C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7438AB5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3D11519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5C74D25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08B7544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7C29632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5ACF0D2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5437FCB6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762124E9" w14:textId="77777777" w:rsidTr="002C108E">
        <w:trPr>
          <w:cantSplit/>
          <w:trHeight w:val="560"/>
          <w:jc w:val="center"/>
        </w:trPr>
        <w:tc>
          <w:tcPr>
            <w:tcW w:w="786" w:type="dxa"/>
            <w:vMerge/>
            <w:vAlign w:val="center"/>
          </w:tcPr>
          <w:p w14:paraId="68BE2C63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62B9B82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09DB312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38FA3FE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7371348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58F8720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4E3AB0A2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3C9724FF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0D7324EE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155C6D38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15D6BE0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6A44233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5307388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570FE36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17933917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0601DEF5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10D307F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0AE45F1A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1C0D4BDB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7091EEE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2</w:t>
            </w:r>
          </w:p>
        </w:tc>
        <w:tc>
          <w:tcPr>
            <w:tcW w:w="3354" w:type="dxa"/>
          </w:tcPr>
          <w:p w14:paraId="2986583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โครงการเยาวชนตนรักสิ่งแวดล้อม</w:t>
            </w:r>
          </w:p>
          <w:p w14:paraId="21F27F5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6F0CB64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5BA858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6FA293D7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138 ข้อบัญญัติหน้า 110/118</w:t>
            </w:r>
          </w:p>
        </w:tc>
        <w:tc>
          <w:tcPr>
            <w:tcW w:w="2774" w:type="dxa"/>
          </w:tcPr>
          <w:p w14:paraId="4B0E9797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โครงการเยาวชนตนรักสิ่งแวดล้อม</w:t>
            </w:r>
          </w:p>
          <w:p w14:paraId="09DA58B2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ค่าวิทยากร ค่าอาหารและอาหารว่างและเครื่องดื่ม ค่าป้าย ค่าวัสดุ และค่าใช้จ่ายอื่นๆ</w:t>
            </w:r>
          </w:p>
        </w:tc>
        <w:tc>
          <w:tcPr>
            <w:tcW w:w="1276" w:type="dxa"/>
          </w:tcPr>
          <w:p w14:paraId="18895A2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20,000</w:t>
            </w:r>
          </w:p>
        </w:tc>
        <w:tc>
          <w:tcPr>
            <w:tcW w:w="1417" w:type="dxa"/>
          </w:tcPr>
          <w:p w14:paraId="6854CB4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1806803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4C7089C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1462770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207E0CC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1EBE27E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000EC14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5119CF9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663E4F17" w14:textId="6423644B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ECCC7DC" wp14:editId="4E9FD10B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205105</wp:posOffset>
                      </wp:positionV>
                      <wp:extent cx="492760" cy="0"/>
                      <wp:effectExtent l="18415" t="59690" r="22225" b="54610"/>
                      <wp:wrapNone/>
                      <wp:docPr id="45" name="ตัวเชื่อมต่อตรง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4E1077A" id="ตัวเชื่อมต่อตรง 45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4pt,16.15pt" to="36.4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1" w:type="dxa"/>
          </w:tcPr>
          <w:p w14:paraId="7F6D0E6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5CE789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CF4CD0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669C09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20EF65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730C4C8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9DFCAD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975ECE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4523DB69" w14:textId="77777777" w:rsidR="002C108E" w:rsidRPr="00C209C7" w:rsidRDefault="002C108E" w:rsidP="002C108E">
      <w:pPr>
        <w:ind w:firstLine="426"/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0BA53698" w14:textId="1C180CDD" w:rsidR="002C108E" w:rsidRPr="00C209C7" w:rsidRDefault="002C108E" w:rsidP="002C108E">
      <w:pPr>
        <w:ind w:firstLine="426"/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61B23AB9" w14:textId="77777777" w:rsidR="003F2FD5" w:rsidRPr="00C209C7" w:rsidRDefault="003F2FD5" w:rsidP="002C108E">
      <w:pPr>
        <w:ind w:firstLine="426"/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5C2C2AD3" w14:textId="77777777" w:rsidR="002C108E" w:rsidRPr="00C209C7" w:rsidRDefault="002C108E" w:rsidP="002C108E">
      <w:pPr>
        <w:ind w:firstLine="426"/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ก.ยุทธศาสตร์จังหวัดที่ 3 การพัฒนาคุณภาพชีวิตของประชาชน</w:t>
      </w:r>
    </w:p>
    <w:p w14:paraId="2573D70A" w14:textId="77777777" w:rsidR="002C108E" w:rsidRPr="00C209C7" w:rsidRDefault="002C108E" w:rsidP="002C108E">
      <w:pPr>
        <w:ind w:firstLine="426"/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ข.ยุทธศาสตร์การพัฒนาของ อปท. ในเขตจังหวัดที่ -</w:t>
      </w:r>
    </w:p>
    <w:p w14:paraId="680D742C" w14:textId="77777777" w:rsidR="002C108E" w:rsidRPr="00C209C7" w:rsidRDefault="002C108E" w:rsidP="002C108E">
      <w:pPr>
        <w:ind w:firstLine="426"/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 xml:space="preserve">   - ยุทธศาสตร์ที่ 6 ยุทธ์ศาสตร์การพัฒนาการเมืองและการบริหารจัดการองค์กร </w:t>
      </w:r>
    </w:p>
    <w:p w14:paraId="672E9825" w14:textId="77777777" w:rsidR="002C108E" w:rsidRPr="00C209C7" w:rsidRDefault="002C108E" w:rsidP="002C108E">
      <w:pPr>
        <w:ind w:firstLine="720"/>
        <w:rPr>
          <w:rFonts w:ascii="TH SarabunPSK" w:eastAsia="Calibr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</w:rPr>
        <w:t>-แผนงานบริหารงานทั่วไป</w:t>
      </w:r>
    </w:p>
    <w:tbl>
      <w:tblPr>
        <w:tblW w:w="15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354"/>
        <w:gridCol w:w="2774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5346A9A7" w14:textId="77777777" w:rsidTr="002C108E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018FAD52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354" w:type="dxa"/>
            <w:vMerge w:val="restart"/>
            <w:vAlign w:val="center"/>
          </w:tcPr>
          <w:p w14:paraId="7FF8C92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774" w:type="dxa"/>
            <w:vMerge w:val="restart"/>
            <w:vAlign w:val="center"/>
          </w:tcPr>
          <w:p w14:paraId="0649B70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54FEA50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480D436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3FDF7BB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7B9914C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3ABE400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2FAC0A0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7609066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4690CD0B" w14:textId="77777777" w:rsidTr="002C108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58E75398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3D7EC59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436EDD6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0F300D4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4179853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6DF7E8C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5AA98EF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35DEFCB0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20D73AA8" w14:textId="77777777" w:rsidTr="002C108E">
        <w:trPr>
          <w:cantSplit/>
          <w:trHeight w:val="560"/>
          <w:jc w:val="center"/>
        </w:trPr>
        <w:tc>
          <w:tcPr>
            <w:tcW w:w="786" w:type="dxa"/>
            <w:vMerge/>
            <w:vAlign w:val="center"/>
          </w:tcPr>
          <w:p w14:paraId="3C17086C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5AAAE08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6873F42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436A71F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65A28C2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27E7D7A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04495546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0C5920F8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525288F5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435D080E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630ACDE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30895E46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20F270F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0FE526F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651402FB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4BC334B2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1AC95E84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3A3BBD3A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62420327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7BF1F7A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</w:t>
            </w:r>
          </w:p>
        </w:tc>
        <w:tc>
          <w:tcPr>
            <w:tcW w:w="3354" w:type="dxa"/>
          </w:tcPr>
          <w:p w14:paraId="0CB78DF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โครงการจัดการเลือกตั้ง</w:t>
            </w:r>
          </w:p>
          <w:p w14:paraId="78CE797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24170601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224E0F56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หน้า.... .ข้อบัญญัติหน้า 15/118</w:t>
            </w:r>
          </w:p>
        </w:tc>
        <w:tc>
          <w:tcPr>
            <w:tcW w:w="2774" w:type="dxa"/>
          </w:tcPr>
          <w:p w14:paraId="27AF07D9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เพื่อเป็นสนับสนุนในการดำเนินการเลือกตั้งทั่วไปขององค์การบริหารส่วนตำบล </w:t>
            </w:r>
          </w:p>
        </w:tc>
        <w:tc>
          <w:tcPr>
            <w:tcW w:w="1276" w:type="dxa"/>
          </w:tcPr>
          <w:p w14:paraId="00CCCCC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50,000</w:t>
            </w:r>
          </w:p>
        </w:tc>
        <w:tc>
          <w:tcPr>
            <w:tcW w:w="1417" w:type="dxa"/>
          </w:tcPr>
          <w:p w14:paraId="4BD7AF1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2C64572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206F492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685657E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537700A0" w14:textId="375DC09A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11C3ABB" wp14:editId="38C34C95">
                      <wp:simplePos x="0" y="0"/>
                      <wp:positionH relativeFrom="column">
                        <wp:posOffset>621030</wp:posOffset>
                      </wp:positionH>
                      <wp:positionV relativeFrom="paragraph">
                        <wp:posOffset>196215</wp:posOffset>
                      </wp:positionV>
                      <wp:extent cx="3190875" cy="0"/>
                      <wp:effectExtent l="19050" t="57150" r="19050" b="57150"/>
                      <wp:wrapNone/>
                      <wp:docPr id="44" name="ตัวเชื่อมต่อตรง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19087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926E6AE" id="ตัวเชื่อมต่อตรง 44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9pt,15.45pt" to="300.1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" strokeweight="1pt">
                      <v:stroke startarrow="block" endarrow="block"/>
                    </v:line>
                  </w:pict>
                </mc:Fallback>
              </mc:AlternateConten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175FCD7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515967A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6DEA585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524B15C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258F8B5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</w:tcPr>
          <w:p w14:paraId="0EE0B7B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DF387D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2AE558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51539B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2A5441D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D6E30C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751A56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5A74500B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197FE09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</w:t>
            </w:r>
          </w:p>
        </w:tc>
        <w:tc>
          <w:tcPr>
            <w:tcW w:w="3354" w:type="dxa"/>
          </w:tcPr>
          <w:p w14:paraId="59D89AA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โครงการปรับปรุงสถานที่ทำงาน(5ส)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Big Cleaning Day</w:t>
            </w:r>
          </w:p>
          <w:p w14:paraId="65B22500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E42688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54B03890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144 ข้อบัญญัติหน้า 15/118</w:t>
            </w:r>
          </w:p>
        </w:tc>
        <w:tc>
          <w:tcPr>
            <w:tcW w:w="2774" w:type="dxa"/>
          </w:tcPr>
          <w:p w14:paraId="0776D78A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เพื่อเป็นค่าใช้จ่ายในการปรับปรุงสถานที่ทำงานและจัดกิจกรรม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 </w:t>
            </w:r>
          </w:p>
          <w:p w14:paraId="753779D5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Big Cleaning Day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 เช่น ค่าวัสดุต่างๆและค่าอื่นๆที่จำเป็น</w:t>
            </w:r>
          </w:p>
        </w:tc>
        <w:tc>
          <w:tcPr>
            <w:tcW w:w="1276" w:type="dxa"/>
          </w:tcPr>
          <w:p w14:paraId="6C49E32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5,000</w:t>
            </w:r>
          </w:p>
        </w:tc>
        <w:tc>
          <w:tcPr>
            <w:tcW w:w="1417" w:type="dxa"/>
          </w:tcPr>
          <w:p w14:paraId="699B417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042BD31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204DF72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6A0FEFF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0076555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56B4A65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6B5D8F1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7F46B7C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5705FC8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1BB5A4C8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</w:tcPr>
          <w:p w14:paraId="227F490D" w14:textId="722D8CD6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30602C8" wp14:editId="50FF6E0B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147955</wp:posOffset>
                      </wp:positionV>
                      <wp:extent cx="492760" cy="0"/>
                      <wp:effectExtent l="20320" t="60960" r="20320" b="62865"/>
                      <wp:wrapNone/>
                      <wp:docPr id="43" name="ตัวเชื่อมต่อตรง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3511708" id="ตัวเชื่อมต่อตรง 43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pt,11.65pt" to="40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08223AA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4303A8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943546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5709755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0E8665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EAB3DF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71B0B897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3B2F9BC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3</w:t>
            </w:r>
          </w:p>
        </w:tc>
        <w:tc>
          <w:tcPr>
            <w:tcW w:w="3354" w:type="dxa"/>
          </w:tcPr>
          <w:p w14:paraId="2C76E1D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โครงการวันท้องถิ่นไทย</w:t>
            </w:r>
          </w:p>
          <w:p w14:paraId="67C33E8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48420B05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28AD9A15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144 ข้อบัญญัติหน้า 15/118</w:t>
            </w:r>
          </w:p>
        </w:tc>
        <w:tc>
          <w:tcPr>
            <w:tcW w:w="2774" w:type="dxa"/>
          </w:tcPr>
          <w:p w14:paraId="26FCD43F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เพื่อเป็นค่าใช้จ่ายในการจัดงานจัดกิจกรรม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โครงการวันท้องถิ่นไทย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ค่าวัสดุต่างๆและค่าอื่นๆที่จำเป็น</w:t>
            </w:r>
          </w:p>
        </w:tc>
        <w:tc>
          <w:tcPr>
            <w:tcW w:w="1276" w:type="dxa"/>
          </w:tcPr>
          <w:p w14:paraId="4C674CB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20,000</w:t>
            </w:r>
          </w:p>
        </w:tc>
        <w:tc>
          <w:tcPr>
            <w:tcW w:w="1417" w:type="dxa"/>
          </w:tcPr>
          <w:p w14:paraId="31F66AB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556983D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4BF49FC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02A1B39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107360B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3552943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3C0DE2B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7BC0732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210EA11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4946EE5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</w:tcPr>
          <w:p w14:paraId="413314B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FAD98E6" w14:textId="32AD07DD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8A58D64" wp14:editId="5482A2D1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178435</wp:posOffset>
                      </wp:positionV>
                      <wp:extent cx="492760" cy="0"/>
                      <wp:effectExtent l="20320" t="57150" r="20320" b="57150"/>
                      <wp:wrapNone/>
                      <wp:docPr id="42" name="ตัวเชื่อมต่อตรง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9DB003C" id="ตัวเชื่อมต่อตรง 42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55pt,14.05pt" to="36.2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21CF9E2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4F2F58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67C291E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E639AB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E34265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23A66DE5" w14:textId="77777777" w:rsidR="002C108E" w:rsidRPr="00C209C7" w:rsidRDefault="002C108E" w:rsidP="002C108E">
      <w:pPr>
        <w:ind w:firstLine="720"/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42D2B98A" w14:textId="77777777" w:rsidR="002C108E" w:rsidRPr="00C209C7" w:rsidRDefault="002C108E" w:rsidP="002C108E">
      <w:pPr>
        <w:ind w:firstLine="720"/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2924CAAF" w14:textId="77777777" w:rsidR="002C108E" w:rsidRPr="00C209C7" w:rsidRDefault="002C108E" w:rsidP="002C108E">
      <w:pPr>
        <w:ind w:firstLine="720"/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03807677" w14:textId="77777777" w:rsidR="002C108E" w:rsidRPr="00C209C7" w:rsidRDefault="002C108E" w:rsidP="002C108E">
      <w:pPr>
        <w:ind w:firstLine="720"/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724D735E" w14:textId="77777777" w:rsidR="002C108E" w:rsidRPr="00C209C7" w:rsidRDefault="002C108E" w:rsidP="002C108E">
      <w:pPr>
        <w:ind w:firstLine="720"/>
        <w:rPr>
          <w:rFonts w:ascii="TH SarabunPSK" w:eastAsia="Calibri" w:hAnsi="TH SarabunPSK" w:cs="TH SarabunPSK"/>
          <w:b/>
          <w:bCs/>
          <w:sz w:val="28"/>
          <w:szCs w:val="28"/>
          <w:cs/>
        </w:rPr>
      </w:pPr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</w:rPr>
        <w:t>-แผนงานบริหารงานทั่วไป(ต่อ)</w:t>
      </w:r>
    </w:p>
    <w:tbl>
      <w:tblPr>
        <w:tblW w:w="15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354"/>
        <w:gridCol w:w="2774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66D9859A" w14:textId="77777777" w:rsidTr="002C108E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204FC992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354" w:type="dxa"/>
            <w:vMerge w:val="restart"/>
            <w:vAlign w:val="center"/>
          </w:tcPr>
          <w:p w14:paraId="2FF4B99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774" w:type="dxa"/>
            <w:vMerge w:val="restart"/>
            <w:vAlign w:val="center"/>
          </w:tcPr>
          <w:p w14:paraId="5A80774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0D6C92B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194571F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1831D16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4A3AE02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4FB6883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28959C5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0E9AE1E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08C3FC3F" w14:textId="77777777" w:rsidTr="002C108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41E75C9B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63D8833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042EDE2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150E2E3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5C1044A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7726B5D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231B375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6627325D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3267ED31" w14:textId="77777777" w:rsidTr="002C108E">
        <w:trPr>
          <w:cantSplit/>
          <w:trHeight w:val="560"/>
          <w:jc w:val="center"/>
        </w:trPr>
        <w:tc>
          <w:tcPr>
            <w:tcW w:w="786" w:type="dxa"/>
            <w:vMerge/>
            <w:vAlign w:val="center"/>
          </w:tcPr>
          <w:p w14:paraId="61B0A3EC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508D86E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607E050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5D9453C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1E5E0E5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195A24A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323C37B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4B3136C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3A102479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1854132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6C7030F6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27132D2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25B703D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791BE396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3DF6FB7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4718BA99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1ABB614B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21902854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57E2F761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5803400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4</w:t>
            </w:r>
          </w:p>
        </w:tc>
        <w:tc>
          <w:tcPr>
            <w:tcW w:w="3354" w:type="dxa"/>
          </w:tcPr>
          <w:p w14:paraId="0FBB199E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โครงการส่งเสริมคุณธรรมจริยธรรมขององค์การบริหารส่วนตำบล</w:t>
            </w:r>
          </w:p>
          <w:p w14:paraId="17D27F2B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0165540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2754C431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79F7621E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143 ข้อบัญญัติหน้า 16/118</w:t>
            </w:r>
          </w:p>
        </w:tc>
        <w:tc>
          <w:tcPr>
            <w:tcW w:w="2774" w:type="dxa"/>
          </w:tcPr>
          <w:p w14:paraId="227C07D5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โครงการส่งเสริมคุณธรรมจริยธรรมขององค์การบริหารส่วนตำบล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 เช่น ค่าวิทยากรค่าอาหารว่างและเครื่องดื่ม ค่าป้ายประชาสัมพันธ์ ค่าวัสดุ และค่าใช้จ่ายอื่นๆ</w:t>
            </w:r>
          </w:p>
        </w:tc>
        <w:tc>
          <w:tcPr>
            <w:tcW w:w="1276" w:type="dxa"/>
          </w:tcPr>
          <w:p w14:paraId="0B453A0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90,000</w:t>
            </w:r>
          </w:p>
        </w:tc>
        <w:tc>
          <w:tcPr>
            <w:tcW w:w="1417" w:type="dxa"/>
          </w:tcPr>
          <w:p w14:paraId="79D06C4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4BD7713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231ED0C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703B2F1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2989666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172B804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7AE4CFF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370C704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733C63BA" w14:textId="06C17906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22E3443" wp14:editId="71B6A414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169545</wp:posOffset>
                      </wp:positionV>
                      <wp:extent cx="492760" cy="0"/>
                      <wp:effectExtent l="24765" t="55245" r="15875" b="59055"/>
                      <wp:wrapNone/>
                      <wp:docPr id="41" name="ตัวเชื่อมต่อตรง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4F5B1CC" id="ตัวเชื่อมต่อตรง 41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3.35pt" to="38.4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1" w:type="dxa"/>
          </w:tcPr>
          <w:p w14:paraId="6ECAD426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</w:tcPr>
          <w:p w14:paraId="7639A02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BC0E23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1B4065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263283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3109C6A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F17C3B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DBD729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3D10ACB7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3939383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</w:t>
            </w:r>
          </w:p>
        </w:tc>
        <w:tc>
          <w:tcPr>
            <w:tcW w:w="3354" w:type="dxa"/>
          </w:tcPr>
          <w:p w14:paraId="632EE9CD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โครงการอบรมพัฒนาศักยภาพและศึกษาดูงาน</w:t>
            </w:r>
          </w:p>
          <w:p w14:paraId="19CC4A6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4D4FC8C1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08D584C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0254B3D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143 ข้อบัญญัติหน้า 16/118</w:t>
            </w:r>
          </w:p>
        </w:tc>
        <w:tc>
          <w:tcPr>
            <w:tcW w:w="2774" w:type="dxa"/>
          </w:tcPr>
          <w:p w14:paraId="06852E1C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โครงการอบรมพัฒนาศักยภาพและศึกษาดูงาน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ค่าวิทยากรค่าอาหารว่างและเครื่องดื่ม ค่าป้ายประชาสัมพันธ์ ค่าวัสดุ และค่าใช้จ่ายอื่นๆ</w:t>
            </w:r>
          </w:p>
        </w:tc>
        <w:tc>
          <w:tcPr>
            <w:tcW w:w="1276" w:type="dxa"/>
          </w:tcPr>
          <w:p w14:paraId="3E468F3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400,000</w:t>
            </w:r>
          </w:p>
        </w:tc>
        <w:tc>
          <w:tcPr>
            <w:tcW w:w="1417" w:type="dxa"/>
          </w:tcPr>
          <w:p w14:paraId="33F0ED7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3CD1C2A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56250F6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66CDC07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7E5E207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7C11A4F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4BF2893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328816E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29E417D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2E72ED6B" w14:textId="5EA7431D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197966D" wp14:editId="0D82669D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146685</wp:posOffset>
                      </wp:positionV>
                      <wp:extent cx="492760" cy="0"/>
                      <wp:effectExtent l="24765" t="55245" r="15875" b="59055"/>
                      <wp:wrapNone/>
                      <wp:docPr id="40" name="ตัวเชื่อมต่อตรง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FBEB995" id="ตัวเชื่อมต่อตรง 40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85pt,11.55pt" to="48.6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0A0AEDB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04DBEF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1A4333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34DC03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48D4B64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361C4F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8CF202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4161FBE8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43BEC5C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6</w:t>
            </w:r>
          </w:p>
        </w:tc>
        <w:tc>
          <w:tcPr>
            <w:tcW w:w="3354" w:type="dxa"/>
          </w:tcPr>
          <w:p w14:paraId="08B5CF8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โครงการอบรมให้ความรู้ด้านระเบียบกฎหมายเพื่อเพิ่มศักยภาพการปฏิบัติงาน</w:t>
            </w:r>
          </w:p>
          <w:p w14:paraId="41E6B03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4A038087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0366A49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3C6189E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31AB295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142 ข้อบัญญัติหน้า 16/118</w:t>
            </w:r>
          </w:p>
        </w:tc>
        <w:tc>
          <w:tcPr>
            <w:tcW w:w="2774" w:type="dxa"/>
          </w:tcPr>
          <w:p w14:paraId="0E5E7E99" w14:textId="77777777" w:rsidR="002C108E" w:rsidRPr="00C209C7" w:rsidRDefault="002C108E" w:rsidP="002C108E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โครงการอบรมให้ความรู้ด้านระเบียบกฎหมายเพื่อเพิ่มศักยภาพการปฏิบัติงาน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ค่าวิทยากร ค่า อาหารว่างและเครื่องดื่ม ค่าป้ายประชาสัมพันธ์ ค่าวัสดุ และค่าใช้จ่ายอื่นๆ</w:t>
            </w:r>
          </w:p>
        </w:tc>
        <w:tc>
          <w:tcPr>
            <w:tcW w:w="1276" w:type="dxa"/>
          </w:tcPr>
          <w:p w14:paraId="5A2B74B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20,000</w:t>
            </w:r>
          </w:p>
        </w:tc>
        <w:tc>
          <w:tcPr>
            <w:tcW w:w="1417" w:type="dxa"/>
          </w:tcPr>
          <w:p w14:paraId="5028A49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423ED2C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7F27FBC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3BF3981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0B1EF2F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3D5AC4B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5E389C8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3CD9EC4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0F49C4E6" w14:textId="37D684B3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F72B441" wp14:editId="4C2EBB5C">
                      <wp:simplePos x="0" y="0"/>
                      <wp:positionH relativeFrom="column">
                        <wp:posOffset>137795</wp:posOffset>
                      </wp:positionH>
                      <wp:positionV relativeFrom="paragraph">
                        <wp:posOffset>152400</wp:posOffset>
                      </wp:positionV>
                      <wp:extent cx="492760" cy="0"/>
                      <wp:effectExtent l="24765" t="55245" r="15875" b="59055"/>
                      <wp:wrapNone/>
                      <wp:docPr id="39" name="ตัวเชื่อมต่อตรง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A3FE7D0" id="ตัวเชื่อมต่อตรง 39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5pt,12pt" to="49.6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1" w:type="dxa"/>
          </w:tcPr>
          <w:p w14:paraId="1C13570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</w:tcPr>
          <w:p w14:paraId="2CFDF56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5BCCFD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77ED10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72717B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71C6D86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4697F7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E4D2A7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6709B85D" w14:textId="77777777" w:rsidR="002C108E" w:rsidRPr="00C209C7" w:rsidRDefault="002C108E" w:rsidP="002C108E">
      <w:pPr>
        <w:ind w:firstLine="720"/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7AF2B3C1" w14:textId="77777777" w:rsidR="002C108E" w:rsidRPr="00C209C7" w:rsidRDefault="002C108E" w:rsidP="00C02312">
      <w:pPr>
        <w:ind w:firstLine="284"/>
        <w:rPr>
          <w:rFonts w:ascii="TH SarabunPSK" w:eastAsia="Calibr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</w:rPr>
        <w:t>-แผนงานบริหารงานทั่วไป(ต่อ)</w:t>
      </w:r>
    </w:p>
    <w:tbl>
      <w:tblPr>
        <w:tblW w:w="15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209"/>
        <w:gridCol w:w="2904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1D43C81A" w14:textId="77777777" w:rsidTr="002C108E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4BE6E980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209" w:type="dxa"/>
            <w:vMerge w:val="restart"/>
            <w:vAlign w:val="center"/>
          </w:tcPr>
          <w:p w14:paraId="7498AD0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904" w:type="dxa"/>
            <w:vMerge w:val="restart"/>
            <w:vAlign w:val="center"/>
          </w:tcPr>
          <w:p w14:paraId="203334C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677D39C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4A1E153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7F214A0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3B21E75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1EB453D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070210A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7546194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6DAE34AF" w14:textId="77777777" w:rsidTr="002C108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4C606017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209" w:type="dxa"/>
            <w:vMerge/>
            <w:vAlign w:val="center"/>
          </w:tcPr>
          <w:p w14:paraId="2853399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904" w:type="dxa"/>
            <w:vMerge/>
            <w:vAlign w:val="center"/>
          </w:tcPr>
          <w:p w14:paraId="1BD5D4B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754D348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2DE63CE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74BA18A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22503F6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7B9DBED0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55B012C2" w14:textId="77777777" w:rsidTr="002C108E">
        <w:trPr>
          <w:cantSplit/>
          <w:trHeight w:val="560"/>
          <w:jc w:val="center"/>
        </w:trPr>
        <w:tc>
          <w:tcPr>
            <w:tcW w:w="786" w:type="dxa"/>
            <w:vMerge/>
            <w:vAlign w:val="center"/>
          </w:tcPr>
          <w:p w14:paraId="4F2818FB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209" w:type="dxa"/>
            <w:vMerge/>
            <w:vAlign w:val="center"/>
          </w:tcPr>
          <w:p w14:paraId="5053355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904" w:type="dxa"/>
            <w:vMerge/>
            <w:vAlign w:val="center"/>
          </w:tcPr>
          <w:p w14:paraId="23313FF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3370A56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038627C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4CAFC79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0E88D9B4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33148CCF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366AA071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3399CE37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2E88F28B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56CD7AD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23ED5FDF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6483AD79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2AA2F564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48ACCF86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28A22B7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706B0BC9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3B7485B7" w14:textId="77777777" w:rsidTr="002C108E">
        <w:trPr>
          <w:cantSplit/>
          <w:trHeight w:val="1799"/>
          <w:jc w:val="center"/>
        </w:trPr>
        <w:tc>
          <w:tcPr>
            <w:tcW w:w="786" w:type="dxa"/>
          </w:tcPr>
          <w:p w14:paraId="5ECC765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7</w:t>
            </w:r>
          </w:p>
        </w:tc>
        <w:tc>
          <w:tcPr>
            <w:tcW w:w="3209" w:type="dxa"/>
          </w:tcPr>
          <w:p w14:paraId="64E3D318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จัดซื้อรถบรรทุก(ดีเซล)</w:t>
            </w:r>
          </w:p>
          <w:p w14:paraId="13263F7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D5DD32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37B7DD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4396F9FE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หน้า.....ข้อบัญญัติหน้า 33/118</w:t>
            </w:r>
          </w:p>
        </w:tc>
        <w:tc>
          <w:tcPr>
            <w:tcW w:w="2904" w:type="dxa"/>
          </w:tcPr>
          <w:p w14:paraId="1201662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จัดซื้อรถ บรรทุก (ดีเซล) ขนาด 1 ตัน ปริมาตรกระบอสูบไม่ต่ำกว่า 2,400 ซีซีกำลังเครื่องยนต์ไม่ต่ำกว่า 150 กิโลวัฒน์ ขับเคลื่อน 2 ล้อ แบบธรรมดา</w:t>
            </w:r>
          </w:p>
        </w:tc>
        <w:tc>
          <w:tcPr>
            <w:tcW w:w="1276" w:type="dxa"/>
          </w:tcPr>
          <w:p w14:paraId="5AB8E10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575,000</w:t>
            </w:r>
          </w:p>
        </w:tc>
        <w:tc>
          <w:tcPr>
            <w:tcW w:w="1417" w:type="dxa"/>
          </w:tcPr>
          <w:p w14:paraId="019E855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396F323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79E6B50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22BCEB8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44A43CE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6BC095B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563BC79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4E641A4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7150373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2D63C9C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</w:tcPr>
          <w:p w14:paraId="68415838" w14:textId="222D4BFC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E7A1E99" wp14:editId="3E56C76C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128905</wp:posOffset>
                      </wp:positionV>
                      <wp:extent cx="492760" cy="0"/>
                      <wp:effectExtent l="23495" t="57150" r="17145" b="57150"/>
                      <wp:wrapNone/>
                      <wp:docPr id="38" name="ตัวเชื่อมต่อตรง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2D81FF4" id="ตัวเชื่อมต่อตรง 38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pt,10.15pt" to="48.1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2DE256A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F2222B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B9BE56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66BDAA5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53BBAD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F7BCD0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19EA09B0" w14:textId="77777777" w:rsidTr="002C108E">
        <w:trPr>
          <w:cantSplit/>
          <w:trHeight w:val="1373"/>
          <w:jc w:val="center"/>
        </w:trPr>
        <w:tc>
          <w:tcPr>
            <w:tcW w:w="786" w:type="dxa"/>
          </w:tcPr>
          <w:p w14:paraId="003A9BF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8</w:t>
            </w:r>
          </w:p>
        </w:tc>
        <w:tc>
          <w:tcPr>
            <w:tcW w:w="3209" w:type="dxa"/>
          </w:tcPr>
          <w:p w14:paraId="637E2E71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โครงการจัดซื้อที่ดิน</w:t>
            </w:r>
          </w:p>
          <w:p w14:paraId="7AC88B7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A9BBB28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4367E6D7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142 ข้อบัญญัติหน้า 38/118</w:t>
            </w:r>
          </w:p>
        </w:tc>
        <w:tc>
          <w:tcPr>
            <w:tcW w:w="2904" w:type="dxa"/>
          </w:tcPr>
          <w:p w14:paraId="040FA2F2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เพื่อเป็นค่าจัดหาที่ดินสำหรับก่อสร้างสถานที่ราชการขององค์การบริหารส่วนตำบลบาโงยซิแน จำนวน 3 ไร่</w:t>
            </w:r>
          </w:p>
        </w:tc>
        <w:tc>
          <w:tcPr>
            <w:tcW w:w="1276" w:type="dxa"/>
          </w:tcPr>
          <w:p w14:paraId="66EAD36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840,000</w:t>
            </w:r>
          </w:p>
        </w:tc>
        <w:tc>
          <w:tcPr>
            <w:tcW w:w="1417" w:type="dxa"/>
          </w:tcPr>
          <w:p w14:paraId="59BD578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4FD2F37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6AD1E80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11BF344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6F464D3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770CBEE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3F05477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4893711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5B65E5B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6F2B0C20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</w:tcPr>
          <w:p w14:paraId="617D159E" w14:textId="4C7DA41F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DF48628" wp14:editId="1CDFB05D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138430</wp:posOffset>
                      </wp:positionV>
                      <wp:extent cx="1235710" cy="0"/>
                      <wp:effectExtent l="23495" t="56515" r="17145" b="57785"/>
                      <wp:wrapNone/>
                      <wp:docPr id="37" name="ตัวเชื่อมต่อตรง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3571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58A199F" id="ตัวเชื่อมต่อตรง 37" o:spid="_x0000_s1026" style="position:absolute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05pt,10.9pt" to="110.3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16B3411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5D5D2E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708817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0C5BB03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482E1E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C20304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5FB03F0C" w14:textId="77777777" w:rsidTr="002C108E">
        <w:trPr>
          <w:cantSplit/>
          <w:trHeight w:val="1373"/>
          <w:jc w:val="center"/>
        </w:trPr>
        <w:tc>
          <w:tcPr>
            <w:tcW w:w="786" w:type="dxa"/>
          </w:tcPr>
          <w:p w14:paraId="4282674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9</w:t>
            </w:r>
          </w:p>
        </w:tc>
        <w:tc>
          <w:tcPr>
            <w:tcW w:w="3209" w:type="dxa"/>
          </w:tcPr>
          <w:p w14:paraId="1FBFD29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โครงการถมดิน</w:t>
            </w:r>
          </w:p>
          <w:p w14:paraId="1CFE207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C2FCDD1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30F7B64D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142 ข้อบัญญัติหน้า 38/118</w:t>
            </w:r>
          </w:p>
        </w:tc>
        <w:tc>
          <w:tcPr>
            <w:tcW w:w="2904" w:type="dxa"/>
          </w:tcPr>
          <w:p w14:paraId="2A19669D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เพื่อเป็นค่าถมดินและปรับพื้นที่ขององค์การบริหารส่วนตำบล รายละเอียดตามรูปแบบที่ อบต.กำหนด</w:t>
            </w:r>
          </w:p>
        </w:tc>
        <w:tc>
          <w:tcPr>
            <w:tcW w:w="1276" w:type="dxa"/>
          </w:tcPr>
          <w:p w14:paraId="2B82692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535,000</w:t>
            </w:r>
          </w:p>
        </w:tc>
        <w:tc>
          <w:tcPr>
            <w:tcW w:w="1417" w:type="dxa"/>
          </w:tcPr>
          <w:p w14:paraId="4509E2E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27518B0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7E50969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74AD038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2C6D3D9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75DFB05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217C596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3A7E00E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0EF5AB3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01B6E64E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</w:tcPr>
          <w:p w14:paraId="60ADF91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D395DB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CCC2F95" w14:textId="045ED25E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8CB9DAC" wp14:editId="30C15822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133985</wp:posOffset>
                      </wp:positionV>
                      <wp:extent cx="492760" cy="0"/>
                      <wp:effectExtent l="23495" t="56515" r="17145" b="57785"/>
                      <wp:wrapNone/>
                      <wp:docPr id="36" name="ตัวเชื่อมต่อตรง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0CD633D" id="ตัวเชื่อมต่อตรง 36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5pt,10.55pt" to="35.3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704A50A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6E0400B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A9D1AD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81A9AC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3737B243" w14:textId="77777777" w:rsidTr="002C108E">
        <w:trPr>
          <w:cantSplit/>
          <w:trHeight w:val="1308"/>
          <w:jc w:val="center"/>
        </w:trPr>
        <w:tc>
          <w:tcPr>
            <w:tcW w:w="786" w:type="dxa"/>
          </w:tcPr>
          <w:p w14:paraId="076F942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10</w:t>
            </w:r>
          </w:p>
        </w:tc>
        <w:tc>
          <w:tcPr>
            <w:tcW w:w="3209" w:type="dxa"/>
          </w:tcPr>
          <w:p w14:paraId="5E92E851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โครงการก่อสร้างหลังคากันสาด</w:t>
            </w:r>
          </w:p>
          <w:p w14:paraId="44E750F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9197F3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6231AA35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141 ข้อบัญญัติหน้า 38/118</w:t>
            </w:r>
          </w:p>
        </w:tc>
        <w:tc>
          <w:tcPr>
            <w:tcW w:w="2904" w:type="dxa"/>
          </w:tcPr>
          <w:p w14:paraId="265B95A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เพื่อเป็นค่าก่อสร้าง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หลังคากันสาดรายละเอียดตามที่ อบต.กำหนด</w:t>
            </w:r>
          </w:p>
          <w:p w14:paraId="228854A6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14:paraId="6324344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78,400</w:t>
            </w:r>
          </w:p>
        </w:tc>
        <w:tc>
          <w:tcPr>
            <w:tcW w:w="1417" w:type="dxa"/>
          </w:tcPr>
          <w:p w14:paraId="7EF5742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29770F5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5794FFA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0A1FC11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7F3E937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1EAD65A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7D225F1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2AA7970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7A59CA1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61AA0F45" w14:textId="39010332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66CB3F6" wp14:editId="1B5C24EB">
                      <wp:simplePos x="0" y="0"/>
                      <wp:positionH relativeFrom="column">
                        <wp:posOffset>109220</wp:posOffset>
                      </wp:positionH>
                      <wp:positionV relativeFrom="paragraph">
                        <wp:posOffset>130175</wp:posOffset>
                      </wp:positionV>
                      <wp:extent cx="492760" cy="0"/>
                      <wp:effectExtent l="23495" t="57150" r="17145" b="57150"/>
                      <wp:wrapNone/>
                      <wp:docPr id="35" name="ตัวเชื่อมต่อตรง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1F8A212" id="ตัวเชื่อมต่อตรง 35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6pt,10.25pt" to="47.4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5418B84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362A9C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B18084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402E64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6E494B7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CE1295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4FBB41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6EBE961E" w14:textId="77777777" w:rsidR="002C108E" w:rsidRPr="00C209C7" w:rsidRDefault="002C108E" w:rsidP="002C108E">
      <w:pPr>
        <w:ind w:firstLine="720"/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2091FEAD" w14:textId="77777777" w:rsidR="002C108E" w:rsidRPr="00C209C7" w:rsidRDefault="002C108E" w:rsidP="002C108E">
      <w:pPr>
        <w:ind w:firstLine="720"/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1BE3FD67" w14:textId="77777777" w:rsidR="002C108E" w:rsidRPr="00C209C7" w:rsidRDefault="002C108E" w:rsidP="002C108E">
      <w:pPr>
        <w:ind w:firstLine="720"/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147D27FF" w14:textId="77777777" w:rsidR="002C108E" w:rsidRPr="00C209C7" w:rsidRDefault="002C108E" w:rsidP="00C02312">
      <w:pPr>
        <w:ind w:firstLine="284"/>
        <w:rPr>
          <w:rFonts w:ascii="TH SarabunPSK" w:eastAsia="Calibr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</w:rPr>
        <w:t>-แผนงานบริหารงานทั่วไป(ต่อ)</w:t>
      </w:r>
    </w:p>
    <w:tbl>
      <w:tblPr>
        <w:tblW w:w="15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209"/>
        <w:gridCol w:w="2904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787B186C" w14:textId="77777777" w:rsidTr="002C108E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2074115E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209" w:type="dxa"/>
            <w:vMerge w:val="restart"/>
            <w:vAlign w:val="center"/>
          </w:tcPr>
          <w:p w14:paraId="1FCB11A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904" w:type="dxa"/>
            <w:vMerge w:val="restart"/>
            <w:vAlign w:val="center"/>
          </w:tcPr>
          <w:p w14:paraId="4C71DB1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46EFA30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724E25E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3B11BB8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3254205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606A15A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60CCA1C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2566EC1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2A7644FE" w14:textId="77777777" w:rsidTr="002C108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2564D5AE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209" w:type="dxa"/>
            <w:vMerge/>
            <w:vAlign w:val="center"/>
          </w:tcPr>
          <w:p w14:paraId="2866442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904" w:type="dxa"/>
            <w:vMerge/>
            <w:vAlign w:val="center"/>
          </w:tcPr>
          <w:p w14:paraId="7651AB7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362BD48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4A848F2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5A75157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58C5AD4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32957355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408F66D9" w14:textId="77777777" w:rsidTr="002C108E">
        <w:trPr>
          <w:cantSplit/>
          <w:trHeight w:val="560"/>
          <w:jc w:val="center"/>
        </w:trPr>
        <w:tc>
          <w:tcPr>
            <w:tcW w:w="786" w:type="dxa"/>
            <w:vMerge/>
            <w:vAlign w:val="center"/>
          </w:tcPr>
          <w:p w14:paraId="16419832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209" w:type="dxa"/>
            <w:vMerge/>
            <w:vAlign w:val="center"/>
          </w:tcPr>
          <w:p w14:paraId="6D787A6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904" w:type="dxa"/>
            <w:vMerge/>
            <w:vAlign w:val="center"/>
          </w:tcPr>
          <w:p w14:paraId="41FD6D4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32563A4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310758F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01ECD00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74F55D47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04086A9B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51EE5F7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40D09FE2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1E928A87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76D92652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03A00A5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2DBA148F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56B3811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3F6B888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1B624A1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24C1F98D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3D344288" w14:textId="77777777" w:rsidTr="002C108E">
        <w:trPr>
          <w:cantSplit/>
          <w:trHeight w:val="560"/>
          <w:jc w:val="center"/>
        </w:trPr>
        <w:tc>
          <w:tcPr>
            <w:tcW w:w="786" w:type="dxa"/>
          </w:tcPr>
          <w:p w14:paraId="5869576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11</w:t>
            </w:r>
          </w:p>
        </w:tc>
        <w:tc>
          <w:tcPr>
            <w:tcW w:w="3209" w:type="dxa"/>
          </w:tcPr>
          <w:p w14:paraId="5C4A78E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โครงการปรับปรุงต่อเติมอาคารสำนักงาน</w:t>
            </w:r>
          </w:p>
          <w:p w14:paraId="300C62F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663DC15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6A304E5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142 ข้อบัญญัติหน้า 38/118</w:t>
            </w:r>
          </w:p>
        </w:tc>
        <w:tc>
          <w:tcPr>
            <w:tcW w:w="2904" w:type="dxa"/>
          </w:tcPr>
          <w:p w14:paraId="5A39A6C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ปรับปรุงต่อเติมอาคารสำนักงานยะเอียดตามที่ อบต.กำหนด</w:t>
            </w:r>
          </w:p>
          <w:p w14:paraId="70C1392D" w14:textId="77777777" w:rsidR="002C108E" w:rsidRPr="00C209C7" w:rsidRDefault="002C108E" w:rsidP="002C108E">
            <w:pPr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14:paraId="3FBB555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100,300</w:t>
            </w:r>
          </w:p>
        </w:tc>
        <w:tc>
          <w:tcPr>
            <w:tcW w:w="1417" w:type="dxa"/>
          </w:tcPr>
          <w:p w14:paraId="10C64E0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22ABADA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2F3163A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14C8561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649C273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extDirection w:val="btLr"/>
          </w:tcPr>
          <w:p w14:paraId="559A62C5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1ECBF2F7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6" w:type="dxa"/>
            <w:textDirection w:val="btLr"/>
          </w:tcPr>
          <w:p w14:paraId="1134A794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2C0D94EF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81" w:type="dxa"/>
            <w:textDirection w:val="btLr"/>
          </w:tcPr>
          <w:p w14:paraId="20176932" w14:textId="3EE77A90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4340D476" wp14:editId="1F19E15D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-807085</wp:posOffset>
                      </wp:positionV>
                      <wp:extent cx="1014730" cy="0"/>
                      <wp:effectExtent l="23495" t="57150" r="19050" b="57150"/>
                      <wp:wrapNone/>
                      <wp:docPr id="34" name="ตัวเชื่อมต่อตรง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1473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05B8393" id="ตัวเชื่อมต่อตรง 34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35pt,-63.55pt" to="98.25pt,-6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  <w:textDirection w:val="btLr"/>
          </w:tcPr>
          <w:p w14:paraId="3D2B6ADF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  <w:textDirection w:val="btLr"/>
          </w:tcPr>
          <w:p w14:paraId="45AFC055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  <w:textDirection w:val="btLr"/>
          </w:tcPr>
          <w:p w14:paraId="0272561F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  <w:textDirection w:val="btLr"/>
          </w:tcPr>
          <w:p w14:paraId="775EA38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  <w:textDirection w:val="btLr"/>
          </w:tcPr>
          <w:p w14:paraId="04B52C39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  <w:textDirection w:val="btLr"/>
          </w:tcPr>
          <w:p w14:paraId="356E429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  <w:textDirection w:val="btLr"/>
          </w:tcPr>
          <w:p w14:paraId="61FCE04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</w:tr>
      <w:tr w:rsidR="002C108E" w:rsidRPr="00C209C7" w14:paraId="0D8CBD2D" w14:textId="77777777" w:rsidTr="002C108E">
        <w:trPr>
          <w:cantSplit/>
          <w:trHeight w:val="1799"/>
          <w:jc w:val="center"/>
        </w:trPr>
        <w:tc>
          <w:tcPr>
            <w:tcW w:w="786" w:type="dxa"/>
          </w:tcPr>
          <w:p w14:paraId="18E92D3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12</w:t>
            </w:r>
          </w:p>
        </w:tc>
        <w:tc>
          <w:tcPr>
            <w:tcW w:w="3209" w:type="dxa"/>
          </w:tcPr>
          <w:p w14:paraId="4478F165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โครงการจัดเก็บภาษีนอกสถานที่ </w:t>
            </w:r>
          </w:p>
          <w:p w14:paraId="6ED19C0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A5BF82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54B1BB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1D736D4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144 ข้อบัญญัติหน้า 44/118</w:t>
            </w:r>
          </w:p>
        </w:tc>
        <w:tc>
          <w:tcPr>
            <w:tcW w:w="2904" w:type="dxa"/>
          </w:tcPr>
          <w:p w14:paraId="703464A1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ใช้จ่ายในการดำเนินโครงการ เช่น ค่าอาหารว่างและเครื่องดื่ม ค่าป้าย และค่าใช้จ่ายอื่นๆที่จำเป็น</w:t>
            </w:r>
          </w:p>
        </w:tc>
        <w:tc>
          <w:tcPr>
            <w:tcW w:w="1276" w:type="dxa"/>
          </w:tcPr>
          <w:p w14:paraId="25056FE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25,000</w:t>
            </w:r>
          </w:p>
        </w:tc>
        <w:tc>
          <w:tcPr>
            <w:tcW w:w="1417" w:type="dxa"/>
          </w:tcPr>
          <w:p w14:paraId="5CA2845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61BB3FB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678827F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6D7242C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5379163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675676A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7B11C3D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7394237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15227EC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81" w:type="dxa"/>
          </w:tcPr>
          <w:p w14:paraId="67656DD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</w:tcPr>
          <w:p w14:paraId="3933554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15C4B69" w14:textId="55430458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9238285" wp14:editId="07D0185B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157480</wp:posOffset>
                      </wp:positionV>
                      <wp:extent cx="492760" cy="0"/>
                      <wp:effectExtent l="23495" t="56515" r="17145" b="57785"/>
                      <wp:wrapNone/>
                      <wp:docPr id="33" name="ตัวเชื่อมต่อตรง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5F9C568" id="ตัวเชื่อมต่อตรง 33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3pt,12.4pt" to="45.1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4CC5A5D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5788A9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0C68B0F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75A013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2ECB29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347AA40C" w14:textId="77777777" w:rsidTr="002C108E">
        <w:trPr>
          <w:cantSplit/>
          <w:trHeight w:val="1799"/>
          <w:jc w:val="center"/>
        </w:trPr>
        <w:tc>
          <w:tcPr>
            <w:tcW w:w="786" w:type="dxa"/>
          </w:tcPr>
          <w:p w14:paraId="6B422B2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13</w:t>
            </w:r>
          </w:p>
        </w:tc>
        <w:tc>
          <w:tcPr>
            <w:tcW w:w="3209" w:type="dxa"/>
          </w:tcPr>
          <w:p w14:paraId="647E8621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โครงการปรับปรุงระบบภาษีที่ดินและสิ่งปลูกสร้าง</w:t>
            </w:r>
          </w:p>
          <w:p w14:paraId="64EC8FB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6251E5E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AEE8066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2AC0B7F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143 ข้อบัญญัติหน้า 44/118</w:t>
            </w:r>
          </w:p>
        </w:tc>
        <w:tc>
          <w:tcPr>
            <w:tcW w:w="2904" w:type="dxa"/>
          </w:tcPr>
          <w:p w14:paraId="3E5DB886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เพื่อเป็นค่า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ใช้จ่ายปรับปรุงระบบภาษีที่ดินและสิ่งปลูกสร้าง ตามมาตรา 10 และมาตรอื่นที่สูงขึ้น เช่นค่าโปรแกรมที่มีความจำเป็นในงานภาษีที่ดิน</w:t>
            </w:r>
          </w:p>
        </w:tc>
        <w:tc>
          <w:tcPr>
            <w:tcW w:w="1276" w:type="dxa"/>
          </w:tcPr>
          <w:p w14:paraId="2C7CBEF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100,000</w:t>
            </w:r>
          </w:p>
        </w:tc>
        <w:tc>
          <w:tcPr>
            <w:tcW w:w="1417" w:type="dxa"/>
          </w:tcPr>
          <w:p w14:paraId="48B65B0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16CFD55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3E385FB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13BCEC0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51B7049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7537ABA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73C0481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329A2C90" w14:textId="420D413C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252DF03" wp14:editId="1E4E6F37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285115</wp:posOffset>
                      </wp:positionV>
                      <wp:extent cx="2114550" cy="0"/>
                      <wp:effectExtent l="19050" t="56515" r="19050" b="57785"/>
                      <wp:wrapNone/>
                      <wp:docPr id="32" name="ตัวเชื่อมต่อตรง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145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8C2FDAC" id="ตัวเชื่อมต่อตรง 32" o:spid="_x0000_s1026" style="position:absolute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8pt,22.45pt" to="181.3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25" w:type="dxa"/>
          </w:tcPr>
          <w:p w14:paraId="5FAC6F8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81" w:type="dxa"/>
          </w:tcPr>
          <w:p w14:paraId="75402287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</w:tcPr>
          <w:p w14:paraId="387978A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715550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86C1BF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67A1A4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754E717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D63454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466BD58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5FF43A59" w14:textId="77777777" w:rsidR="002C108E" w:rsidRPr="00C209C7" w:rsidRDefault="002C108E" w:rsidP="002C108E">
      <w:pPr>
        <w:ind w:firstLine="720"/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376F47F1" w14:textId="0D83AD24" w:rsidR="002C108E" w:rsidRPr="00C209C7" w:rsidRDefault="002C108E" w:rsidP="002C108E">
      <w:pPr>
        <w:ind w:firstLine="720"/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0F960111" w14:textId="08B3AB7E" w:rsidR="003F2FD5" w:rsidRPr="00C209C7" w:rsidRDefault="003F2FD5" w:rsidP="002C108E">
      <w:pPr>
        <w:ind w:firstLine="720"/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6FC6AABB" w14:textId="77777777" w:rsidR="003F2FD5" w:rsidRPr="00C209C7" w:rsidRDefault="003F2FD5" w:rsidP="002C108E">
      <w:pPr>
        <w:ind w:firstLine="720"/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4327B9B3" w14:textId="5FF55912" w:rsidR="002C108E" w:rsidRDefault="002C108E" w:rsidP="002C108E">
      <w:pPr>
        <w:ind w:firstLine="720"/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6266E593" w14:textId="77777777" w:rsidR="00C209C7" w:rsidRPr="00C209C7" w:rsidRDefault="00C209C7" w:rsidP="002C108E">
      <w:pPr>
        <w:ind w:firstLine="720"/>
        <w:rPr>
          <w:rFonts w:ascii="TH SarabunPSK" w:eastAsia="Calibri" w:hAnsi="TH SarabunPSK" w:cs="TH SarabunPSK"/>
          <w:b/>
          <w:bCs/>
          <w:sz w:val="28"/>
          <w:szCs w:val="28"/>
        </w:rPr>
      </w:pPr>
    </w:p>
    <w:p w14:paraId="660BD700" w14:textId="77777777" w:rsidR="002C108E" w:rsidRPr="00C209C7" w:rsidRDefault="002C108E" w:rsidP="00C02312">
      <w:pPr>
        <w:ind w:firstLine="426"/>
        <w:rPr>
          <w:rFonts w:ascii="TH SarabunPSK" w:eastAsia="Calibr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</w:rPr>
        <w:t>-แผนงานสร้างความเข้มแข็งชุมชน</w:t>
      </w:r>
    </w:p>
    <w:tbl>
      <w:tblPr>
        <w:tblW w:w="157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6"/>
        <w:gridCol w:w="3354"/>
        <w:gridCol w:w="2774"/>
        <w:gridCol w:w="1276"/>
        <w:gridCol w:w="1417"/>
        <w:gridCol w:w="112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C108E" w:rsidRPr="00C209C7" w14:paraId="18BBDDB6" w14:textId="77777777" w:rsidTr="002C108E">
        <w:trPr>
          <w:cantSplit/>
          <w:trHeight w:val="375"/>
          <w:jc w:val="center"/>
        </w:trPr>
        <w:tc>
          <w:tcPr>
            <w:tcW w:w="786" w:type="dxa"/>
            <w:vMerge w:val="restart"/>
            <w:vAlign w:val="center"/>
          </w:tcPr>
          <w:p w14:paraId="6F440612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3354" w:type="dxa"/>
            <w:vMerge w:val="restart"/>
            <w:vAlign w:val="center"/>
          </w:tcPr>
          <w:p w14:paraId="1FA9D00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774" w:type="dxa"/>
            <w:vMerge w:val="restart"/>
            <w:vAlign w:val="center"/>
          </w:tcPr>
          <w:p w14:paraId="509EA78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รายละเอียดของกิจกรรม</w:t>
            </w:r>
          </w:p>
          <w:p w14:paraId="718E0A6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14:paraId="7133321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5415A09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417" w:type="dxa"/>
            <w:vMerge w:val="restart"/>
            <w:vAlign w:val="center"/>
          </w:tcPr>
          <w:p w14:paraId="5CBF24B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2BF0421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29" w:type="dxa"/>
            <w:vMerge w:val="restart"/>
            <w:vAlign w:val="center"/>
          </w:tcPr>
          <w:p w14:paraId="3B25573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14:paraId="2290669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ประจำปีงบประมาณ พ.ศ. </w:t>
            </w: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 xml:space="preserve">2566 </w:t>
            </w:r>
          </w:p>
        </w:tc>
      </w:tr>
      <w:tr w:rsidR="002C108E" w:rsidRPr="00C209C7" w14:paraId="1047AEBB" w14:textId="77777777" w:rsidTr="002C108E">
        <w:trPr>
          <w:cantSplit/>
          <w:trHeight w:val="375"/>
          <w:jc w:val="center"/>
        </w:trPr>
        <w:tc>
          <w:tcPr>
            <w:tcW w:w="786" w:type="dxa"/>
            <w:vMerge/>
            <w:vAlign w:val="center"/>
          </w:tcPr>
          <w:p w14:paraId="7A354D74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69E9602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391A087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36C295D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61FB3B2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7E1A715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3"/>
          </w:tcPr>
          <w:p w14:paraId="577BB6D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741" w:type="dxa"/>
            <w:gridSpan w:val="9"/>
            <w:vAlign w:val="center"/>
          </w:tcPr>
          <w:p w14:paraId="4022C0B5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2C108E" w:rsidRPr="00C209C7" w14:paraId="264CE497" w14:textId="77777777" w:rsidTr="002C108E">
        <w:trPr>
          <w:cantSplit/>
          <w:trHeight w:val="560"/>
          <w:jc w:val="center"/>
        </w:trPr>
        <w:tc>
          <w:tcPr>
            <w:tcW w:w="786" w:type="dxa"/>
            <w:vMerge/>
            <w:vAlign w:val="center"/>
          </w:tcPr>
          <w:p w14:paraId="290700A5" w14:textId="77777777" w:rsidR="002C108E" w:rsidRPr="00C209C7" w:rsidRDefault="002C108E" w:rsidP="002C108E">
            <w:pPr>
              <w:tabs>
                <w:tab w:val="left" w:pos="-250"/>
              </w:tabs>
              <w:ind w:left="-108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354" w:type="dxa"/>
            <w:vMerge/>
            <w:vAlign w:val="center"/>
          </w:tcPr>
          <w:p w14:paraId="0CB0831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774" w:type="dxa"/>
            <w:vMerge/>
            <w:vAlign w:val="center"/>
          </w:tcPr>
          <w:p w14:paraId="6AA12E2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4474FF4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417" w:type="dxa"/>
            <w:vMerge/>
          </w:tcPr>
          <w:p w14:paraId="5772814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29" w:type="dxa"/>
            <w:vMerge/>
            <w:vAlign w:val="center"/>
          </w:tcPr>
          <w:p w14:paraId="5ED6D1B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25" w:type="dxa"/>
            <w:textDirection w:val="btLr"/>
          </w:tcPr>
          <w:p w14:paraId="72375D06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extDirection w:val="btLr"/>
          </w:tcPr>
          <w:p w14:paraId="50F89455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extDirection w:val="btLr"/>
          </w:tcPr>
          <w:p w14:paraId="6B5F631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extDirection w:val="btLr"/>
          </w:tcPr>
          <w:p w14:paraId="456A0808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extDirection w:val="btLr"/>
          </w:tcPr>
          <w:p w14:paraId="0FC2F34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44FA97A5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5C987406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5FA7F746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49C62440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516993B3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5A541BCF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67BBAF9C" w14:textId="77777777" w:rsidR="002C108E" w:rsidRPr="00C209C7" w:rsidRDefault="002C108E" w:rsidP="002C108E">
            <w:pPr>
              <w:ind w:left="113"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2C108E" w:rsidRPr="00C209C7" w14:paraId="406374BE" w14:textId="77777777" w:rsidTr="002C108E">
        <w:trPr>
          <w:cantSplit/>
          <w:trHeight w:val="2305"/>
          <w:jc w:val="center"/>
        </w:trPr>
        <w:tc>
          <w:tcPr>
            <w:tcW w:w="786" w:type="dxa"/>
          </w:tcPr>
          <w:p w14:paraId="6EEA446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14</w:t>
            </w:r>
          </w:p>
        </w:tc>
        <w:tc>
          <w:tcPr>
            <w:tcW w:w="3354" w:type="dxa"/>
          </w:tcPr>
          <w:p w14:paraId="2C50060E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โครงการพัฒนาศักยภาพการจัดทำแผนชุมชนและแผนพัฒนาท้องถิ่น</w:t>
            </w:r>
          </w:p>
          <w:p w14:paraId="150515B0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F1DC92A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4BB545B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</w:p>
          <w:p w14:paraId="11A009E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149 ข้อบัญญัติหน้า 109/118</w:t>
            </w:r>
          </w:p>
        </w:tc>
        <w:tc>
          <w:tcPr>
            <w:tcW w:w="2774" w:type="dxa"/>
          </w:tcPr>
          <w:p w14:paraId="43A839B5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โครงการพัฒนาศักยภาพการจัดทำแผนชุมชนและแผนพัฒนาท้องถิ่น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ค่าอาหารว่างและเครื่องดื่ม ค่ารางวัล ค่าป้ายประชาสัมพันธ์ ค่าวัสดุ และค่าใช้จ่ายอื่นๆ</w:t>
            </w:r>
          </w:p>
        </w:tc>
        <w:tc>
          <w:tcPr>
            <w:tcW w:w="1276" w:type="dxa"/>
          </w:tcPr>
          <w:p w14:paraId="27BAB25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15,000</w:t>
            </w:r>
          </w:p>
        </w:tc>
        <w:tc>
          <w:tcPr>
            <w:tcW w:w="1417" w:type="dxa"/>
          </w:tcPr>
          <w:p w14:paraId="4058886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1F7688C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21690EB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5666113E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24B0490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19EF1CD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05312E0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4ABFB3E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3765C4AA" w14:textId="570C76B5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04266DB" wp14:editId="7BBB2F24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205105</wp:posOffset>
                      </wp:positionV>
                      <wp:extent cx="492760" cy="0"/>
                      <wp:effectExtent l="18415" t="62230" r="22225" b="61595"/>
                      <wp:wrapNone/>
                      <wp:docPr id="31" name="ตัวเชื่อมต่อตรง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E2F9007" id="ตัวเชื่อมต่อตรง 31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4pt,16.15pt" to="36.4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1" w:type="dxa"/>
          </w:tcPr>
          <w:p w14:paraId="5636917D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</w:tcPr>
          <w:p w14:paraId="0678393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D36929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1A1C45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5F69E5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1124594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A82AAB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1DC6D8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3417D32C" w14:textId="77777777" w:rsidTr="002C108E">
        <w:trPr>
          <w:cantSplit/>
          <w:trHeight w:val="1983"/>
          <w:jc w:val="center"/>
        </w:trPr>
        <w:tc>
          <w:tcPr>
            <w:tcW w:w="786" w:type="dxa"/>
          </w:tcPr>
          <w:p w14:paraId="4282718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15</w:t>
            </w:r>
          </w:p>
        </w:tc>
        <w:tc>
          <w:tcPr>
            <w:tcW w:w="3354" w:type="dxa"/>
          </w:tcPr>
          <w:p w14:paraId="214AB72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โครงการท้องถิ่นสีขาวต่อต้านทุจริตในองค์กร</w:t>
            </w:r>
          </w:p>
          <w:p w14:paraId="4A60AB28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992F784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62E88EE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</w:p>
          <w:p w14:paraId="1247BD40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 145 ข้อบัญญัติหน้า 108/118</w:t>
            </w:r>
          </w:p>
        </w:tc>
        <w:tc>
          <w:tcPr>
            <w:tcW w:w="2774" w:type="dxa"/>
          </w:tcPr>
          <w:p w14:paraId="6533E8DC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ท้องถิ่นสีขาวต่อต้านทุจริตในองค์กร</w:t>
            </w:r>
          </w:p>
          <w:p w14:paraId="13792AFF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 เช่น ค่าอาหารว่างและเครื่องดื่ม ค่ารางวัล ค่าป้ายประชาสัมพันธ์ ค่าวัสดุ และค่าใช้จ่ายอื่นๆ</w:t>
            </w:r>
          </w:p>
        </w:tc>
        <w:tc>
          <w:tcPr>
            <w:tcW w:w="1276" w:type="dxa"/>
          </w:tcPr>
          <w:p w14:paraId="2A7341C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,000</w:t>
            </w:r>
          </w:p>
        </w:tc>
        <w:tc>
          <w:tcPr>
            <w:tcW w:w="1417" w:type="dxa"/>
          </w:tcPr>
          <w:p w14:paraId="22AEE0D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29F4230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15F14AC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64CE1F03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52889FD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5E67D3B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5031F59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27A6663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35ACEC3B" w14:textId="7E3426E4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E70C790" wp14:editId="2AAE5D0B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205105</wp:posOffset>
                      </wp:positionV>
                      <wp:extent cx="492760" cy="0"/>
                      <wp:effectExtent l="18415" t="55880" r="22225" b="58420"/>
                      <wp:wrapNone/>
                      <wp:docPr id="30" name="ตัวเชื่อมต่อตรง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4E1501B" id="ตัวเชื่อมต่อตรง 30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4pt,16.15pt" to="36.4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1" w:type="dxa"/>
          </w:tcPr>
          <w:p w14:paraId="45EF648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</w:tcPr>
          <w:p w14:paraId="0BEF973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189A1A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80A663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20140A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651AFE4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798FE3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35CA44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2C108E" w:rsidRPr="00C209C7" w14:paraId="4211DE7E" w14:textId="77777777" w:rsidTr="002C108E">
        <w:trPr>
          <w:cantSplit/>
          <w:trHeight w:val="623"/>
          <w:jc w:val="center"/>
        </w:trPr>
        <w:tc>
          <w:tcPr>
            <w:tcW w:w="786" w:type="dxa"/>
          </w:tcPr>
          <w:p w14:paraId="110D177A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16</w:t>
            </w:r>
          </w:p>
        </w:tc>
        <w:tc>
          <w:tcPr>
            <w:tcW w:w="3354" w:type="dxa"/>
          </w:tcPr>
          <w:p w14:paraId="3E4A6AA7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โครงการกิจกรรมเฉลิมพระเกียรติ์</w:t>
            </w:r>
          </w:p>
          <w:p w14:paraId="47EA5F8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055EEC13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2593535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FF03008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จากแผนพัฒนาท้องถิ่น พ.ศ.2566-2570</w:t>
            </w:r>
          </w:p>
          <w:p w14:paraId="5C6F6212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หน้า149 ข้อบัญญัติหน้า 117/118</w:t>
            </w:r>
          </w:p>
        </w:tc>
        <w:tc>
          <w:tcPr>
            <w:tcW w:w="2774" w:type="dxa"/>
          </w:tcPr>
          <w:p w14:paraId="38122B19" w14:textId="77777777" w:rsidR="002C108E" w:rsidRPr="00C209C7" w:rsidRDefault="002C108E" w:rsidP="002C108E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เพื่อเป็นสนับสนุนค่าใช้จ่าย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โครงการจ้างงานนักเรียนนักศึกษาช่วงปิดภาคเรียน 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เช่น ค่าอาหารว่างและเครื่องดื่ม ค่ารางวัล ค่าป้ายประชาสัมพันธ์ ค่าวัสดุ และค่าใช้จ่ายอื่นๆ</w:t>
            </w:r>
          </w:p>
        </w:tc>
        <w:tc>
          <w:tcPr>
            <w:tcW w:w="1276" w:type="dxa"/>
          </w:tcPr>
          <w:p w14:paraId="2C0C40C4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15,000</w:t>
            </w:r>
          </w:p>
        </w:tc>
        <w:tc>
          <w:tcPr>
            <w:tcW w:w="1417" w:type="dxa"/>
          </w:tcPr>
          <w:p w14:paraId="6D1D5B2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1A3E804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6ACBAB35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22740FC9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129" w:type="dxa"/>
          </w:tcPr>
          <w:p w14:paraId="598E4B7D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</w:tcPr>
          <w:p w14:paraId="42F2E07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5" w:type="dxa"/>
          </w:tcPr>
          <w:p w14:paraId="7A99F7D7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26" w:type="dxa"/>
          </w:tcPr>
          <w:p w14:paraId="7FC5DF4C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25" w:type="dxa"/>
          </w:tcPr>
          <w:p w14:paraId="651471E6" w14:textId="6858B975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7A49748" wp14:editId="7F25CDE5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205105</wp:posOffset>
                      </wp:positionV>
                      <wp:extent cx="492760" cy="0"/>
                      <wp:effectExtent l="18415" t="55245" r="22225" b="59055"/>
                      <wp:wrapNone/>
                      <wp:docPr id="29" name="ตัวเชื่อมต่อตรง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9276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7431FAC" id="ตัวเชื่อมต่อตรง 29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4pt,16.15pt" to="36.4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" strokeweight="1pt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1" w:type="dxa"/>
          </w:tcPr>
          <w:p w14:paraId="5C62782B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</w:tcPr>
          <w:p w14:paraId="48A8EDE0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3BA859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5A2C152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FDF691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38CF6C66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87E6531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3FCBDFF" w14:textId="77777777" w:rsidR="002C108E" w:rsidRPr="00C209C7" w:rsidRDefault="002C108E" w:rsidP="002C108E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42914F2E" w14:textId="77777777" w:rsidR="002C108E" w:rsidRPr="00C209C7" w:rsidRDefault="002C108E" w:rsidP="002C108E">
      <w:pPr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37111951" w14:textId="77777777" w:rsidR="003F2FD5" w:rsidRPr="00C209C7" w:rsidRDefault="003F2FD5" w:rsidP="003F2FD5">
      <w:pPr>
        <w:jc w:val="center"/>
        <w:rPr>
          <w:rFonts w:ascii="TH SarabunPSK" w:eastAsiaTheme="minorHAnsi" w:hAnsi="TH SarabunPSK" w:cs="TH SarabunPSK"/>
          <w:b/>
          <w:bCs/>
          <w:sz w:val="28"/>
          <w:szCs w:val="28"/>
          <w:cs/>
        </w:rPr>
      </w:pPr>
      <w:r w:rsidRPr="00C209C7">
        <w:rPr>
          <w:rFonts w:ascii="TH SarabunPSK" w:eastAsiaTheme="minorHAnsi" w:hAnsi="TH SarabunPSK" w:cs="TH SarabunPSK"/>
          <w:b/>
          <w:bCs/>
          <w:sz w:val="28"/>
          <w:szCs w:val="28"/>
          <w:cs/>
        </w:rPr>
        <w:t>จำนวนครุภัณฑ์ วัสดุ สำหรับที่ไม่ได้ดำเนินการจัดทำเป็นโครงการพัฒนาท้องถิ่น</w:t>
      </w:r>
    </w:p>
    <w:p w14:paraId="26050BBF" w14:textId="77777777" w:rsidR="003F2FD5" w:rsidRPr="00C209C7" w:rsidRDefault="003F2FD5" w:rsidP="003F2FD5">
      <w:pPr>
        <w:jc w:val="center"/>
        <w:rPr>
          <w:rFonts w:ascii="TH SarabunPSK" w:eastAsiaTheme="minorHAns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Theme="minorHAnsi" w:hAnsi="TH SarabunPSK" w:cs="TH SarabunPSK"/>
          <w:b/>
          <w:bCs/>
          <w:sz w:val="28"/>
          <w:szCs w:val="28"/>
          <w:cs/>
        </w:rPr>
        <w:t>แผนการดำเนินงาน  ประจำปีงบประมาณ  พ.ศ. 2566</w:t>
      </w:r>
    </w:p>
    <w:p w14:paraId="2AA077A1" w14:textId="77777777" w:rsidR="003F2FD5" w:rsidRPr="00C209C7" w:rsidRDefault="003F2FD5" w:rsidP="003F2FD5">
      <w:pPr>
        <w:jc w:val="center"/>
        <w:rPr>
          <w:rFonts w:ascii="TH SarabunPSK" w:eastAsiaTheme="minorHAns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Theme="minorHAnsi" w:hAnsi="TH SarabunPSK" w:cs="TH SarabunPSK"/>
          <w:b/>
          <w:bCs/>
          <w:sz w:val="28"/>
          <w:szCs w:val="28"/>
          <w:cs/>
        </w:rPr>
        <w:t>องค์การบริหารส่วนตำบล</w:t>
      </w:r>
      <w:r w:rsidRPr="00C209C7">
        <w:rPr>
          <w:rFonts w:ascii="TH SarabunPSK" w:eastAsia="Times New Roman" w:hAnsi="TH SarabunPSK" w:cs="TH SarabunPSK"/>
          <w:b/>
          <w:bCs/>
          <w:color w:val="000000" w:themeColor="text1"/>
          <w:sz w:val="28"/>
          <w:szCs w:val="28"/>
          <w:cs/>
        </w:rPr>
        <w:t xml:space="preserve">บาโงยซิแน  </w:t>
      </w:r>
      <w:r w:rsidRPr="00C209C7">
        <w:rPr>
          <w:rFonts w:ascii="TH SarabunPSK" w:eastAsiaTheme="minorHAnsi" w:hAnsi="TH SarabunPSK" w:cs="TH SarabunPSK"/>
          <w:b/>
          <w:bCs/>
          <w:sz w:val="28"/>
          <w:szCs w:val="28"/>
          <w:cs/>
        </w:rPr>
        <w:t>อำเภอยะหา  จังหวัดยะลา</w:t>
      </w:r>
    </w:p>
    <w:p w14:paraId="691A1BC6" w14:textId="77777777" w:rsidR="003F2FD5" w:rsidRPr="00C209C7" w:rsidRDefault="003F2FD5" w:rsidP="003F2FD5">
      <w:pPr>
        <w:tabs>
          <w:tab w:val="left" w:pos="8310"/>
        </w:tabs>
        <w:jc w:val="center"/>
        <w:rPr>
          <w:rFonts w:ascii="TH SarabunPSK" w:eastAsiaTheme="minorHAnsi" w:hAnsi="TH SarabunPSK" w:cs="TH SarabunPSK"/>
          <w:b/>
          <w:bCs/>
          <w:sz w:val="28"/>
          <w:szCs w:val="28"/>
          <w:cs/>
        </w:rPr>
      </w:pPr>
      <w:r w:rsidRPr="00C209C7">
        <w:rPr>
          <w:rFonts w:ascii="TH SarabunPSK" w:eastAsiaTheme="minorHAnsi" w:hAnsi="TH SarabunPSK" w:cs="TH SarabunPSK"/>
          <w:b/>
          <w:bCs/>
          <w:sz w:val="28"/>
          <w:szCs w:val="28"/>
          <w:cs/>
        </w:rPr>
        <w:t>ประเภทครุภัณฑ์</w:t>
      </w:r>
    </w:p>
    <w:p w14:paraId="7E5844BB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Theme="minorHAnsi" w:hAnsi="TH SarabunPSK" w:cs="TH SarabunPS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8160F40" wp14:editId="2153C8D1">
                <wp:simplePos x="0" y="0"/>
                <wp:positionH relativeFrom="column">
                  <wp:posOffset>8717915</wp:posOffset>
                </wp:positionH>
                <wp:positionV relativeFrom="paragraph">
                  <wp:posOffset>-69215</wp:posOffset>
                </wp:positionV>
                <wp:extent cx="984250" cy="356870"/>
                <wp:effectExtent l="12065" t="6985" r="13335" b="7620"/>
                <wp:wrapNone/>
                <wp:docPr id="8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250" cy="35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8265F" w14:textId="77777777" w:rsidR="003F2FD5" w:rsidRPr="00DA0D15" w:rsidRDefault="003F2FD5" w:rsidP="003F2FD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DA0D1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แบบ ผด.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02</w:t>
                            </w:r>
                            <w:r w:rsidRPr="00DA0D1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160F40" id="กล่องข้อความ 2" o:spid="_x0000_s1047" type="#_x0000_t202" style="position:absolute;margin-left:686.45pt;margin-top:-5.45pt;width:77.5pt;height:28.1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" strokecolor="white">
                <v:textbox>
                  <w:txbxContent>
                    <w:p w14:paraId="7578265F" w14:textId="77777777" w:rsidR="003F2FD5" w:rsidRPr="00DA0D15" w:rsidRDefault="003F2FD5" w:rsidP="003F2FD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DA0D1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แบบ ผด.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02</w:t>
                      </w:r>
                      <w:r w:rsidRPr="00DA0D1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/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1B51A323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Theme="minorHAnsi" w:hAnsi="TH SarabunPSK" w:cs="TH SarabunPSK"/>
          <w:b/>
          <w:bCs/>
          <w:sz w:val="28"/>
          <w:szCs w:val="28"/>
          <w:cs/>
        </w:rPr>
        <w:t>๑.  ประเภทครุภัณฑ์คอมพิวเตอร์หรืออิเล็กทรอนิกส์</w:t>
      </w:r>
    </w:p>
    <w:p w14:paraId="25EC2A17" w14:textId="77777777" w:rsidR="003F2FD5" w:rsidRPr="00C209C7" w:rsidRDefault="003F2FD5" w:rsidP="003F2FD5">
      <w:pPr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 xml:space="preserve">   - ยุทธศาสตร์ที่ 1 ยุทธ์ศาสตร์การพัฒนาด้านโครงสร้างพื้นฐาน</w:t>
      </w:r>
    </w:p>
    <w:p w14:paraId="70178CEB" w14:textId="77777777" w:rsidR="003F2FD5" w:rsidRPr="00C209C7" w:rsidRDefault="003F2FD5" w:rsidP="003F2FD5">
      <w:pPr>
        <w:rPr>
          <w:rFonts w:ascii="TH SarabunPSK" w:eastAsia="Calibr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</w:rPr>
        <w:t>-แผนงานอุสาหกรรมและการโยธา</w:t>
      </w:r>
    </w:p>
    <w:tbl>
      <w:tblPr>
        <w:tblW w:w="1549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391"/>
        <w:gridCol w:w="3969"/>
        <w:gridCol w:w="1134"/>
        <w:gridCol w:w="1276"/>
        <w:gridCol w:w="1291"/>
        <w:gridCol w:w="405"/>
        <w:gridCol w:w="405"/>
        <w:gridCol w:w="450"/>
        <w:gridCol w:w="360"/>
        <w:gridCol w:w="405"/>
        <w:gridCol w:w="405"/>
        <w:gridCol w:w="405"/>
        <w:gridCol w:w="405"/>
        <w:gridCol w:w="405"/>
        <w:gridCol w:w="405"/>
        <w:gridCol w:w="405"/>
        <w:gridCol w:w="405"/>
      </w:tblGrid>
      <w:tr w:rsidR="003F2FD5" w:rsidRPr="00C209C7" w14:paraId="4416F407" w14:textId="77777777" w:rsidTr="003F2FD5">
        <w:trPr>
          <w:cantSplit/>
          <w:trHeight w:val="375"/>
          <w:jc w:val="center"/>
        </w:trPr>
        <w:tc>
          <w:tcPr>
            <w:tcW w:w="576" w:type="dxa"/>
            <w:vMerge w:val="restart"/>
            <w:vAlign w:val="center"/>
          </w:tcPr>
          <w:p w14:paraId="52860809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391" w:type="dxa"/>
            <w:vMerge w:val="restart"/>
            <w:vAlign w:val="center"/>
          </w:tcPr>
          <w:p w14:paraId="7AEF141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3969" w:type="dxa"/>
            <w:vMerge w:val="restart"/>
            <w:vAlign w:val="center"/>
          </w:tcPr>
          <w:p w14:paraId="40E19F0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รายละเอียดของครุภัณฑ์           </w:t>
            </w:r>
          </w:p>
          <w:p w14:paraId="2A9DA02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14:paraId="7C15301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53E29FD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381C0CC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2723BF5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291" w:type="dxa"/>
            <w:vMerge w:val="restart"/>
            <w:vAlign w:val="center"/>
          </w:tcPr>
          <w:p w14:paraId="216FF5D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4860" w:type="dxa"/>
            <w:gridSpan w:val="12"/>
            <w:vAlign w:val="center"/>
          </w:tcPr>
          <w:p w14:paraId="5F36603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ประจำปีงบประมาณ พ.ศ. 2566</w:t>
            </w:r>
          </w:p>
        </w:tc>
      </w:tr>
      <w:tr w:rsidR="003F2FD5" w:rsidRPr="00C209C7" w14:paraId="4A521442" w14:textId="77777777" w:rsidTr="003F2FD5">
        <w:trPr>
          <w:cantSplit/>
          <w:trHeight w:val="375"/>
          <w:jc w:val="center"/>
        </w:trPr>
        <w:tc>
          <w:tcPr>
            <w:tcW w:w="576" w:type="dxa"/>
            <w:vMerge/>
          </w:tcPr>
          <w:p w14:paraId="3F9C91A6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391" w:type="dxa"/>
            <w:vMerge/>
            <w:vAlign w:val="center"/>
          </w:tcPr>
          <w:p w14:paraId="748C76B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969" w:type="dxa"/>
            <w:vMerge/>
            <w:vAlign w:val="center"/>
          </w:tcPr>
          <w:p w14:paraId="4BB3AD3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vAlign w:val="center"/>
          </w:tcPr>
          <w:p w14:paraId="4708E35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</w:tcPr>
          <w:p w14:paraId="3B06113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  <w:vMerge/>
            <w:vAlign w:val="center"/>
          </w:tcPr>
          <w:p w14:paraId="72D0376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38EB9B3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600" w:type="dxa"/>
            <w:gridSpan w:val="9"/>
            <w:vAlign w:val="center"/>
          </w:tcPr>
          <w:p w14:paraId="41ADF9B9" w14:textId="6C3EAC6F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</w:t>
            </w:r>
            <w:r w:rsid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>6</w:t>
            </w:r>
          </w:p>
        </w:tc>
      </w:tr>
      <w:tr w:rsidR="003F2FD5" w:rsidRPr="00C209C7" w14:paraId="5DF3F0F2" w14:textId="77777777" w:rsidTr="003F2FD5">
        <w:trPr>
          <w:cantSplit/>
          <w:trHeight w:val="654"/>
          <w:jc w:val="center"/>
        </w:trPr>
        <w:tc>
          <w:tcPr>
            <w:tcW w:w="576" w:type="dxa"/>
            <w:vMerge/>
          </w:tcPr>
          <w:p w14:paraId="49E010F3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391" w:type="dxa"/>
            <w:vMerge/>
            <w:vAlign w:val="center"/>
          </w:tcPr>
          <w:p w14:paraId="33F7267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969" w:type="dxa"/>
            <w:vMerge/>
            <w:vAlign w:val="center"/>
          </w:tcPr>
          <w:p w14:paraId="2B8BD4E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vAlign w:val="center"/>
          </w:tcPr>
          <w:p w14:paraId="2E72D5A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</w:tcPr>
          <w:p w14:paraId="067AD1D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  <w:vMerge/>
            <w:vAlign w:val="center"/>
          </w:tcPr>
          <w:p w14:paraId="30D1EA9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  <w:textDirection w:val="btLr"/>
          </w:tcPr>
          <w:p w14:paraId="0021A4DC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05" w:type="dxa"/>
            <w:textDirection w:val="btLr"/>
          </w:tcPr>
          <w:p w14:paraId="25BE4505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50" w:type="dxa"/>
            <w:textDirection w:val="btLr"/>
          </w:tcPr>
          <w:p w14:paraId="0F6A9408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360" w:type="dxa"/>
            <w:textDirection w:val="btLr"/>
          </w:tcPr>
          <w:p w14:paraId="06BDB626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05" w:type="dxa"/>
            <w:textDirection w:val="btLr"/>
          </w:tcPr>
          <w:p w14:paraId="37018EF8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51D69EA7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31914F5A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2E9DEBA4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7B65B20A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076C2412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5AB07285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3E264A0F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3F2FD5" w:rsidRPr="00C209C7" w14:paraId="44AC5AF6" w14:textId="77777777" w:rsidTr="003F2FD5">
        <w:trPr>
          <w:trHeight w:val="689"/>
          <w:jc w:val="center"/>
        </w:trPr>
        <w:tc>
          <w:tcPr>
            <w:tcW w:w="576" w:type="dxa"/>
          </w:tcPr>
          <w:p w14:paraId="726F696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1</w:t>
            </w:r>
          </w:p>
        </w:tc>
        <w:tc>
          <w:tcPr>
            <w:tcW w:w="2391" w:type="dxa"/>
          </w:tcPr>
          <w:p w14:paraId="372B6711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 xml:space="preserve">เครื่องคอมพิวเตอร์ สำหรับงานประมวลผล </w:t>
            </w:r>
          </w:p>
          <w:p w14:paraId="171DB824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6A2E030F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02384952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44616D5C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68AD4075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598EB7C5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532CF6A7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7EFF48B2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17B55F76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241BE2CC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5CD87709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ข้อบัญญัติหน้า 35/118</w:t>
            </w:r>
          </w:p>
        </w:tc>
        <w:tc>
          <w:tcPr>
            <w:tcW w:w="3969" w:type="dxa"/>
          </w:tcPr>
          <w:p w14:paraId="775B86AF" w14:textId="77777777" w:rsidR="003F2FD5" w:rsidRPr="00C209C7" w:rsidRDefault="003F2FD5" w:rsidP="003F2FD5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มีหน่วยประมวลผลเพื่อแสดงภาพ โดยมีคุณลักษณะอย่างใดอย่างหนึ่ง หรือดีกว่า ดังนี้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-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มีหน่วยความจำ ขนาดไม่น้อยกว่า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2 GB </w:t>
            </w:r>
          </w:p>
          <w:p w14:paraId="0D4ACF6E" w14:textId="77777777" w:rsidR="003F2FD5" w:rsidRPr="00C209C7" w:rsidRDefault="003F2FD5" w:rsidP="003F2FD5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มีหน่วยความจำหลัก (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RAM)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ชนิด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DDR4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หรือ มีขนาดไม่น้อยกว่า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8 GB</w:t>
            </w:r>
          </w:p>
          <w:p w14:paraId="0A045926" w14:textId="77777777" w:rsidR="003F2FD5" w:rsidRPr="00C209C7" w:rsidRDefault="003F2FD5" w:rsidP="003F2FD5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มีหน่วยจัดเก็บข้อมูล ชนิด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SATA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ไม่น้อยกว่า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1 TB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ขนาดความจุไม่น้อยกว่า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250 GB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จำนวน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1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หน่วย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 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มี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DVD-RW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หรือดีกว่า จำนวน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1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หน่วย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 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มีช่องเชื่อมต่อระบบเครือข่าย (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Network Interface)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แบบ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10/100/1000 Base-T 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มีช่องเชื่อมต่อ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USB 2.0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หรือดีกว่า ไม่น้อยกว่า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3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ช่อง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 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มีแป้นพิมพ์และเมาส์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 </w:t>
            </w:r>
          </w:p>
          <w:p w14:paraId="27673C5F" w14:textId="2463B614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มีจอแสดงภาพขนาดไม่น้อยกว่า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19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นิ้ว จำนวน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1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หน่วย</w:t>
            </w:r>
          </w:p>
        </w:tc>
        <w:tc>
          <w:tcPr>
            <w:tcW w:w="1134" w:type="dxa"/>
          </w:tcPr>
          <w:p w14:paraId="3E83CEA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22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,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000  </w:t>
            </w:r>
          </w:p>
        </w:tc>
        <w:tc>
          <w:tcPr>
            <w:tcW w:w="1276" w:type="dxa"/>
          </w:tcPr>
          <w:p w14:paraId="619B6A6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224CEE4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7C5E9207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</w:tcPr>
          <w:p w14:paraId="53150E2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05" w:type="dxa"/>
          </w:tcPr>
          <w:p w14:paraId="69CBDDE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D0DDA6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2780DE0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15D1FA3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378399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264BC71B" wp14:editId="44220DBB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169545</wp:posOffset>
                      </wp:positionV>
                      <wp:extent cx="230505" cy="0"/>
                      <wp:effectExtent l="19050" t="55245" r="17145" b="59055"/>
                      <wp:wrapNone/>
                      <wp:docPr id="87" name="Lin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05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7FD59DE" id="Line 83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13.35pt" to="13.6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26461F2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B254DE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12AFFC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9A3FD4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6337F078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4111278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4DFE6E7E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4E1BD01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31C920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A1BC98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70EFA7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3F2FD5" w:rsidRPr="00C209C7" w14:paraId="2C70D176" w14:textId="77777777" w:rsidTr="003F2FD5">
        <w:trPr>
          <w:cantSplit/>
          <w:trHeight w:val="375"/>
          <w:jc w:val="center"/>
        </w:trPr>
        <w:tc>
          <w:tcPr>
            <w:tcW w:w="576" w:type="dxa"/>
            <w:vMerge w:val="restart"/>
            <w:vAlign w:val="center"/>
          </w:tcPr>
          <w:p w14:paraId="232A6922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391" w:type="dxa"/>
            <w:vMerge w:val="restart"/>
            <w:vAlign w:val="center"/>
          </w:tcPr>
          <w:p w14:paraId="2D10080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3969" w:type="dxa"/>
            <w:vMerge w:val="restart"/>
            <w:vAlign w:val="center"/>
          </w:tcPr>
          <w:p w14:paraId="5B11DE9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รายละเอียดของครุภัณฑ์           </w:t>
            </w:r>
          </w:p>
          <w:p w14:paraId="5795616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14:paraId="18C7AE9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3F82042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276" w:type="dxa"/>
            <w:vMerge w:val="restart"/>
            <w:vAlign w:val="center"/>
          </w:tcPr>
          <w:p w14:paraId="79E69E4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1F527CD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291" w:type="dxa"/>
            <w:vMerge w:val="restart"/>
            <w:vAlign w:val="center"/>
          </w:tcPr>
          <w:p w14:paraId="3A8BC10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4860" w:type="dxa"/>
            <w:gridSpan w:val="12"/>
            <w:vAlign w:val="center"/>
          </w:tcPr>
          <w:p w14:paraId="1E793EF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ประจำปีงบประมาณ พ.ศ. 2566</w:t>
            </w:r>
          </w:p>
        </w:tc>
      </w:tr>
      <w:tr w:rsidR="003F2FD5" w:rsidRPr="00C209C7" w14:paraId="73C89629" w14:textId="77777777" w:rsidTr="003F2FD5">
        <w:trPr>
          <w:cantSplit/>
          <w:trHeight w:val="375"/>
          <w:jc w:val="center"/>
        </w:trPr>
        <w:tc>
          <w:tcPr>
            <w:tcW w:w="576" w:type="dxa"/>
            <w:vMerge/>
          </w:tcPr>
          <w:p w14:paraId="7F2065E5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391" w:type="dxa"/>
            <w:vMerge/>
            <w:vAlign w:val="center"/>
          </w:tcPr>
          <w:p w14:paraId="18F1EDB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969" w:type="dxa"/>
            <w:vMerge/>
            <w:vAlign w:val="center"/>
          </w:tcPr>
          <w:p w14:paraId="1439522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vAlign w:val="center"/>
          </w:tcPr>
          <w:p w14:paraId="7610B53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</w:tcPr>
          <w:p w14:paraId="7A05217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  <w:vMerge/>
            <w:vAlign w:val="center"/>
          </w:tcPr>
          <w:p w14:paraId="31E3049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6D33EDA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600" w:type="dxa"/>
            <w:gridSpan w:val="9"/>
            <w:vAlign w:val="center"/>
          </w:tcPr>
          <w:p w14:paraId="7C30B62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2566</w:t>
            </w:r>
          </w:p>
        </w:tc>
      </w:tr>
      <w:tr w:rsidR="003F2FD5" w:rsidRPr="00C209C7" w14:paraId="1B43439D" w14:textId="77777777" w:rsidTr="003F2FD5">
        <w:trPr>
          <w:cantSplit/>
          <w:trHeight w:val="654"/>
          <w:jc w:val="center"/>
        </w:trPr>
        <w:tc>
          <w:tcPr>
            <w:tcW w:w="576" w:type="dxa"/>
            <w:vMerge/>
          </w:tcPr>
          <w:p w14:paraId="7135924F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391" w:type="dxa"/>
            <w:vMerge/>
            <w:vAlign w:val="center"/>
          </w:tcPr>
          <w:p w14:paraId="2F3AE4C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969" w:type="dxa"/>
            <w:vMerge/>
            <w:vAlign w:val="center"/>
          </w:tcPr>
          <w:p w14:paraId="016848F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vAlign w:val="center"/>
          </w:tcPr>
          <w:p w14:paraId="18C30F6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</w:tcPr>
          <w:p w14:paraId="0E33CC8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  <w:vMerge/>
            <w:vAlign w:val="center"/>
          </w:tcPr>
          <w:p w14:paraId="743AF72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  <w:textDirection w:val="btLr"/>
          </w:tcPr>
          <w:p w14:paraId="15297984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05" w:type="dxa"/>
            <w:textDirection w:val="btLr"/>
          </w:tcPr>
          <w:p w14:paraId="73277812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50" w:type="dxa"/>
            <w:textDirection w:val="btLr"/>
          </w:tcPr>
          <w:p w14:paraId="4C363071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360" w:type="dxa"/>
            <w:textDirection w:val="btLr"/>
          </w:tcPr>
          <w:p w14:paraId="55ED3A16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05" w:type="dxa"/>
            <w:textDirection w:val="btLr"/>
          </w:tcPr>
          <w:p w14:paraId="08DA526F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3A992A24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20F27B4D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1170F2BF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351D3E96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3DF6D8FC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41EF02E1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094E4895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3F2FD5" w:rsidRPr="00C209C7" w14:paraId="15457DD5" w14:textId="77777777" w:rsidTr="003F2FD5">
        <w:trPr>
          <w:trHeight w:val="1405"/>
          <w:jc w:val="center"/>
        </w:trPr>
        <w:tc>
          <w:tcPr>
            <w:tcW w:w="576" w:type="dxa"/>
          </w:tcPr>
          <w:p w14:paraId="7E859C7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2</w:t>
            </w:r>
          </w:p>
        </w:tc>
        <w:tc>
          <w:tcPr>
            <w:tcW w:w="2391" w:type="dxa"/>
          </w:tcPr>
          <w:p w14:paraId="66CFCD61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เครื่องคอมพิวเตอร์ โน๊ตบุ๊ค</w:t>
            </w:r>
          </w:p>
          <w:p w14:paraId="4D06E7C4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1CF628C4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2A86A386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100/118</w:t>
            </w:r>
          </w:p>
        </w:tc>
        <w:tc>
          <w:tcPr>
            <w:tcW w:w="3969" w:type="dxa"/>
          </w:tcPr>
          <w:p w14:paraId="0A3C07A0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เพื่อเป็นค่า จัดซื้อ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เครื่องคอมพิวเตอร์ โน๊ตบุ๊ค</w:t>
            </w:r>
          </w:p>
          <w:p w14:paraId="3BFD4497" w14:textId="77777777" w:rsidR="003F2FD5" w:rsidRPr="00C209C7" w:rsidRDefault="003F2FD5" w:rsidP="003F2FD5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สำหรับงานประมวลผล คุณลักษณะตามเกณฑ์ราคากลางคุณลักษณะพื้นฐานการจัดหาอุปกรณ์และระบบคอมพิวเตอร์</w:t>
            </w:r>
          </w:p>
        </w:tc>
        <w:tc>
          <w:tcPr>
            <w:tcW w:w="1134" w:type="dxa"/>
          </w:tcPr>
          <w:p w14:paraId="7E3D28E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22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,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000  </w:t>
            </w:r>
          </w:p>
        </w:tc>
        <w:tc>
          <w:tcPr>
            <w:tcW w:w="1276" w:type="dxa"/>
          </w:tcPr>
          <w:p w14:paraId="0B57DE4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44F7C72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</w:tc>
        <w:tc>
          <w:tcPr>
            <w:tcW w:w="1291" w:type="dxa"/>
          </w:tcPr>
          <w:p w14:paraId="709EF55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05" w:type="dxa"/>
          </w:tcPr>
          <w:p w14:paraId="1D36AE8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5D1184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519D22F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145399B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63D444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9759E3D" wp14:editId="60448C29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169545</wp:posOffset>
                      </wp:positionV>
                      <wp:extent cx="230505" cy="0"/>
                      <wp:effectExtent l="19050" t="55245" r="17145" b="59055"/>
                      <wp:wrapNone/>
                      <wp:docPr id="88" name="Lin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05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6CB93D8" id="Line 83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13.35pt" to="13.6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5771D54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50FCB1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9EE804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DBBFE9C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0235FD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820ABA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865D26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3F2FD5" w:rsidRPr="00C209C7" w14:paraId="2E31D082" w14:textId="77777777" w:rsidTr="003F2FD5">
        <w:trPr>
          <w:trHeight w:val="689"/>
          <w:jc w:val="center"/>
        </w:trPr>
        <w:tc>
          <w:tcPr>
            <w:tcW w:w="576" w:type="dxa"/>
          </w:tcPr>
          <w:p w14:paraId="25F901A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3</w:t>
            </w:r>
          </w:p>
        </w:tc>
        <w:tc>
          <w:tcPr>
            <w:tcW w:w="2391" w:type="dxa"/>
          </w:tcPr>
          <w:p w14:paraId="5CC098F7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จัดซื้อ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เครื่องพิมพ์แบบหมึกฉีด (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  <w:t>Inkjet Printer)</w:t>
            </w:r>
          </w:p>
          <w:p w14:paraId="63B911E5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4DF07A0C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1D8701DE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3</w:t>
            </w:r>
            <w:r w:rsidRPr="00C209C7">
              <w:rPr>
                <w:rFonts w:ascii="TH SarabunPSK" w:eastAsia="Cordia New" w:hAnsi="TH SarabunPSK" w:cs="TH SarabunPSK"/>
                <w:smallCaps/>
              </w:rPr>
              <w:t>7</w:t>
            </w: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/118</w:t>
            </w:r>
          </w:p>
        </w:tc>
        <w:tc>
          <w:tcPr>
            <w:tcW w:w="3969" w:type="dxa"/>
          </w:tcPr>
          <w:p w14:paraId="5F5F5D84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เป็นค่าใช้จ่ายเพื่อจัดซื้อ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เครื่องพิมพ์แบบหมึกฉีด (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  <w:t>Inkjet Printer)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 xml:space="preserve"> สำหรับกระดาษ 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  <w:t xml:space="preserve">A4 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 xml:space="preserve"> จำนวน 1 เครื่อง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จัดซื้อตามเกณฑ์ราคากลางคุณลักษณะพื้นฐานการจัดหาอุปกรณ์และระบบคอมพิวเตอร์</w:t>
            </w:r>
          </w:p>
        </w:tc>
        <w:tc>
          <w:tcPr>
            <w:tcW w:w="1134" w:type="dxa"/>
          </w:tcPr>
          <w:p w14:paraId="68936FC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6,300</w:t>
            </w:r>
          </w:p>
          <w:p w14:paraId="7B3556C0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484DFBEF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2C6E726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39E892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ab/>
            </w:r>
          </w:p>
        </w:tc>
        <w:tc>
          <w:tcPr>
            <w:tcW w:w="1276" w:type="dxa"/>
          </w:tcPr>
          <w:p w14:paraId="040069D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1EE8702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5623AAB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</w:tcPr>
          <w:p w14:paraId="3157FAF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05" w:type="dxa"/>
          </w:tcPr>
          <w:p w14:paraId="1743346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83D9A5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3E562C4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0AECAC1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40C1E05A" wp14:editId="68C8C644">
                      <wp:simplePos x="0" y="0"/>
                      <wp:positionH relativeFrom="column">
                        <wp:posOffset>-118243</wp:posOffset>
                      </wp:positionH>
                      <wp:positionV relativeFrom="paragraph">
                        <wp:posOffset>89682</wp:posOffset>
                      </wp:positionV>
                      <wp:extent cx="286119" cy="17913"/>
                      <wp:effectExtent l="0" t="57150" r="19050" b="96520"/>
                      <wp:wrapNone/>
                      <wp:docPr id="89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6119" cy="1791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9EB3142" id="Line 88" o:spid="_x0000_s1026" style="position:absolute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3pt,7.05pt" to="13.2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3493504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127B0CF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5ADCF9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80124C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EEDA39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DAAA16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5FE4DC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7FA739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4818E4D7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  <w:cs/>
        </w:rPr>
      </w:pPr>
      <w:r w:rsidRPr="00C209C7">
        <w:rPr>
          <w:rFonts w:ascii="TH SarabunPSK" w:eastAsiaTheme="minorHAnsi" w:hAnsi="TH SarabunPSK" w:cs="TH SarabunPSK"/>
          <w:b/>
          <w:bCs/>
          <w:sz w:val="28"/>
          <w:szCs w:val="28"/>
          <w:cs/>
        </w:rPr>
        <w:t>2.ประเภทครุภัณฑ์สำนักงาน</w:t>
      </w:r>
    </w:p>
    <w:p w14:paraId="7E0FEF3B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Theme="minorHAnsi" w:hAnsi="TH SarabunPSK" w:cs="TH SarabunPSK"/>
          <w:b/>
          <w:bCs/>
          <w:sz w:val="28"/>
          <w:szCs w:val="28"/>
          <w:cs/>
        </w:rPr>
        <w:t>-แผนงานบริหารงานทั่วไป</w:t>
      </w:r>
    </w:p>
    <w:tbl>
      <w:tblPr>
        <w:tblW w:w="1571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391"/>
        <w:gridCol w:w="3522"/>
        <w:gridCol w:w="1276"/>
        <w:gridCol w:w="1803"/>
        <w:gridCol w:w="1291"/>
        <w:gridCol w:w="405"/>
        <w:gridCol w:w="405"/>
        <w:gridCol w:w="450"/>
        <w:gridCol w:w="360"/>
        <w:gridCol w:w="405"/>
        <w:gridCol w:w="405"/>
        <w:gridCol w:w="405"/>
        <w:gridCol w:w="405"/>
        <w:gridCol w:w="405"/>
        <w:gridCol w:w="405"/>
        <w:gridCol w:w="405"/>
        <w:gridCol w:w="405"/>
      </w:tblGrid>
      <w:tr w:rsidR="003F2FD5" w:rsidRPr="00C209C7" w14:paraId="5A6160C9" w14:textId="77777777" w:rsidTr="003F2FD5">
        <w:trPr>
          <w:trHeight w:val="684"/>
          <w:jc w:val="center"/>
        </w:trPr>
        <w:tc>
          <w:tcPr>
            <w:tcW w:w="576" w:type="dxa"/>
          </w:tcPr>
          <w:p w14:paraId="4459B68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4</w:t>
            </w:r>
          </w:p>
        </w:tc>
        <w:tc>
          <w:tcPr>
            <w:tcW w:w="2391" w:type="dxa"/>
          </w:tcPr>
          <w:p w14:paraId="40BD0C79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โต๊ะสำนักงาน</w:t>
            </w:r>
          </w:p>
          <w:p w14:paraId="2F946236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16"/>
                <w:szCs w:val="16"/>
              </w:rPr>
            </w:pPr>
          </w:p>
          <w:p w14:paraId="6A888CCD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99/118</w:t>
            </w:r>
          </w:p>
        </w:tc>
        <w:tc>
          <w:tcPr>
            <w:tcW w:w="3522" w:type="dxa"/>
          </w:tcPr>
          <w:p w14:paraId="138E96DA" w14:textId="77777777" w:rsidR="003F2FD5" w:rsidRPr="00C209C7" w:rsidRDefault="003F2FD5" w:rsidP="003F2FD5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เพื่อจัดซื้อโต๊ะสำนักงาน จำนวน 2 ตัว</w:t>
            </w:r>
          </w:p>
        </w:tc>
        <w:tc>
          <w:tcPr>
            <w:tcW w:w="1276" w:type="dxa"/>
          </w:tcPr>
          <w:p w14:paraId="603DDEC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15,000</w:t>
            </w:r>
          </w:p>
        </w:tc>
        <w:tc>
          <w:tcPr>
            <w:tcW w:w="1803" w:type="dxa"/>
          </w:tcPr>
          <w:p w14:paraId="4098008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225960DD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</w:tc>
        <w:tc>
          <w:tcPr>
            <w:tcW w:w="1291" w:type="dxa"/>
          </w:tcPr>
          <w:p w14:paraId="59E5B0A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05" w:type="dxa"/>
          </w:tcPr>
          <w:p w14:paraId="5BB6397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8C6E19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00CA595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6DD3456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D1BAEC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96B1C48" wp14:editId="1D28E07B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169545</wp:posOffset>
                      </wp:positionV>
                      <wp:extent cx="230505" cy="0"/>
                      <wp:effectExtent l="19050" t="55245" r="17145" b="59055"/>
                      <wp:wrapNone/>
                      <wp:docPr id="90" name="Lin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05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5E76F4C" id="Line 83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13.35pt" to="13.6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0A0E076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73EC9D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ED22BA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FE06FE3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603164B4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1F1365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DBF79F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5B7771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3F2FD5" w:rsidRPr="00C209C7" w14:paraId="7AB2A4E9" w14:textId="77777777" w:rsidTr="003F2FD5">
        <w:trPr>
          <w:trHeight w:val="689"/>
          <w:jc w:val="center"/>
        </w:trPr>
        <w:tc>
          <w:tcPr>
            <w:tcW w:w="576" w:type="dxa"/>
          </w:tcPr>
          <w:p w14:paraId="64CAE34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5</w:t>
            </w:r>
          </w:p>
        </w:tc>
        <w:tc>
          <w:tcPr>
            <w:tcW w:w="2391" w:type="dxa"/>
          </w:tcPr>
          <w:p w14:paraId="567DCF9E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เครื่องปรับอากาศ </w:t>
            </w:r>
          </w:p>
          <w:p w14:paraId="3392BC69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F52E415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28/118</w:t>
            </w:r>
          </w:p>
        </w:tc>
        <w:tc>
          <w:tcPr>
            <w:tcW w:w="3522" w:type="dxa"/>
          </w:tcPr>
          <w:p w14:paraId="4A04CE99" w14:textId="77777777" w:rsidR="003F2FD5" w:rsidRPr="00C209C7" w:rsidRDefault="003F2FD5" w:rsidP="003F2FD5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เพื่อจ่ายเป็นค่าจัดซื้อ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เครื่องปรับอากาศ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แบบติดผนังขนาด 12,000 บีทียู จำนวน 4 เครื่อง</w:t>
            </w:r>
          </w:p>
        </w:tc>
        <w:tc>
          <w:tcPr>
            <w:tcW w:w="1276" w:type="dxa"/>
          </w:tcPr>
          <w:p w14:paraId="35769CA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67,200</w:t>
            </w:r>
          </w:p>
        </w:tc>
        <w:tc>
          <w:tcPr>
            <w:tcW w:w="1803" w:type="dxa"/>
          </w:tcPr>
          <w:p w14:paraId="22654B3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2302BFC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3B838CAF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</w:tcPr>
          <w:p w14:paraId="40B8DE2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05" w:type="dxa"/>
          </w:tcPr>
          <w:p w14:paraId="0F3064E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E9CA63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6AA2AA0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7D61EB5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08F55A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4389EEF" wp14:editId="4B35FEE8">
                      <wp:simplePos x="0" y="0"/>
                      <wp:positionH relativeFrom="column">
                        <wp:posOffset>-80143</wp:posOffset>
                      </wp:positionH>
                      <wp:positionV relativeFrom="paragraph">
                        <wp:posOffset>119675</wp:posOffset>
                      </wp:positionV>
                      <wp:extent cx="286119" cy="17913"/>
                      <wp:effectExtent l="0" t="57150" r="19050" b="96520"/>
                      <wp:wrapNone/>
                      <wp:docPr id="91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6119" cy="1791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90D7338" id="Line 88" o:spid="_x0000_s1026" style="position:absolute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pt,9.4pt" to="16.2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05D5E61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9E82AC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ABE509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226762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89003C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7ED869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E51298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3F2FD5" w:rsidRPr="00C209C7" w14:paraId="1B523347" w14:textId="77777777" w:rsidTr="003F2FD5">
        <w:trPr>
          <w:trHeight w:val="689"/>
          <w:jc w:val="center"/>
        </w:trPr>
        <w:tc>
          <w:tcPr>
            <w:tcW w:w="576" w:type="dxa"/>
          </w:tcPr>
          <w:p w14:paraId="326D776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6</w:t>
            </w:r>
          </w:p>
        </w:tc>
        <w:tc>
          <w:tcPr>
            <w:tcW w:w="2391" w:type="dxa"/>
          </w:tcPr>
          <w:p w14:paraId="2C8B894F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เก้าอี้สำนักงาน</w:t>
            </w:r>
          </w:p>
          <w:p w14:paraId="001F6715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97118</w:t>
            </w:r>
          </w:p>
        </w:tc>
        <w:tc>
          <w:tcPr>
            <w:tcW w:w="3522" w:type="dxa"/>
          </w:tcPr>
          <w:p w14:paraId="4FC239C4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เพื่อจ่ายเป็นค่าจัดซื้อ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เก้าอี้สำนักงาน</w:t>
            </w:r>
          </w:p>
          <w:p w14:paraId="692EE354" w14:textId="77777777" w:rsidR="003F2FD5" w:rsidRPr="00C209C7" w:rsidRDefault="003F2FD5" w:rsidP="003F2FD5">
            <w:pPr>
              <w:jc w:val="thaiDistribute"/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จำนวน 2 ตัว</w:t>
            </w:r>
          </w:p>
        </w:tc>
        <w:tc>
          <w:tcPr>
            <w:tcW w:w="1276" w:type="dxa"/>
          </w:tcPr>
          <w:p w14:paraId="46D3EE8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7,000</w:t>
            </w:r>
          </w:p>
        </w:tc>
        <w:tc>
          <w:tcPr>
            <w:tcW w:w="1803" w:type="dxa"/>
          </w:tcPr>
          <w:p w14:paraId="4B73535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225017D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</w:tc>
        <w:tc>
          <w:tcPr>
            <w:tcW w:w="1291" w:type="dxa"/>
          </w:tcPr>
          <w:p w14:paraId="75AEEBD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05" w:type="dxa"/>
          </w:tcPr>
          <w:p w14:paraId="529A906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EA30F5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20907ED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625E7F6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E49897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7180DA14" wp14:editId="773B1C43">
                      <wp:simplePos x="0" y="0"/>
                      <wp:positionH relativeFrom="column">
                        <wp:posOffset>-80143</wp:posOffset>
                      </wp:positionH>
                      <wp:positionV relativeFrom="paragraph">
                        <wp:posOffset>120310</wp:posOffset>
                      </wp:positionV>
                      <wp:extent cx="286119" cy="17913"/>
                      <wp:effectExtent l="0" t="57150" r="19050" b="96520"/>
                      <wp:wrapNone/>
                      <wp:docPr id="92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6119" cy="1791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B51C695" id="Line 88" o:spid="_x0000_s1026" style="position:absolute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3pt,9.45pt" to="16.2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462AD91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4D833A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542931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612ACB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578682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741910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9660EC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3B85E0BE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</w:p>
    <w:p w14:paraId="433D9DA7" w14:textId="77777777" w:rsidR="003F2FD5" w:rsidRPr="00C209C7" w:rsidRDefault="003F2FD5" w:rsidP="003F2FD5">
      <w:pPr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1A0BAA79" w14:textId="204CF41C" w:rsidR="003F2FD5" w:rsidRPr="00C209C7" w:rsidRDefault="003F2FD5" w:rsidP="003F2FD5">
      <w:pPr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>- ยุทธศาสตร์ที่ 2 ยุทธ์ศาสตร์การพัฒนาการศึกษา ศาสนา วัฒนธรรมและนันทนาการ</w:t>
      </w:r>
    </w:p>
    <w:p w14:paraId="4C97A871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Theme="minorHAnsi" w:hAnsi="TH SarabunPSK" w:cs="TH SarabunPSK"/>
          <w:b/>
          <w:bCs/>
          <w:sz w:val="28"/>
          <w:szCs w:val="28"/>
          <w:cs/>
        </w:rPr>
        <w:t xml:space="preserve">      1.ประเภทครุภัณฑ์คอมพิวเตอร์</w:t>
      </w:r>
    </w:p>
    <w:p w14:paraId="7125D1A3" w14:textId="77777777" w:rsidR="003F2FD5" w:rsidRPr="00C209C7" w:rsidRDefault="003F2FD5" w:rsidP="003F2FD5">
      <w:pPr>
        <w:rPr>
          <w:rFonts w:ascii="TH SarabunPSK" w:eastAsia="Calibri" w:hAnsi="TH SarabunPSK" w:cs="TH SarabunPSK"/>
          <w:b/>
          <w:bCs/>
          <w:sz w:val="28"/>
          <w:szCs w:val="28"/>
          <w:cs/>
        </w:rPr>
      </w:pPr>
      <w:bookmarkStart w:id="1" w:name="_Hlk117259098"/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</w:rPr>
        <w:t>-แผนงานการศึกษา</w:t>
      </w:r>
    </w:p>
    <w:tbl>
      <w:tblPr>
        <w:tblW w:w="1571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2391"/>
        <w:gridCol w:w="3522"/>
        <w:gridCol w:w="1276"/>
        <w:gridCol w:w="1803"/>
        <w:gridCol w:w="1291"/>
        <w:gridCol w:w="405"/>
        <w:gridCol w:w="405"/>
        <w:gridCol w:w="450"/>
        <w:gridCol w:w="360"/>
        <w:gridCol w:w="405"/>
        <w:gridCol w:w="405"/>
        <w:gridCol w:w="405"/>
        <w:gridCol w:w="405"/>
        <w:gridCol w:w="405"/>
        <w:gridCol w:w="405"/>
        <w:gridCol w:w="405"/>
        <w:gridCol w:w="405"/>
      </w:tblGrid>
      <w:tr w:rsidR="003F2FD5" w:rsidRPr="00C209C7" w14:paraId="092CFDE3" w14:textId="77777777" w:rsidTr="003F2FD5">
        <w:trPr>
          <w:trHeight w:val="463"/>
          <w:jc w:val="center"/>
        </w:trPr>
        <w:tc>
          <w:tcPr>
            <w:tcW w:w="576" w:type="dxa"/>
            <w:vMerge w:val="restart"/>
            <w:vAlign w:val="center"/>
          </w:tcPr>
          <w:p w14:paraId="52E84B3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bookmarkStart w:id="2" w:name="_Hlk116478413"/>
            <w:bookmarkEnd w:id="1"/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391" w:type="dxa"/>
            <w:vMerge w:val="restart"/>
            <w:vAlign w:val="center"/>
          </w:tcPr>
          <w:p w14:paraId="349A06CC" w14:textId="77777777" w:rsidR="003F2FD5" w:rsidRPr="00C209C7" w:rsidRDefault="003F2FD5" w:rsidP="003F2FD5">
            <w:pPr>
              <w:jc w:val="center"/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3522" w:type="dxa"/>
            <w:vMerge w:val="restart"/>
            <w:vAlign w:val="center"/>
          </w:tcPr>
          <w:p w14:paraId="1403921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รายละเอียดของครุภัณฑ์           </w:t>
            </w:r>
          </w:p>
          <w:p w14:paraId="6807FE8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15BC652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7781300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803" w:type="dxa"/>
            <w:vMerge w:val="restart"/>
            <w:vAlign w:val="center"/>
          </w:tcPr>
          <w:p w14:paraId="321D6D5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2DF87DF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291" w:type="dxa"/>
            <w:vMerge w:val="restart"/>
            <w:vAlign w:val="center"/>
          </w:tcPr>
          <w:p w14:paraId="3104708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4860" w:type="dxa"/>
            <w:gridSpan w:val="12"/>
            <w:vAlign w:val="center"/>
          </w:tcPr>
          <w:p w14:paraId="125CB23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ประจำปีงบประมาณ พ.ศ. 2566</w:t>
            </w:r>
          </w:p>
        </w:tc>
      </w:tr>
      <w:tr w:rsidR="003F2FD5" w:rsidRPr="00C209C7" w14:paraId="5A67CCCC" w14:textId="77777777" w:rsidTr="003F2FD5">
        <w:trPr>
          <w:trHeight w:val="412"/>
          <w:jc w:val="center"/>
        </w:trPr>
        <w:tc>
          <w:tcPr>
            <w:tcW w:w="576" w:type="dxa"/>
            <w:vMerge/>
          </w:tcPr>
          <w:p w14:paraId="1E14992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2391" w:type="dxa"/>
            <w:vMerge/>
          </w:tcPr>
          <w:p w14:paraId="17441CAD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3522" w:type="dxa"/>
            <w:vMerge/>
          </w:tcPr>
          <w:p w14:paraId="2B0CD278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5F3133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803" w:type="dxa"/>
            <w:vMerge/>
          </w:tcPr>
          <w:p w14:paraId="79352C1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  <w:vMerge/>
          </w:tcPr>
          <w:p w14:paraId="07E8C1D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07617FD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600" w:type="dxa"/>
            <w:gridSpan w:val="9"/>
            <w:vAlign w:val="center"/>
          </w:tcPr>
          <w:p w14:paraId="42733FEA" w14:textId="46628CE4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</w:t>
            </w:r>
            <w:r w:rsid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>6</w:t>
            </w:r>
          </w:p>
        </w:tc>
      </w:tr>
      <w:tr w:rsidR="003F2FD5" w:rsidRPr="00C209C7" w14:paraId="2D9D023C" w14:textId="77777777" w:rsidTr="003F2FD5">
        <w:trPr>
          <w:trHeight w:val="404"/>
          <w:jc w:val="center"/>
        </w:trPr>
        <w:tc>
          <w:tcPr>
            <w:tcW w:w="576" w:type="dxa"/>
            <w:vMerge/>
          </w:tcPr>
          <w:p w14:paraId="5B28915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2391" w:type="dxa"/>
            <w:vMerge/>
          </w:tcPr>
          <w:p w14:paraId="3E5B96C9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3522" w:type="dxa"/>
            <w:vMerge/>
          </w:tcPr>
          <w:p w14:paraId="5AB46600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5B9E4B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803" w:type="dxa"/>
            <w:vMerge/>
          </w:tcPr>
          <w:p w14:paraId="57873A3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  <w:vMerge/>
          </w:tcPr>
          <w:p w14:paraId="79D0F04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  <w:textDirection w:val="btLr"/>
          </w:tcPr>
          <w:p w14:paraId="5F9E924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05" w:type="dxa"/>
            <w:textDirection w:val="btLr"/>
          </w:tcPr>
          <w:p w14:paraId="615EC0E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50" w:type="dxa"/>
            <w:textDirection w:val="btLr"/>
          </w:tcPr>
          <w:p w14:paraId="0B1A40B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360" w:type="dxa"/>
            <w:textDirection w:val="btLr"/>
          </w:tcPr>
          <w:p w14:paraId="0931A98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05" w:type="dxa"/>
            <w:textDirection w:val="btLr"/>
          </w:tcPr>
          <w:p w14:paraId="5141CCA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6455F5D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50C62A8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5D595D1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48545CF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677E8ED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7D3AF9F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5A9552F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3F2FD5" w:rsidRPr="00C209C7" w14:paraId="2F8847CE" w14:textId="77777777" w:rsidTr="003F2FD5">
        <w:trPr>
          <w:trHeight w:val="1688"/>
          <w:jc w:val="center"/>
        </w:trPr>
        <w:tc>
          <w:tcPr>
            <w:tcW w:w="576" w:type="dxa"/>
          </w:tcPr>
          <w:p w14:paraId="7B6B813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</w:t>
            </w:r>
          </w:p>
        </w:tc>
        <w:tc>
          <w:tcPr>
            <w:tcW w:w="2391" w:type="dxa"/>
          </w:tcPr>
          <w:p w14:paraId="66496835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เครื่องคอมพิวเตอร์ โน๊ตบุ๊ค</w:t>
            </w:r>
          </w:p>
          <w:p w14:paraId="292FA6E0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2421AF40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3B4CF5DA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1280909A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33/118</w:t>
            </w:r>
          </w:p>
        </w:tc>
        <w:tc>
          <w:tcPr>
            <w:tcW w:w="3522" w:type="dxa"/>
          </w:tcPr>
          <w:p w14:paraId="693826B4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เพื่อเป็นค่า จัดซื้อ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เครื่องคอมพิวเตอร์ โน๊ตบุ๊ค</w:t>
            </w:r>
          </w:p>
          <w:p w14:paraId="2A31C187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สำหรับงานประมวลผล คุณลักษณะตามเกณฑ์ราคากลางคุณลักษณะพื้นฐานการจัดหาอุปกรณ์และระบบคอมพิวเตอร์</w:t>
            </w:r>
          </w:p>
        </w:tc>
        <w:tc>
          <w:tcPr>
            <w:tcW w:w="1276" w:type="dxa"/>
          </w:tcPr>
          <w:p w14:paraId="51DA0E5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16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,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๐00  </w:t>
            </w:r>
          </w:p>
        </w:tc>
        <w:tc>
          <w:tcPr>
            <w:tcW w:w="1803" w:type="dxa"/>
          </w:tcPr>
          <w:p w14:paraId="3565FA1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2437812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006244E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</w:tcPr>
          <w:p w14:paraId="54FA314D" w14:textId="77777777" w:rsidR="003F2FD5" w:rsidRPr="00C209C7" w:rsidRDefault="003F2FD5" w:rsidP="003F2FD5">
            <w:pPr>
              <w:jc w:val="center"/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  <w:p w14:paraId="1D423995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10A7CC7E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</w:tcPr>
          <w:p w14:paraId="105CBC9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0BAC26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27C06D9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1C3A007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830CCA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0328842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31B81EDE" wp14:editId="7F84ED1B">
                      <wp:simplePos x="0" y="0"/>
                      <wp:positionH relativeFrom="column">
                        <wp:posOffset>-103165</wp:posOffset>
                      </wp:positionH>
                      <wp:positionV relativeFrom="paragraph">
                        <wp:posOffset>92222</wp:posOffset>
                      </wp:positionV>
                      <wp:extent cx="286119" cy="17913"/>
                      <wp:effectExtent l="0" t="57150" r="19050" b="96520"/>
                      <wp:wrapNone/>
                      <wp:docPr id="93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6119" cy="1791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1845B1C" id="Line 88" o:spid="_x0000_s1026" style="position:absolute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1pt,7.25pt" to="14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4461AEE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27F56E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A364A0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FC3455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148D18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19C2D7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3F2FD5" w:rsidRPr="00C209C7" w14:paraId="57757BDB" w14:textId="77777777" w:rsidTr="003F2FD5">
        <w:trPr>
          <w:trHeight w:val="1688"/>
          <w:jc w:val="center"/>
        </w:trPr>
        <w:tc>
          <w:tcPr>
            <w:tcW w:w="576" w:type="dxa"/>
          </w:tcPr>
          <w:p w14:paraId="1A37781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</w:t>
            </w:r>
          </w:p>
        </w:tc>
        <w:tc>
          <w:tcPr>
            <w:tcW w:w="2391" w:type="dxa"/>
          </w:tcPr>
          <w:p w14:paraId="5D05C990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จัดซื้อเครื่องสำรองไฟฟ้า</w:t>
            </w:r>
          </w:p>
          <w:p w14:paraId="42128BA7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C84668D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E5F03BE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E1F65AA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64/118</w:t>
            </w:r>
          </w:p>
        </w:tc>
        <w:tc>
          <w:tcPr>
            <w:tcW w:w="3522" w:type="dxa"/>
          </w:tcPr>
          <w:p w14:paraId="158C1C34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เพื่อจ่ายเป็นค่าจัดซื้อเครื่องสำรองไฟฟ้า  จำนวน 2 เครื่อง โดยรายละเอียดคุณลักษณะพื้นฐาน ดังนี้</w:t>
            </w:r>
          </w:p>
          <w:p w14:paraId="3B22AAAB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-มีกำลังไฟฟ้าขาออก(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</w:rPr>
              <w:t>Output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)ไม่น้อยกว่า 800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</w:rPr>
              <w:t>VA (480 Watts)</w:t>
            </w:r>
          </w:p>
          <w:p w14:paraId="3BFA294E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</w:rPr>
              <w:t>-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สามารถสำรองไฟฟ้าได้ไม่น้อยกว่า 15 นาที</w:t>
            </w:r>
          </w:p>
        </w:tc>
        <w:tc>
          <w:tcPr>
            <w:tcW w:w="1276" w:type="dxa"/>
          </w:tcPr>
          <w:p w14:paraId="070F5E3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5,000</w:t>
            </w:r>
          </w:p>
        </w:tc>
        <w:tc>
          <w:tcPr>
            <w:tcW w:w="1803" w:type="dxa"/>
          </w:tcPr>
          <w:p w14:paraId="739F403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3F7094E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5D0DC1B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</w:tcPr>
          <w:p w14:paraId="73CDEBE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05" w:type="dxa"/>
          </w:tcPr>
          <w:p w14:paraId="3DE046B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005210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3FD03DB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32DC763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EAFE29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989296F" wp14:editId="0E074E49">
                      <wp:simplePos x="0" y="0"/>
                      <wp:positionH relativeFrom="column">
                        <wp:posOffset>-101171</wp:posOffset>
                      </wp:positionH>
                      <wp:positionV relativeFrom="paragraph">
                        <wp:posOffset>149831</wp:posOffset>
                      </wp:positionV>
                      <wp:extent cx="286119" cy="17913"/>
                      <wp:effectExtent l="0" t="57150" r="19050" b="96520"/>
                      <wp:wrapNone/>
                      <wp:docPr id="94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6119" cy="1791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469E4B8" id="Line 88" o:spid="_x0000_s1026" style="position:absolute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95pt,11.8pt" to="14.6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4C938C3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3764AD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C22949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5AB474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6DB959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10781C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80B602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bookmarkEnd w:id="2"/>
    </w:tbl>
    <w:p w14:paraId="511D74C6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</w:p>
    <w:p w14:paraId="72159F33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</w:p>
    <w:p w14:paraId="42896E79" w14:textId="2DD5F473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</w:p>
    <w:p w14:paraId="040F9F05" w14:textId="665441FB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</w:p>
    <w:p w14:paraId="497418BE" w14:textId="05E613B5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</w:p>
    <w:p w14:paraId="668EC2B2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</w:p>
    <w:p w14:paraId="2D5FF70B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</w:p>
    <w:p w14:paraId="559527BA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Theme="minorHAnsi" w:hAnsi="TH SarabunPSK" w:cs="TH SarabunPSK"/>
          <w:b/>
          <w:bCs/>
          <w:sz w:val="28"/>
          <w:szCs w:val="28"/>
          <w:cs/>
        </w:rPr>
        <w:t>2.ประเภทครุภัณฑ์สำนักงาน</w:t>
      </w:r>
    </w:p>
    <w:p w14:paraId="5621F664" w14:textId="77777777" w:rsidR="003F2FD5" w:rsidRPr="00C209C7" w:rsidRDefault="003F2FD5" w:rsidP="003F2FD5">
      <w:pPr>
        <w:rPr>
          <w:rFonts w:ascii="TH SarabunPSK" w:eastAsia="Calibr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</w:rPr>
        <w:t xml:space="preserve">    -แผนงานการศึกษา</w:t>
      </w:r>
    </w:p>
    <w:tbl>
      <w:tblPr>
        <w:tblW w:w="1541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1843"/>
        <w:gridCol w:w="4375"/>
        <w:gridCol w:w="1276"/>
        <w:gridCol w:w="1399"/>
        <w:gridCol w:w="1088"/>
        <w:gridCol w:w="405"/>
        <w:gridCol w:w="405"/>
        <w:gridCol w:w="450"/>
        <w:gridCol w:w="360"/>
        <w:gridCol w:w="405"/>
        <w:gridCol w:w="405"/>
        <w:gridCol w:w="405"/>
        <w:gridCol w:w="405"/>
        <w:gridCol w:w="405"/>
        <w:gridCol w:w="405"/>
        <w:gridCol w:w="405"/>
        <w:gridCol w:w="405"/>
      </w:tblGrid>
      <w:tr w:rsidR="003F2FD5" w:rsidRPr="00C209C7" w14:paraId="2728136B" w14:textId="77777777" w:rsidTr="003F2FD5">
        <w:trPr>
          <w:cantSplit/>
          <w:trHeight w:val="375"/>
          <w:jc w:val="center"/>
        </w:trPr>
        <w:tc>
          <w:tcPr>
            <w:tcW w:w="576" w:type="dxa"/>
            <w:vMerge w:val="restart"/>
            <w:vAlign w:val="center"/>
          </w:tcPr>
          <w:p w14:paraId="6FF642C7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14:paraId="556CAE1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4375" w:type="dxa"/>
            <w:vMerge w:val="restart"/>
            <w:vAlign w:val="center"/>
          </w:tcPr>
          <w:p w14:paraId="455EEA6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รายละเอียดของครุภัณฑ์           </w:t>
            </w:r>
          </w:p>
          <w:p w14:paraId="6552CFD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34FCA9A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5C051BC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399" w:type="dxa"/>
            <w:vMerge w:val="restart"/>
            <w:vAlign w:val="center"/>
          </w:tcPr>
          <w:p w14:paraId="4B0745E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7112B4D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088" w:type="dxa"/>
            <w:vMerge w:val="restart"/>
            <w:vAlign w:val="center"/>
          </w:tcPr>
          <w:p w14:paraId="75B0A63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4860" w:type="dxa"/>
            <w:gridSpan w:val="12"/>
            <w:vAlign w:val="center"/>
          </w:tcPr>
          <w:p w14:paraId="14E4C36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ประจำปีงบประมาณ พ.ศ. 2566</w:t>
            </w:r>
          </w:p>
        </w:tc>
      </w:tr>
      <w:tr w:rsidR="003F2FD5" w:rsidRPr="00C209C7" w14:paraId="6A126B34" w14:textId="77777777" w:rsidTr="003F2FD5">
        <w:trPr>
          <w:cantSplit/>
          <w:trHeight w:val="375"/>
          <w:jc w:val="center"/>
        </w:trPr>
        <w:tc>
          <w:tcPr>
            <w:tcW w:w="576" w:type="dxa"/>
            <w:vMerge/>
          </w:tcPr>
          <w:p w14:paraId="477DA5AB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843" w:type="dxa"/>
            <w:vMerge/>
            <w:vAlign w:val="center"/>
          </w:tcPr>
          <w:p w14:paraId="3A497AF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375" w:type="dxa"/>
            <w:vMerge/>
            <w:vAlign w:val="center"/>
          </w:tcPr>
          <w:p w14:paraId="3000555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17D7AAA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399" w:type="dxa"/>
            <w:vMerge/>
          </w:tcPr>
          <w:p w14:paraId="47B98DC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088" w:type="dxa"/>
            <w:vMerge/>
            <w:vAlign w:val="center"/>
          </w:tcPr>
          <w:p w14:paraId="3481A48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6C9090B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600" w:type="dxa"/>
            <w:gridSpan w:val="9"/>
            <w:vAlign w:val="center"/>
          </w:tcPr>
          <w:p w14:paraId="010CFB54" w14:textId="5BB48355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</w:t>
            </w:r>
            <w:r w:rsid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>6</w:t>
            </w:r>
          </w:p>
        </w:tc>
      </w:tr>
      <w:tr w:rsidR="003F2FD5" w:rsidRPr="00C209C7" w14:paraId="0999845A" w14:textId="77777777" w:rsidTr="003F2FD5">
        <w:trPr>
          <w:cantSplit/>
          <w:trHeight w:val="623"/>
          <w:jc w:val="center"/>
        </w:trPr>
        <w:tc>
          <w:tcPr>
            <w:tcW w:w="576" w:type="dxa"/>
            <w:vMerge/>
          </w:tcPr>
          <w:p w14:paraId="5FA791BE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843" w:type="dxa"/>
            <w:vMerge/>
            <w:vAlign w:val="center"/>
          </w:tcPr>
          <w:p w14:paraId="3A8F01E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375" w:type="dxa"/>
            <w:vMerge/>
            <w:vAlign w:val="center"/>
          </w:tcPr>
          <w:p w14:paraId="1B482F7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3B51C57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399" w:type="dxa"/>
            <w:vMerge/>
          </w:tcPr>
          <w:p w14:paraId="4B10586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088" w:type="dxa"/>
            <w:vMerge/>
            <w:vAlign w:val="center"/>
          </w:tcPr>
          <w:p w14:paraId="4D1BD41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  <w:textDirection w:val="btLr"/>
          </w:tcPr>
          <w:p w14:paraId="3FA42F14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05" w:type="dxa"/>
            <w:textDirection w:val="btLr"/>
          </w:tcPr>
          <w:p w14:paraId="18AED900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50" w:type="dxa"/>
            <w:textDirection w:val="btLr"/>
          </w:tcPr>
          <w:p w14:paraId="06C79A76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360" w:type="dxa"/>
            <w:textDirection w:val="btLr"/>
          </w:tcPr>
          <w:p w14:paraId="327D62F5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05" w:type="dxa"/>
            <w:textDirection w:val="btLr"/>
          </w:tcPr>
          <w:p w14:paraId="0F4A0C6D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26CB66A6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642DB8DB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49199F7F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7708A13A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211E22F6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1C2FF8A2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77621A57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3F2FD5" w:rsidRPr="00C209C7" w14:paraId="6B7F1F7F" w14:textId="77777777" w:rsidTr="003F2FD5">
        <w:trPr>
          <w:trHeight w:val="1253"/>
          <w:jc w:val="center"/>
        </w:trPr>
        <w:tc>
          <w:tcPr>
            <w:tcW w:w="576" w:type="dxa"/>
          </w:tcPr>
          <w:p w14:paraId="6177373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3</w:t>
            </w:r>
          </w:p>
        </w:tc>
        <w:tc>
          <w:tcPr>
            <w:tcW w:w="1843" w:type="dxa"/>
          </w:tcPr>
          <w:p w14:paraId="358D9CCF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เก้าอี้สำนักงาน</w:t>
            </w:r>
          </w:p>
          <w:p w14:paraId="14C57FA7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7BEE3F6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26/118</w:t>
            </w:r>
          </w:p>
        </w:tc>
        <w:tc>
          <w:tcPr>
            <w:tcW w:w="4375" w:type="dxa"/>
          </w:tcPr>
          <w:p w14:paraId="713C3A58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เพื่อจ่ายเป็นค่าจัดซื้อ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เก้าอี้สำนักงาน</w:t>
            </w:r>
          </w:p>
          <w:p w14:paraId="2E97240D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จำนวน 2 ตัว</w:t>
            </w:r>
          </w:p>
        </w:tc>
        <w:tc>
          <w:tcPr>
            <w:tcW w:w="1276" w:type="dxa"/>
          </w:tcPr>
          <w:p w14:paraId="774ED7B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6,250</w:t>
            </w:r>
          </w:p>
        </w:tc>
        <w:tc>
          <w:tcPr>
            <w:tcW w:w="1399" w:type="dxa"/>
          </w:tcPr>
          <w:p w14:paraId="26B6953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45885ED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</w:tc>
        <w:tc>
          <w:tcPr>
            <w:tcW w:w="1088" w:type="dxa"/>
          </w:tcPr>
          <w:p w14:paraId="1BAB267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05" w:type="dxa"/>
          </w:tcPr>
          <w:p w14:paraId="0FF04EB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108C35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183B641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397B544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B5D92D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FD73AE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5EFB0F2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6081FCB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4952FA85" wp14:editId="0F619C68">
                      <wp:simplePos x="0" y="0"/>
                      <wp:positionH relativeFrom="column">
                        <wp:posOffset>-623496</wp:posOffset>
                      </wp:positionH>
                      <wp:positionV relativeFrom="paragraph">
                        <wp:posOffset>140468</wp:posOffset>
                      </wp:positionV>
                      <wp:extent cx="286119" cy="17913"/>
                      <wp:effectExtent l="0" t="57150" r="19050" b="96520"/>
                      <wp:wrapNone/>
                      <wp:docPr id="95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6119" cy="1791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DA792AF" id="Line 88" o:spid="_x0000_s1026" style="position:absolute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1pt,11.05pt" to="-26.5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75C93B1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3EBF0A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D7C7C6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BBD62A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3F2FD5" w:rsidRPr="00C209C7" w14:paraId="0AA0641E" w14:textId="77777777" w:rsidTr="003F2FD5">
        <w:trPr>
          <w:trHeight w:val="1179"/>
          <w:jc w:val="center"/>
        </w:trPr>
        <w:tc>
          <w:tcPr>
            <w:tcW w:w="576" w:type="dxa"/>
          </w:tcPr>
          <w:p w14:paraId="06E8422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4</w:t>
            </w:r>
          </w:p>
        </w:tc>
        <w:tc>
          <w:tcPr>
            <w:tcW w:w="1843" w:type="dxa"/>
          </w:tcPr>
          <w:p w14:paraId="173D8A30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จัดซื้อโต๊ะสำนักงาน</w:t>
            </w:r>
          </w:p>
          <w:p w14:paraId="2EEB0EA2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0A9D235D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26/118</w:t>
            </w:r>
          </w:p>
        </w:tc>
        <w:tc>
          <w:tcPr>
            <w:tcW w:w="4375" w:type="dxa"/>
          </w:tcPr>
          <w:p w14:paraId="49625757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เพื่อจ่ายเป็นค่าจัดซื้อ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โต๊ะสำนักงาน</w:t>
            </w:r>
          </w:p>
          <w:p w14:paraId="5CBD730E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จำนวน 1 ตัว</w:t>
            </w:r>
          </w:p>
        </w:tc>
        <w:tc>
          <w:tcPr>
            <w:tcW w:w="1276" w:type="dxa"/>
          </w:tcPr>
          <w:p w14:paraId="6AF3C0B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5,000</w:t>
            </w:r>
          </w:p>
        </w:tc>
        <w:tc>
          <w:tcPr>
            <w:tcW w:w="1399" w:type="dxa"/>
          </w:tcPr>
          <w:p w14:paraId="24361F0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4B502515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</w:tc>
        <w:tc>
          <w:tcPr>
            <w:tcW w:w="1088" w:type="dxa"/>
          </w:tcPr>
          <w:p w14:paraId="5CAB678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05" w:type="dxa"/>
          </w:tcPr>
          <w:p w14:paraId="36B06CA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9453A1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5FD2E5D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38C74BC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0B21A3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BA5319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EB9FE53" wp14:editId="305E8700">
                      <wp:simplePos x="0" y="0"/>
                      <wp:positionH relativeFrom="column">
                        <wp:posOffset>-98514</wp:posOffset>
                      </wp:positionH>
                      <wp:positionV relativeFrom="paragraph">
                        <wp:posOffset>118922</wp:posOffset>
                      </wp:positionV>
                      <wp:extent cx="274158" cy="0"/>
                      <wp:effectExtent l="38100" t="76200" r="12065" b="95250"/>
                      <wp:wrapNone/>
                      <wp:docPr id="96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15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61153D8" id="Line 88" o:spid="_x0000_s1026" style="position:absolute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75pt,9.35pt" to="13.8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6B6C0D6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2B4AEDF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49772B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117F45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F04F01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B7B776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3F2FD5" w:rsidRPr="00C209C7" w14:paraId="19288004" w14:textId="77777777" w:rsidTr="003F2FD5">
        <w:trPr>
          <w:trHeight w:val="1111"/>
          <w:jc w:val="center"/>
        </w:trPr>
        <w:tc>
          <w:tcPr>
            <w:tcW w:w="576" w:type="dxa"/>
          </w:tcPr>
          <w:p w14:paraId="462D812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</w:t>
            </w:r>
          </w:p>
        </w:tc>
        <w:tc>
          <w:tcPr>
            <w:tcW w:w="1843" w:type="dxa"/>
          </w:tcPr>
          <w:p w14:paraId="5ABFAB99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ตู้เหล็ก 2 บาน</w:t>
            </w:r>
          </w:p>
          <w:p w14:paraId="0626F9E8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204DED49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62/118</w:t>
            </w:r>
          </w:p>
        </w:tc>
        <w:tc>
          <w:tcPr>
            <w:tcW w:w="4375" w:type="dxa"/>
          </w:tcPr>
          <w:p w14:paraId="6894BF3E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เพื่อจ่ายเป็นค่าจัดซื้อ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ตู้เหล็กแบบ 1 บานมีมือจับชนิดบิด</w:t>
            </w:r>
          </w:p>
        </w:tc>
        <w:tc>
          <w:tcPr>
            <w:tcW w:w="1276" w:type="dxa"/>
          </w:tcPr>
          <w:p w14:paraId="2D79906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5,000</w:t>
            </w:r>
          </w:p>
        </w:tc>
        <w:tc>
          <w:tcPr>
            <w:tcW w:w="1399" w:type="dxa"/>
          </w:tcPr>
          <w:p w14:paraId="2BA69CC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31DA8AA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</w:tc>
        <w:tc>
          <w:tcPr>
            <w:tcW w:w="1088" w:type="dxa"/>
          </w:tcPr>
          <w:p w14:paraId="280670F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05" w:type="dxa"/>
          </w:tcPr>
          <w:p w14:paraId="1A28084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CD231C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76CCA30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2396B6B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7ECFB8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97A2A7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2EBC929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356DE477" wp14:editId="53E27E6C">
                      <wp:simplePos x="0" y="0"/>
                      <wp:positionH relativeFrom="column">
                        <wp:posOffset>-111612</wp:posOffset>
                      </wp:positionH>
                      <wp:positionV relativeFrom="paragraph">
                        <wp:posOffset>133350</wp:posOffset>
                      </wp:positionV>
                      <wp:extent cx="307384" cy="13985"/>
                      <wp:effectExtent l="19050" t="76200" r="16510" b="100330"/>
                      <wp:wrapNone/>
                      <wp:docPr id="97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7384" cy="139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20AB19E" id="Line 88" o:spid="_x0000_s1026" style="position:absolute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8pt,10.5pt" to="15.4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13517A6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7D0EA4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4B8761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3982BF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FDAD4F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3F2FD5" w:rsidRPr="00C209C7" w14:paraId="4470E28F" w14:textId="77777777" w:rsidTr="003F2FD5">
        <w:trPr>
          <w:trHeight w:val="1597"/>
          <w:jc w:val="center"/>
        </w:trPr>
        <w:tc>
          <w:tcPr>
            <w:tcW w:w="576" w:type="dxa"/>
          </w:tcPr>
          <w:p w14:paraId="41C3D81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6</w:t>
            </w:r>
          </w:p>
        </w:tc>
        <w:tc>
          <w:tcPr>
            <w:tcW w:w="1843" w:type="dxa"/>
          </w:tcPr>
          <w:p w14:paraId="1145E4DE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พัดลมติดผนัง</w:t>
            </w:r>
          </w:p>
          <w:p w14:paraId="4169CB73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12AEDA77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58FFB8FB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76/118</w:t>
            </w:r>
          </w:p>
        </w:tc>
        <w:tc>
          <w:tcPr>
            <w:tcW w:w="4375" w:type="dxa"/>
          </w:tcPr>
          <w:p w14:paraId="65686666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เพื่อจ่ายเป็นค่าจัดซื้อ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พัดพัดลมติดผนัง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 ให้แก่ศูนย์เด็กเล็กบ้านซีเยาะ  จำนวน 14  เครื่อง</w:t>
            </w:r>
          </w:p>
          <w:p w14:paraId="712D4280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1.ใบพัดขนาด 20 นิ้ว</w:t>
            </w:r>
          </w:p>
          <w:p w14:paraId="705D1478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2.มีมาตรฐาน มอก.</w:t>
            </w:r>
          </w:p>
        </w:tc>
        <w:tc>
          <w:tcPr>
            <w:tcW w:w="1276" w:type="dxa"/>
          </w:tcPr>
          <w:p w14:paraId="3DE7360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42,000</w:t>
            </w:r>
          </w:p>
        </w:tc>
        <w:tc>
          <w:tcPr>
            <w:tcW w:w="1399" w:type="dxa"/>
          </w:tcPr>
          <w:p w14:paraId="6A1197A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3FF45A2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</w:tc>
        <w:tc>
          <w:tcPr>
            <w:tcW w:w="1088" w:type="dxa"/>
          </w:tcPr>
          <w:p w14:paraId="1C328A1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05" w:type="dxa"/>
          </w:tcPr>
          <w:p w14:paraId="59E96A7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AA6B26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1816B1F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39B74D4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81CFEE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B6CAB4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32F3B33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A2DFD9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3318E33B" wp14:editId="5CD21AC9">
                      <wp:simplePos x="0" y="0"/>
                      <wp:positionH relativeFrom="column">
                        <wp:posOffset>-623496</wp:posOffset>
                      </wp:positionH>
                      <wp:positionV relativeFrom="paragraph">
                        <wp:posOffset>117298</wp:posOffset>
                      </wp:positionV>
                      <wp:extent cx="284790" cy="13985"/>
                      <wp:effectExtent l="0" t="57150" r="20320" b="100330"/>
                      <wp:wrapNone/>
                      <wp:docPr id="98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4790" cy="139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501DABE" id="Line 88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1pt,9.25pt" to="-26.7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6166A32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98E27C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D99970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84399D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39B0568D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</w:p>
    <w:p w14:paraId="3CF52774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</w:p>
    <w:p w14:paraId="23F76AE1" w14:textId="09B4F38B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</w:p>
    <w:p w14:paraId="7DEFD723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</w:p>
    <w:p w14:paraId="65CBF621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</w:p>
    <w:p w14:paraId="5CAE3943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mallCaps/>
          <w:sz w:val="28"/>
          <w:szCs w:val="28"/>
          <w:cs/>
        </w:rPr>
        <w:t>- ยุทธศาสตร์ที่ 6 ยุทธ์ศาสตร์การพัฒนาการเมืองและการบริหารจัดการองค์กร</w:t>
      </w:r>
    </w:p>
    <w:p w14:paraId="22D7A10C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Theme="minorHAnsi" w:hAnsi="TH SarabunPSK" w:cs="TH SarabunPSK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35A6E62" wp14:editId="3F496584">
                <wp:simplePos x="0" y="0"/>
                <wp:positionH relativeFrom="column">
                  <wp:posOffset>8717915</wp:posOffset>
                </wp:positionH>
                <wp:positionV relativeFrom="paragraph">
                  <wp:posOffset>-69215</wp:posOffset>
                </wp:positionV>
                <wp:extent cx="984250" cy="356870"/>
                <wp:effectExtent l="12065" t="6985" r="13335" b="7620"/>
                <wp:wrapNone/>
                <wp:docPr id="99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250" cy="356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CB8C8" w14:textId="77777777" w:rsidR="003F2FD5" w:rsidRPr="00DA0D15" w:rsidRDefault="003F2FD5" w:rsidP="003F2FD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DA0D1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 xml:space="preserve">แบบ ผด.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02</w:t>
                            </w:r>
                            <w:r w:rsidRPr="00DA0D1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5A6E62" id="Text Box 90" o:spid="_x0000_s1048" type="#_x0000_t202" style="position:absolute;margin-left:686.45pt;margin-top:-5.45pt;width:77.5pt;height:28.1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" strokecolor="white">
                <v:textbox>
                  <w:txbxContent>
                    <w:p w14:paraId="48FCB8C8" w14:textId="77777777" w:rsidR="003F2FD5" w:rsidRPr="00DA0D15" w:rsidRDefault="003F2FD5" w:rsidP="003F2FD5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DA0D1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 xml:space="preserve">แบบ ผด.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02</w:t>
                      </w:r>
                      <w:r w:rsidRPr="00DA0D15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28"/>
                          <w:cs/>
                        </w:rPr>
                        <w:t>/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28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C209C7">
        <w:rPr>
          <w:rFonts w:ascii="TH SarabunPSK" w:eastAsiaTheme="minorHAnsi" w:hAnsi="TH SarabunPSK" w:cs="TH SarabunPSK"/>
          <w:b/>
          <w:bCs/>
          <w:sz w:val="28"/>
          <w:szCs w:val="28"/>
          <w:cs/>
        </w:rPr>
        <w:t>๑.  ประเภทครุภัณฑ์ยานพาหนะและขนส่ง</w:t>
      </w:r>
    </w:p>
    <w:p w14:paraId="454A1DCE" w14:textId="77777777" w:rsidR="003F2FD5" w:rsidRPr="00C209C7" w:rsidRDefault="003F2FD5" w:rsidP="003F2FD5">
      <w:pPr>
        <w:jc w:val="thaiDistribute"/>
        <w:outlineLvl w:val="0"/>
        <w:rPr>
          <w:rFonts w:ascii="TH SarabunPSK" w:eastAsia="Cordia New" w:hAnsi="TH SarabunPSK" w:cs="TH SarabunPSK"/>
          <w:b/>
          <w:bCs/>
          <w:smallCaps/>
          <w:sz w:val="28"/>
          <w:szCs w:val="28"/>
          <w:cs/>
        </w:rPr>
      </w:pPr>
      <w:r w:rsidRPr="00C209C7">
        <w:rPr>
          <w:rFonts w:ascii="TH SarabunPSK" w:eastAsia="Cordia New" w:hAnsi="TH SarabunPSK" w:cs="TH SarabunPSK"/>
          <w:b/>
          <w:bCs/>
          <w:smallCaps/>
          <w:sz w:val="28"/>
          <w:szCs w:val="28"/>
          <w:cs/>
        </w:rPr>
        <w:t xml:space="preserve">       - </w:t>
      </w: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 xml:space="preserve">แผนงานบริหารงานทั่วไป  </w:t>
      </w:r>
    </w:p>
    <w:tbl>
      <w:tblPr>
        <w:tblW w:w="1555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1843"/>
        <w:gridCol w:w="4517"/>
        <w:gridCol w:w="1276"/>
        <w:gridCol w:w="1196"/>
        <w:gridCol w:w="1291"/>
        <w:gridCol w:w="405"/>
        <w:gridCol w:w="405"/>
        <w:gridCol w:w="450"/>
        <w:gridCol w:w="360"/>
        <w:gridCol w:w="405"/>
        <w:gridCol w:w="405"/>
        <w:gridCol w:w="405"/>
        <w:gridCol w:w="405"/>
        <w:gridCol w:w="405"/>
        <w:gridCol w:w="405"/>
        <w:gridCol w:w="405"/>
        <w:gridCol w:w="405"/>
      </w:tblGrid>
      <w:tr w:rsidR="003F2FD5" w:rsidRPr="00C209C7" w14:paraId="29801102" w14:textId="77777777" w:rsidTr="003F2FD5">
        <w:trPr>
          <w:cantSplit/>
          <w:trHeight w:val="375"/>
          <w:jc w:val="center"/>
        </w:trPr>
        <w:tc>
          <w:tcPr>
            <w:tcW w:w="576" w:type="dxa"/>
            <w:vMerge w:val="restart"/>
            <w:vAlign w:val="center"/>
          </w:tcPr>
          <w:p w14:paraId="47663683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14:paraId="37460EC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4517" w:type="dxa"/>
            <w:vMerge w:val="restart"/>
            <w:vAlign w:val="center"/>
          </w:tcPr>
          <w:p w14:paraId="15B2350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รายละเอียดของครุภัณฑ์           </w:t>
            </w:r>
          </w:p>
          <w:p w14:paraId="70A7FDC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77BF2DF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7C52DD4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196" w:type="dxa"/>
            <w:vMerge w:val="restart"/>
            <w:vAlign w:val="center"/>
          </w:tcPr>
          <w:p w14:paraId="11FEEAF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7B8801C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291" w:type="dxa"/>
            <w:vMerge w:val="restart"/>
            <w:vAlign w:val="center"/>
          </w:tcPr>
          <w:p w14:paraId="2BB9348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4860" w:type="dxa"/>
            <w:gridSpan w:val="12"/>
            <w:vAlign w:val="center"/>
          </w:tcPr>
          <w:p w14:paraId="7B20844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ประจำปีงบประมาณ พ.ศ. 2566</w:t>
            </w:r>
          </w:p>
        </w:tc>
      </w:tr>
      <w:tr w:rsidR="003F2FD5" w:rsidRPr="00C209C7" w14:paraId="6A38B392" w14:textId="77777777" w:rsidTr="003F2FD5">
        <w:trPr>
          <w:cantSplit/>
          <w:trHeight w:val="375"/>
          <w:jc w:val="center"/>
        </w:trPr>
        <w:tc>
          <w:tcPr>
            <w:tcW w:w="576" w:type="dxa"/>
            <w:vMerge/>
          </w:tcPr>
          <w:p w14:paraId="31193299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843" w:type="dxa"/>
            <w:vMerge/>
            <w:vAlign w:val="center"/>
          </w:tcPr>
          <w:p w14:paraId="2EB6EC4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517" w:type="dxa"/>
            <w:vMerge/>
            <w:vAlign w:val="center"/>
          </w:tcPr>
          <w:p w14:paraId="3A9236D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164E4C3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96" w:type="dxa"/>
            <w:vMerge/>
          </w:tcPr>
          <w:p w14:paraId="54CEB4B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  <w:vMerge/>
            <w:vAlign w:val="center"/>
          </w:tcPr>
          <w:p w14:paraId="18F7CF6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75DCBD7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600" w:type="dxa"/>
            <w:gridSpan w:val="9"/>
            <w:vAlign w:val="center"/>
          </w:tcPr>
          <w:p w14:paraId="305C9123" w14:textId="4F6FC58C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</w:t>
            </w:r>
            <w:r w:rsid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>6</w:t>
            </w:r>
          </w:p>
        </w:tc>
      </w:tr>
      <w:tr w:rsidR="003F2FD5" w:rsidRPr="00C209C7" w14:paraId="41B40E3B" w14:textId="77777777" w:rsidTr="003F2FD5">
        <w:trPr>
          <w:cantSplit/>
          <w:trHeight w:val="623"/>
          <w:jc w:val="center"/>
        </w:trPr>
        <w:tc>
          <w:tcPr>
            <w:tcW w:w="576" w:type="dxa"/>
            <w:vMerge/>
          </w:tcPr>
          <w:p w14:paraId="1C4DC94C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843" w:type="dxa"/>
            <w:vMerge/>
            <w:vAlign w:val="center"/>
          </w:tcPr>
          <w:p w14:paraId="6F30399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517" w:type="dxa"/>
            <w:vMerge/>
            <w:vAlign w:val="center"/>
          </w:tcPr>
          <w:p w14:paraId="281ED6B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421FD11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96" w:type="dxa"/>
            <w:vMerge/>
          </w:tcPr>
          <w:p w14:paraId="59A467E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  <w:vMerge/>
            <w:vAlign w:val="center"/>
          </w:tcPr>
          <w:p w14:paraId="13338E0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  <w:textDirection w:val="btLr"/>
          </w:tcPr>
          <w:p w14:paraId="3BDD1683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05" w:type="dxa"/>
            <w:textDirection w:val="btLr"/>
          </w:tcPr>
          <w:p w14:paraId="2BB56340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50" w:type="dxa"/>
            <w:textDirection w:val="btLr"/>
          </w:tcPr>
          <w:p w14:paraId="68AD68E9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360" w:type="dxa"/>
            <w:textDirection w:val="btLr"/>
          </w:tcPr>
          <w:p w14:paraId="5F9EAA9A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05" w:type="dxa"/>
            <w:textDirection w:val="btLr"/>
          </w:tcPr>
          <w:p w14:paraId="6503CEBA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5E1EAE47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5A10CB88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515D1645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7B2C2430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67753E72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17E982BE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74497901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3F2FD5" w:rsidRPr="00C209C7" w14:paraId="7F4E1F5F" w14:textId="77777777" w:rsidTr="003F2FD5">
        <w:trPr>
          <w:trHeight w:val="1941"/>
          <w:jc w:val="center"/>
        </w:trPr>
        <w:tc>
          <w:tcPr>
            <w:tcW w:w="576" w:type="dxa"/>
          </w:tcPr>
          <w:p w14:paraId="3392B27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๑</w:t>
            </w:r>
          </w:p>
        </w:tc>
        <w:tc>
          <w:tcPr>
            <w:tcW w:w="1843" w:type="dxa"/>
          </w:tcPr>
          <w:p w14:paraId="1DD47E0E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รถบรรทุก ดีเซล</w:t>
            </w:r>
          </w:p>
          <w:p w14:paraId="7BF4B33A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58CB798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26C486B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33/118</w:t>
            </w:r>
          </w:p>
        </w:tc>
        <w:tc>
          <w:tcPr>
            <w:tcW w:w="4517" w:type="dxa"/>
          </w:tcPr>
          <w:p w14:paraId="7F22F0A2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เพื่อเป็นสนับสนุนค่า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จัดซื้อรถ บรรทุก (ดีเซล) ขนาด 1 ตัน ปริมาตรกระบอสูบไม่ต่ำกว่า 2,400 ซีซีกำลังเครื่องยนต์ไม่ต่ำกว่า 150 กิโลวัฒน์ ขับเคลื่อน 2 ล้อ แบบธรรมดา</w:t>
            </w:r>
          </w:p>
        </w:tc>
        <w:tc>
          <w:tcPr>
            <w:tcW w:w="1276" w:type="dxa"/>
          </w:tcPr>
          <w:p w14:paraId="7A7666C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575,000</w:t>
            </w:r>
          </w:p>
        </w:tc>
        <w:tc>
          <w:tcPr>
            <w:tcW w:w="1196" w:type="dxa"/>
          </w:tcPr>
          <w:p w14:paraId="2B5261F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12855A6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20EA3687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</w:tcPr>
          <w:p w14:paraId="543A9E5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05" w:type="dxa"/>
          </w:tcPr>
          <w:p w14:paraId="67D9BD3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73C844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57AB727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6752C41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D39EBD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21A75F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2C2D831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90ADFD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1396CA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7DC85077" wp14:editId="08C3EB6E">
                      <wp:simplePos x="0" y="0"/>
                      <wp:positionH relativeFrom="column">
                        <wp:posOffset>-659321</wp:posOffset>
                      </wp:positionH>
                      <wp:positionV relativeFrom="paragraph">
                        <wp:posOffset>172474</wp:posOffset>
                      </wp:positionV>
                      <wp:extent cx="889413" cy="0"/>
                      <wp:effectExtent l="38100" t="76200" r="25400" b="95250"/>
                      <wp:wrapNone/>
                      <wp:docPr id="100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8941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AD5D81F" id="Line 88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1.9pt,13.6pt" to="18.1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730A3C0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AAEA27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89B0CF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73167B11" w14:textId="77777777" w:rsidR="003F2FD5" w:rsidRPr="00C209C7" w:rsidRDefault="003F2FD5" w:rsidP="003F2FD5">
      <w:pPr>
        <w:jc w:val="thaiDistribute"/>
        <w:outlineLvl w:val="0"/>
        <w:rPr>
          <w:rFonts w:ascii="TH SarabunPSK" w:eastAsia="Cordia New" w:hAnsi="TH SarabunPSK" w:cs="TH SarabunPSK"/>
          <w:smallCaps/>
          <w:sz w:val="28"/>
          <w:szCs w:val="28"/>
          <w:cs/>
        </w:rPr>
      </w:pPr>
    </w:p>
    <w:p w14:paraId="407C293F" w14:textId="77777777" w:rsidR="003F2FD5" w:rsidRPr="00C209C7" w:rsidRDefault="003F2FD5" w:rsidP="003F2FD5">
      <w:pPr>
        <w:tabs>
          <w:tab w:val="left" w:pos="7095"/>
        </w:tabs>
        <w:rPr>
          <w:rFonts w:ascii="TH SarabunPSK" w:eastAsia="Cordia New" w:hAnsi="TH SarabunPSK" w:cs="TH SarabunPSK"/>
          <w:smallCaps/>
          <w:sz w:val="28"/>
          <w:szCs w:val="28"/>
        </w:rPr>
      </w:pPr>
      <w:r w:rsidRPr="00C209C7">
        <w:rPr>
          <w:rFonts w:ascii="TH SarabunPSK" w:eastAsia="Cordia New" w:hAnsi="TH SarabunPSK" w:cs="TH SarabunPSK"/>
          <w:smallCaps/>
          <w:sz w:val="28"/>
          <w:szCs w:val="28"/>
          <w:cs/>
        </w:rPr>
        <w:tab/>
      </w:r>
    </w:p>
    <w:p w14:paraId="76472947" w14:textId="77777777" w:rsidR="003F2FD5" w:rsidRPr="00C209C7" w:rsidRDefault="003F2FD5" w:rsidP="003F2FD5">
      <w:pPr>
        <w:tabs>
          <w:tab w:val="left" w:pos="7095"/>
        </w:tabs>
        <w:rPr>
          <w:rFonts w:ascii="TH SarabunPSK" w:eastAsia="Cordia New" w:hAnsi="TH SarabunPSK" w:cs="TH SarabunPSK"/>
          <w:smallCaps/>
          <w:sz w:val="28"/>
          <w:szCs w:val="28"/>
        </w:rPr>
      </w:pPr>
    </w:p>
    <w:p w14:paraId="23078F5E" w14:textId="77777777" w:rsidR="003F2FD5" w:rsidRPr="00C209C7" w:rsidRDefault="003F2FD5" w:rsidP="003F2FD5">
      <w:pPr>
        <w:tabs>
          <w:tab w:val="left" w:pos="7095"/>
        </w:tabs>
        <w:rPr>
          <w:rFonts w:ascii="TH SarabunPSK" w:eastAsia="Cordia New" w:hAnsi="TH SarabunPSK" w:cs="TH SarabunPSK"/>
          <w:smallCaps/>
          <w:sz w:val="28"/>
          <w:szCs w:val="28"/>
        </w:rPr>
      </w:pPr>
    </w:p>
    <w:p w14:paraId="7413C550" w14:textId="77777777" w:rsidR="003F2FD5" w:rsidRPr="00C209C7" w:rsidRDefault="003F2FD5" w:rsidP="003F2FD5">
      <w:pPr>
        <w:tabs>
          <w:tab w:val="left" w:pos="7095"/>
        </w:tabs>
        <w:rPr>
          <w:rFonts w:ascii="TH SarabunPSK" w:eastAsia="Cordia New" w:hAnsi="TH SarabunPSK" w:cs="TH SarabunPSK"/>
          <w:smallCaps/>
          <w:sz w:val="28"/>
          <w:szCs w:val="28"/>
        </w:rPr>
      </w:pPr>
    </w:p>
    <w:p w14:paraId="358588CC" w14:textId="77777777" w:rsidR="003F2FD5" w:rsidRPr="00C209C7" w:rsidRDefault="003F2FD5" w:rsidP="003F2FD5">
      <w:pPr>
        <w:tabs>
          <w:tab w:val="left" w:pos="7095"/>
        </w:tabs>
        <w:rPr>
          <w:rFonts w:ascii="TH SarabunPSK" w:eastAsia="Cordia New" w:hAnsi="TH SarabunPSK" w:cs="TH SarabunPSK"/>
          <w:smallCaps/>
          <w:sz w:val="28"/>
          <w:szCs w:val="28"/>
        </w:rPr>
      </w:pPr>
    </w:p>
    <w:p w14:paraId="5EDDC1F7" w14:textId="77777777" w:rsidR="003F2FD5" w:rsidRPr="00C209C7" w:rsidRDefault="003F2FD5" w:rsidP="003F2FD5">
      <w:pPr>
        <w:tabs>
          <w:tab w:val="left" w:pos="7095"/>
        </w:tabs>
        <w:rPr>
          <w:rFonts w:ascii="TH SarabunPSK" w:eastAsia="Cordia New" w:hAnsi="TH SarabunPSK" w:cs="TH SarabunPSK"/>
          <w:smallCaps/>
          <w:sz w:val="28"/>
          <w:szCs w:val="28"/>
        </w:rPr>
      </w:pPr>
    </w:p>
    <w:p w14:paraId="7C6701FC" w14:textId="77777777" w:rsidR="003F2FD5" w:rsidRPr="00C209C7" w:rsidRDefault="003F2FD5" w:rsidP="003F2FD5">
      <w:pPr>
        <w:tabs>
          <w:tab w:val="left" w:pos="7095"/>
        </w:tabs>
        <w:rPr>
          <w:rFonts w:ascii="TH SarabunPSK" w:eastAsia="Cordia New" w:hAnsi="TH SarabunPSK" w:cs="TH SarabunPSK"/>
          <w:smallCaps/>
          <w:sz w:val="28"/>
          <w:szCs w:val="28"/>
        </w:rPr>
      </w:pPr>
    </w:p>
    <w:p w14:paraId="16C417E9" w14:textId="3BBB844A" w:rsidR="003F2FD5" w:rsidRPr="00C209C7" w:rsidRDefault="003F2FD5" w:rsidP="003F2FD5">
      <w:pPr>
        <w:tabs>
          <w:tab w:val="left" w:pos="7095"/>
        </w:tabs>
        <w:rPr>
          <w:rFonts w:ascii="TH SarabunPSK" w:eastAsia="Cordia New" w:hAnsi="TH SarabunPSK" w:cs="TH SarabunPSK"/>
          <w:smallCaps/>
          <w:sz w:val="28"/>
          <w:szCs w:val="28"/>
        </w:rPr>
      </w:pPr>
    </w:p>
    <w:p w14:paraId="23CEF0DD" w14:textId="54FB09ED" w:rsidR="003F2FD5" w:rsidRPr="00C209C7" w:rsidRDefault="003F2FD5" w:rsidP="003F2FD5">
      <w:pPr>
        <w:tabs>
          <w:tab w:val="left" w:pos="7095"/>
        </w:tabs>
        <w:rPr>
          <w:rFonts w:ascii="TH SarabunPSK" w:eastAsia="Cordia New" w:hAnsi="TH SarabunPSK" w:cs="TH SarabunPSK"/>
          <w:smallCaps/>
          <w:sz w:val="28"/>
          <w:szCs w:val="28"/>
        </w:rPr>
      </w:pPr>
    </w:p>
    <w:p w14:paraId="3DB8B96A" w14:textId="72ADFC0F" w:rsidR="003F2FD5" w:rsidRPr="00C209C7" w:rsidRDefault="003F2FD5" w:rsidP="003F2FD5">
      <w:pPr>
        <w:tabs>
          <w:tab w:val="left" w:pos="7095"/>
        </w:tabs>
        <w:rPr>
          <w:rFonts w:ascii="TH SarabunPSK" w:eastAsia="Cordia New" w:hAnsi="TH SarabunPSK" w:cs="TH SarabunPSK"/>
          <w:smallCaps/>
          <w:sz w:val="28"/>
          <w:szCs w:val="28"/>
        </w:rPr>
      </w:pPr>
    </w:p>
    <w:p w14:paraId="17ABC283" w14:textId="77777777" w:rsidR="003F2FD5" w:rsidRPr="00C209C7" w:rsidRDefault="003F2FD5" w:rsidP="003F2FD5">
      <w:pPr>
        <w:tabs>
          <w:tab w:val="left" w:pos="7095"/>
        </w:tabs>
        <w:rPr>
          <w:rFonts w:ascii="TH SarabunPSK" w:eastAsia="Cordia New" w:hAnsi="TH SarabunPSK" w:cs="TH SarabunPSK"/>
          <w:smallCaps/>
          <w:sz w:val="28"/>
          <w:szCs w:val="28"/>
        </w:rPr>
      </w:pPr>
    </w:p>
    <w:p w14:paraId="7BD606C1" w14:textId="77777777" w:rsidR="003F2FD5" w:rsidRPr="00C209C7" w:rsidRDefault="003F2FD5" w:rsidP="003F2FD5">
      <w:pPr>
        <w:jc w:val="thaiDistribute"/>
        <w:outlineLvl w:val="0"/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</w:p>
    <w:p w14:paraId="5CCE1465" w14:textId="77777777" w:rsidR="003F2FD5" w:rsidRPr="00C209C7" w:rsidRDefault="003F2FD5" w:rsidP="003F2FD5">
      <w:pPr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 xml:space="preserve">- ยุทธศาสตร์ที่ 6 ยุทธ์ศาสตร์การพัฒนาการเมืองและการบริหารจัดการองค์กร </w:t>
      </w:r>
    </w:p>
    <w:p w14:paraId="68F15150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Theme="minorHAnsi" w:hAnsi="TH SarabunPSK" w:cs="TH SarabunPSK"/>
          <w:b/>
          <w:bCs/>
          <w:sz w:val="28"/>
          <w:szCs w:val="28"/>
          <w:cs/>
        </w:rPr>
        <w:t>2.  ประเภทครุภัณฑ์คอมพิวเตอร์หรืออิเล็กทรอนิกส์</w:t>
      </w:r>
    </w:p>
    <w:p w14:paraId="0CC9561D" w14:textId="77777777" w:rsidR="003F2FD5" w:rsidRPr="00C209C7" w:rsidRDefault="003F2FD5" w:rsidP="003F2FD5">
      <w:pPr>
        <w:rPr>
          <w:rFonts w:ascii="TH SarabunPSK" w:eastAsia="Calibri" w:hAnsi="TH SarabunPSK" w:cs="TH SarabunPSK"/>
          <w:b/>
          <w:bCs/>
          <w:sz w:val="28"/>
          <w:szCs w:val="28"/>
          <w:cs/>
        </w:rPr>
      </w:pPr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</w:rPr>
        <w:t xml:space="preserve">     -แผนงานบริหารงานทั่วไป</w:t>
      </w:r>
    </w:p>
    <w:tbl>
      <w:tblPr>
        <w:tblW w:w="1571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1824"/>
        <w:gridCol w:w="567"/>
        <w:gridCol w:w="3522"/>
        <w:gridCol w:w="607"/>
        <w:gridCol w:w="669"/>
        <w:gridCol w:w="607"/>
        <w:gridCol w:w="1196"/>
        <w:gridCol w:w="1291"/>
        <w:gridCol w:w="405"/>
        <w:gridCol w:w="405"/>
        <w:gridCol w:w="450"/>
        <w:gridCol w:w="360"/>
        <w:gridCol w:w="405"/>
        <w:gridCol w:w="405"/>
        <w:gridCol w:w="405"/>
        <w:gridCol w:w="405"/>
        <w:gridCol w:w="405"/>
        <w:gridCol w:w="405"/>
        <w:gridCol w:w="405"/>
        <w:gridCol w:w="405"/>
      </w:tblGrid>
      <w:tr w:rsidR="003F2FD5" w:rsidRPr="00C209C7" w14:paraId="63B84B7B" w14:textId="77777777" w:rsidTr="003F2FD5">
        <w:trPr>
          <w:cantSplit/>
          <w:trHeight w:val="375"/>
          <w:jc w:val="center"/>
        </w:trPr>
        <w:tc>
          <w:tcPr>
            <w:tcW w:w="576" w:type="dxa"/>
            <w:vMerge w:val="restart"/>
            <w:vAlign w:val="center"/>
          </w:tcPr>
          <w:p w14:paraId="22F9472A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391" w:type="dxa"/>
            <w:gridSpan w:val="2"/>
            <w:vMerge w:val="restart"/>
            <w:vAlign w:val="center"/>
          </w:tcPr>
          <w:p w14:paraId="502BEBA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3522" w:type="dxa"/>
            <w:vMerge w:val="restart"/>
            <w:vAlign w:val="center"/>
          </w:tcPr>
          <w:p w14:paraId="3FFD286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รายละเอียดของครุภัณฑ์           </w:t>
            </w:r>
          </w:p>
          <w:p w14:paraId="6E031DF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ที่ดำเนินการ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14:paraId="08A0F82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225BBF6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803" w:type="dxa"/>
            <w:gridSpan w:val="2"/>
            <w:vMerge w:val="restart"/>
            <w:vAlign w:val="center"/>
          </w:tcPr>
          <w:p w14:paraId="34CB0C8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6CACEB7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291" w:type="dxa"/>
            <w:vMerge w:val="restart"/>
            <w:vAlign w:val="center"/>
          </w:tcPr>
          <w:p w14:paraId="40D20C3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4860" w:type="dxa"/>
            <w:gridSpan w:val="12"/>
            <w:vAlign w:val="center"/>
          </w:tcPr>
          <w:p w14:paraId="552ABD9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ประจำปีงบประมาณ พ.ศ. 2566</w:t>
            </w:r>
          </w:p>
        </w:tc>
      </w:tr>
      <w:tr w:rsidR="003F2FD5" w:rsidRPr="00C209C7" w14:paraId="4DAED604" w14:textId="77777777" w:rsidTr="003F2FD5">
        <w:trPr>
          <w:cantSplit/>
          <w:trHeight w:val="375"/>
          <w:jc w:val="center"/>
        </w:trPr>
        <w:tc>
          <w:tcPr>
            <w:tcW w:w="576" w:type="dxa"/>
            <w:vMerge/>
          </w:tcPr>
          <w:p w14:paraId="303490AA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391" w:type="dxa"/>
            <w:gridSpan w:val="2"/>
            <w:vMerge/>
            <w:vAlign w:val="center"/>
          </w:tcPr>
          <w:p w14:paraId="6B9EA19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522" w:type="dxa"/>
            <w:vMerge/>
            <w:vAlign w:val="center"/>
          </w:tcPr>
          <w:p w14:paraId="3FA959B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5EE4CA0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803" w:type="dxa"/>
            <w:gridSpan w:val="2"/>
            <w:vMerge/>
          </w:tcPr>
          <w:p w14:paraId="0A275FF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  <w:vMerge/>
            <w:vAlign w:val="center"/>
          </w:tcPr>
          <w:p w14:paraId="239A208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6ADF076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600" w:type="dxa"/>
            <w:gridSpan w:val="9"/>
            <w:vAlign w:val="center"/>
          </w:tcPr>
          <w:p w14:paraId="092AE564" w14:textId="53937778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</w:t>
            </w:r>
            <w:r w:rsid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  <w:t>6</w:t>
            </w:r>
          </w:p>
        </w:tc>
      </w:tr>
      <w:tr w:rsidR="003F2FD5" w:rsidRPr="00C209C7" w14:paraId="1B6455A2" w14:textId="77777777" w:rsidTr="003F2FD5">
        <w:trPr>
          <w:cantSplit/>
          <w:trHeight w:val="654"/>
          <w:jc w:val="center"/>
        </w:trPr>
        <w:tc>
          <w:tcPr>
            <w:tcW w:w="576" w:type="dxa"/>
            <w:vMerge/>
          </w:tcPr>
          <w:p w14:paraId="47552321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2391" w:type="dxa"/>
            <w:gridSpan w:val="2"/>
            <w:vMerge/>
            <w:vAlign w:val="center"/>
          </w:tcPr>
          <w:p w14:paraId="2831945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3522" w:type="dxa"/>
            <w:vMerge/>
            <w:vAlign w:val="center"/>
          </w:tcPr>
          <w:p w14:paraId="1115726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7ED393B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803" w:type="dxa"/>
            <w:gridSpan w:val="2"/>
            <w:vMerge/>
          </w:tcPr>
          <w:p w14:paraId="15D7B93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  <w:vMerge/>
            <w:vAlign w:val="center"/>
          </w:tcPr>
          <w:p w14:paraId="0FE8464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  <w:textDirection w:val="btLr"/>
          </w:tcPr>
          <w:p w14:paraId="5CDCAB1E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05" w:type="dxa"/>
            <w:textDirection w:val="btLr"/>
          </w:tcPr>
          <w:p w14:paraId="189D86E0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50" w:type="dxa"/>
            <w:textDirection w:val="btLr"/>
          </w:tcPr>
          <w:p w14:paraId="6E4C0535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360" w:type="dxa"/>
            <w:textDirection w:val="btLr"/>
          </w:tcPr>
          <w:p w14:paraId="7570A72E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05" w:type="dxa"/>
            <w:textDirection w:val="btLr"/>
          </w:tcPr>
          <w:p w14:paraId="7DCA8352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5D1CEB7B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3982AFEA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65A382DD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4CE056D7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557047ED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4F84366C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1E28B995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3F2FD5" w:rsidRPr="00C209C7" w14:paraId="2D9CA8FC" w14:textId="77777777" w:rsidTr="003F2FD5">
        <w:trPr>
          <w:trHeight w:val="689"/>
          <w:jc w:val="center"/>
        </w:trPr>
        <w:tc>
          <w:tcPr>
            <w:tcW w:w="576" w:type="dxa"/>
          </w:tcPr>
          <w:p w14:paraId="7335ECC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</w:t>
            </w:r>
          </w:p>
        </w:tc>
        <w:tc>
          <w:tcPr>
            <w:tcW w:w="2391" w:type="dxa"/>
            <w:gridSpan w:val="2"/>
          </w:tcPr>
          <w:p w14:paraId="76C9B90D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 xml:space="preserve">เครื่องคอมพิวเตอร์ สำหรับงานประมวลผล </w:t>
            </w:r>
          </w:p>
          <w:p w14:paraId="33CD266D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6048036E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45B87903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51075110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20BDBF03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2A5594A8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3034BE35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7271D489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13F39172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021F77B1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0C3F7A66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7A475E44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1EF844EA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3578970E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35/118</w:t>
            </w:r>
          </w:p>
        </w:tc>
        <w:tc>
          <w:tcPr>
            <w:tcW w:w="3522" w:type="dxa"/>
          </w:tcPr>
          <w:p w14:paraId="6E47C9F4" w14:textId="77777777" w:rsidR="003F2FD5" w:rsidRPr="00C209C7" w:rsidRDefault="003F2FD5" w:rsidP="003F2FD5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มีหน่วยประมวลผลเพื่อแสดงภาพ โดยมีคุณลักษณะอย่างใดอย่างหนึ่ง หรือดีกว่า ดังนี้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-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มีหน่วยความจำ ขนาดไม่น้อยกว่า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2 GB </w:t>
            </w:r>
          </w:p>
          <w:p w14:paraId="531B759F" w14:textId="77777777" w:rsidR="003F2FD5" w:rsidRPr="00C209C7" w:rsidRDefault="003F2FD5" w:rsidP="003F2FD5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มีหน่วยความจำหลัก (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RAM)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ชนิด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DDR4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หรือ มีขนาดไม่น้อยกว่า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8 GB</w:t>
            </w:r>
          </w:p>
          <w:p w14:paraId="5F7C48D3" w14:textId="77777777" w:rsidR="003F2FD5" w:rsidRPr="00C209C7" w:rsidRDefault="003F2FD5" w:rsidP="003F2FD5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มีหน่วยจัดเก็บข้อมูล ชนิด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SATA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ไม่น้อยกว่า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1 TB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ขนาดความจุไม่น้อยกว่า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250 GB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จำนวน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1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หน่วย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 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มี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DVD-RW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หรือดีกว่า จำนวน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1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หน่วย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 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มีช่องเชื่อมต่อระบบเครือข่าย (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Network Interface)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แบบ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10/100/1000 Base-T 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มีช่องเชื่อมต่อ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USB 2.0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หรือดีกว่า ไม่น้อยกว่า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3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ช่อง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 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มีแป้นพิมพ์และเมาส์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 </w:t>
            </w:r>
          </w:p>
          <w:p w14:paraId="681F2734" w14:textId="77777777" w:rsidR="003F2FD5" w:rsidRPr="00C209C7" w:rsidRDefault="003F2FD5" w:rsidP="003F2FD5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มีจอแสดงภาพขนาดไม่น้อยกว่า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19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นิ้ว จำนวน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1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หน่วย</w:t>
            </w:r>
          </w:p>
          <w:p w14:paraId="5D8B7039" w14:textId="77777777" w:rsidR="003F2FD5" w:rsidRPr="00C209C7" w:rsidRDefault="003F2FD5" w:rsidP="003F2FD5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3574B9F" w14:textId="77777777" w:rsidR="003F2FD5" w:rsidRPr="00C209C7" w:rsidRDefault="003F2FD5" w:rsidP="003F2FD5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9C3EA09" w14:textId="77777777" w:rsidR="003F2FD5" w:rsidRPr="00C209C7" w:rsidRDefault="003F2FD5" w:rsidP="003F2FD5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E02AE5B" w14:textId="16FCC2A5" w:rsidR="003F2FD5" w:rsidRPr="00C209C7" w:rsidRDefault="003F2FD5" w:rsidP="003F2FD5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2"/>
          </w:tcPr>
          <w:p w14:paraId="07E79B8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22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,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000  </w:t>
            </w:r>
          </w:p>
        </w:tc>
        <w:tc>
          <w:tcPr>
            <w:tcW w:w="1803" w:type="dxa"/>
            <w:gridSpan w:val="2"/>
          </w:tcPr>
          <w:p w14:paraId="5B461B9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2B9CC39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3807AAD4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</w:tcPr>
          <w:p w14:paraId="19316B5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05" w:type="dxa"/>
          </w:tcPr>
          <w:p w14:paraId="17EFF12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B02308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4E0C144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4072462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AFA0AA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577834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5F2B9AB9" wp14:editId="26DB9B27">
                      <wp:simplePos x="0" y="0"/>
                      <wp:positionH relativeFrom="column">
                        <wp:posOffset>-275038</wp:posOffset>
                      </wp:positionH>
                      <wp:positionV relativeFrom="paragraph">
                        <wp:posOffset>159026</wp:posOffset>
                      </wp:positionV>
                      <wp:extent cx="359465" cy="11265"/>
                      <wp:effectExtent l="38100" t="76200" r="59690" b="84455"/>
                      <wp:wrapNone/>
                      <wp:docPr id="101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9465" cy="112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8F48CB3" id="Line 88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65pt,12.5pt" to="6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34F345A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3C501B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7DFE40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33CE2CD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21D593AA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98E9549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0E01D1A9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6D5067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565639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DAB3EF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3F2FD5" w:rsidRPr="00C209C7" w14:paraId="429E93D4" w14:textId="77777777" w:rsidTr="003F2FD5">
        <w:trPr>
          <w:cantSplit/>
          <w:trHeight w:val="375"/>
          <w:jc w:val="center"/>
        </w:trPr>
        <w:tc>
          <w:tcPr>
            <w:tcW w:w="576" w:type="dxa"/>
            <w:vMerge w:val="restart"/>
            <w:vAlign w:val="center"/>
          </w:tcPr>
          <w:p w14:paraId="6E0B9832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1824" w:type="dxa"/>
            <w:vMerge w:val="restart"/>
            <w:vAlign w:val="center"/>
          </w:tcPr>
          <w:p w14:paraId="4DDAAF6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4696" w:type="dxa"/>
            <w:gridSpan w:val="3"/>
            <w:vMerge w:val="restart"/>
            <w:vAlign w:val="center"/>
          </w:tcPr>
          <w:p w14:paraId="5987B1F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รายละเอียดของครุภัณฑ์           </w:t>
            </w:r>
          </w:p>
          <w:p w14:paraId="45C46A9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ที่ดำเนินการ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14:paraId="1B39EC5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182D668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196" w:type="dxa"/>
            <w:vMerge w:val="restart"/>
            <w:vAlign w:val="center"/>
          </w:tcPr>
          <w:p w14:paraId="20C3327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7B73EED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291" w:type="dxa"/>
            <w:vMerge w:val="restart"/>
            <w:vAlign w:val="center"/>
          </w:tcPr>
          <w:p w14:paraId="299FD39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4860" w:type="dxa"/>
            <w:gridSpan w:val="12"/>
            <w:vAlign w:val="center"/>
          </w:tcPr>
          <w:p w14:paraId="7384A44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ประจำปีงบประมาณ พ.ศ. 2566</w:t>
            </w:r>
          </w:p>
        </w:tc>
      </w:tr>
      <w:tr w:rsidR="003F2FD5" w:rsidRPr="00C209C7" w14:paraId="0728EE70" w14:textId="77777777" w:rsidTr="003F2FD5">
        <w:trPr>
          <w:cantSplit/>
          <w:trHeight w:val="375"/>
          <w:jc w:val="center"/>
        </w:trPr>
        <w:tc>
          <w:tcPr>
            <w:tcW w:w="576" w:type="dxa"/>
            <w:vMerge/>
          </w:tcPr>
          <w:p w14:paraId="5899FEA9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824" w:type="dxa"/>
            <w:vMerge/>
            <w:vAlign w:val="center"/>
          </w:tcPr>
          <w:p w14:paraId="26CB80A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696" w:type="dxa"/>
            <w:gridSpan w:val="3"/>
            <w:vMerge/>
            <w:vAlign w:val="center"/>
          </w:tcPr>
          <w:p w14:paraId="68131F5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40A55D6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96" w:type="dxa"/>
            <w:vMerge/>
          </w:tcPr>
          <w:p w14:paraId="22FD701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  <w:vMerge/>
            <w:vAlign w:val="center"/>
          </w:tcPr>
          <w:p w14:paraId="6FC11DB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5E9E7BC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600" w:type="dxa"/>
            <w:gridSpan w:val="9"/>
            <w:vAlign w:val="center"/>
          </w:tcPr>
          <w:p w14:paraId="010064D5" w14:textId="38C648E9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</w:t>
            </w:r>
            <w:r w:rsidR="00C209C7">
              <w:rPr>
                <w:rFonts w:ascii="TH SarabunPSK" w:eastAsia="Cordia New" w:hAnsi="TH SarabunPSK" w:cs="TH SarabunPSK" w:hint="cs"/>
                <w:b/>
                <w:bCs/>
                <w:smallCaps/>
                <w:sz w:val="28"/>
                <w:szCs w:val="28"/>
                <w:cs/>
              </w:rPr>
              <w:t>6</w:t>
            </w:r>
          </w:p>
        </w:tc>
      </w:tr>
      <w:tr w:rsidR="003F2FD5" w:rsidRPr="00C209C7" w14:paraId="5CCB89DB" w14:textId="77777777" w:rsidTr="003F2FD5">
        <w:trPr>
          <w:cantSplit/>
          <w:trHeight w:val="623"/>
          <w:jc w:val="center"/>
        </w:trPr>
        <w:tc>
          <w:tcPr>
            <w:tcW w:w="576" w:type="dxa"/>
            <w:vMerge/>
          </w:tcPr>
          <w:p w14:paraId="484FF4DD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824" w:type="dxa"/>
            <w:vMerge/>
            <w:vAlign w:val="center"/>
          </w:tcPr>
          <w:p w14:paraId="3E718DC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696" w:type="dxa"/>
            <w:gridSpan w:val="3"/>
            <w:vMerge/>
            <w:vAlign w:val="center"/>
          </w:tcPr>
          <w:p w14:paraId="2558D20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14:paraId="5B7E1C0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96" w:type="dxa"/>
            <w:vMerge/>
          </w:tcPr>
          <w:p w14:paraId="1005147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  <w:vMerge/>
            <w:vAlign w:val="center"/>
          </w:tcPr>
          <w:p w14:paraId="2DEE618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  <w:textDirection w:val="btLr"/>
          </w:tcPr>
          <w:p w14:paraId="2D21865D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05" w:type="dxa"/>
            <w:textDirection w:val="btLr"/>
          </w:tcPr>
          <w:p w14:paraId="7A2C6856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50" w:type="dxa"/>
            <w:textDirection w:val="btLr"/>
          </w:tcPr>
          <w:p w14:paraId="14ABA12F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360" w:type="dxa"/>
            <w:textDirection w:val="btLr"/>
          </w:tcPr>
          <w:p w14:paraId="175337F5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05" w:type="dxa"/>
            <w:textDirection w:val="btLr"/>
          </w:tcPr>
          <w:p w14:paraId="6E96681A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1B248CD5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643B83B2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5A3825F8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371580EC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4EFFB1CE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4254FE08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51A25CB6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3F2FD5" w:rsidRPr="00C209C7" w14:paraId="5774CEE5" w14:textId="77777777" w:rsidTr="003F2FD5">
        <w:trPr>
          <w:trHeight w:val="1433"/>
          <w:jc w:val="center"/>
        </w:trPr>
        <w:tc>
          <w:tcPr>
            <w:tcW w:w="576" w:type="dxa"/>
          </w:tcPr>
          <w:p w14:paraId="07748B4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3</w:t>
            </w:r>
          </w:p>
        </w:tc>
        <w:tc>
          <w:tcPr>
            <w:tcW w:w="1824" w:type="dxa"/>
          </w:tcPr>
          <w:p w14:paraId="1D10BC4D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คอมพิวเตอร์แท็บเล็ต แบบที่ 2</w:t>
            </w:r>
          </w:p>
          <w:p w14:paraId="261499B6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7F599662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35/118</w:t>
            </w:r>
          </w:p>
        </w:tc>
        <w:tc>
          <w:tcPr>
            <w:tcW w:w="4696" w:type="dxa"/>
            <w:gridSpan w:val="3"/>
          </w:tcPr>
          <w:p w14:paraId="2AEB2171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เพื่อเป็นค่า จัดซื้อ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 xml:space="preserve">คอมพิวเตอร์แท็บเล็ต แบบที่ 2 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จัดซื้อตามเกณฑ์ราคากลางคุณลักษณะพื้นฐานการจัดหาอุปกรณ์และระบบคอมพิวเตอร์</w:t>
            </w:r>
          </w:p>
        </w:tc>
        <w:tc>
          <w:tcPr>
            <w:tcW w:w="1276" w:type="dxa"/>
            <w:gridSpan w:val="2"/>
          </w:tcPr>
          <w:p w14:paraId="196EBF0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20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,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๐00  </w:t>
            </w:r>
          </w:p>
        </w:tc>
        <w:tc>
          <w:tcPr>
            <w:tcW w:w="1196" w:type="dxa"/>
          </w:tcPr>
          <w:p w14:paraId="48A2196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0DB532F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</w:tc>
        <w:tc>
          <w:tcPr>
            <w:tcW w:w="1291" w:type="dxa"/>
          </w:tcPr>
          <w:p w14:paraId="7B70666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05" w:type="dxa"/>
          </w:tcPr>
          <w:p w14:paraId="221533E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2748DC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6C6F6D2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09BC0A1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1DBE8E1" wp14:editId="7C81E50A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106842</wp:posOffset>
                      </wp:positionV>
                      <wp:extent cx="306705" cy="7620"/>
                      <wp:effectExtent l="38100" t="76200" r="36195" b="87630"/>
                      <wp:wrapNone/>
                      <wp:docPr id="102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705" cy="76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177E132" id="Line 88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15pt,8.4pt" to="33.3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0DDB53B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226908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0C82919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817F07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97128A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531483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EAC2CA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E394E1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3F2FD5" w:rsidRPr="00C209C7" w14:paraId="1AE5D5AC" w14:textId="77777777" w:rsidTr="003F2FD5">
        <w:trPr>
          <w:trHeight w:val="1433"/>
          <w:jc w:val="center"/>
        </w:trPr>
        <w:tc>
          <w:tcPr>
            <w:tcW w:w="576" w:type="dxa"/>
          </w:tcPr>
          <w:p w14:paraId="3732168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4</w:t>
            </w:r>
          </w:p>
        </w:tc>
        <w:tc>
          <w:tcPr>
            <w:tcW w:w="1824" w:type="dxa"/>
          </w:tcPr>
          <w:p w14:paraId="17975C77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 xml:space="preserve">เครื่องพิมพ์เลเซอร์ หรือ 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  <w:t xml:space="preserve">LED 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ขาวดำ</w:t>
            </w:r>
          </w:p>
          <w:p w14:paraId="24C2FAC7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671B6AF3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21E2D122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3</w:t>
            </w:r>
            <w:r w:rsidRPr="00C209C7">
              <w:rPr>
                <w:rFonts w:ascii="TH SarabunPSK" w:eastAsia="Cordia New" w:hAnsi="TH SarabunPSK" w:cs="TH SarabunPSK"/>
                <w:smallCaps/>
              </w:rPr>
              <w:t>7</w:t>
            </w: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/118</w:t>
            </w:r>
          </w:p>
        </w:tc>
        <w:tc>
          <w:tcPr>
            <w:tcW w:w="4696" w:type="dxa"/>
            <w:gridSpan w:val="3"/>
          </w:tcPr>
          <w:p w14:paraId="157DCB90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เป็นค่าใช้จ่ายเพื่อจัดซื้อ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 xml:space="preserve">เครื่องพิมพ์เลเซอร์ หรือ 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  <w:t xml:space="preserve">LED 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ขาวดำ จำนวน 3 เครื่อง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จัดซื้อตามเกณฑ์ราคากลางคุณลักษณะพื้นฐานการจัดหาอุปกรณ์และระบบคอมพิวเตอร์</w:t>
            </w:r>
          </w:p>
        </w:tc>
        <w:tc>
          <w:tcPr>
            <w:tcW w:w="1276" w:type="dxa"/>
            <w:gridSpan w:val="2"/>
          </w:tcPr>
          <w:p w14:paraId="15F70E5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7,800</w:t>
            </w:r>
          </w:p>
          <w:p w14:paraId="41EE97FE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949CA6E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EE7D207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E7117F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ab/>
            </w:r>
          </w:p>
        </w:tc>
        <w:tc>
          <w:tcPr>
            <w:tcW w:w="1196" w:type="dxa"/>
          </w:tcPr>
          <w:p w14:paraId="13B0DB7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02DF0B7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41C79B6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</w:tcPr>
          <w:p w14:paraId="21A1FA6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05" w:type="dxa"/>
          </w:tcPr>
          <w:p w14:paraId="5E109B3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E2027C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72A22AF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52566E3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color w:val="FF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1E3CA0A7" wp14:editId="16EBEF6D">
                      <wp:simplePos x="0" y="0"/>
                      <wp:positionH relativeFrom="column">
                        <wp:posOffset>144307</wp:posOffset>
                      </wp:positionH>
                      <wp:positionV relativeFrom="paragraph">
                        <wp:posOffset>116840</wp:posOffset>
                      </wp:positionV>
                      <wp:extent cx="230505" cy="0"/>
                      <wp:effectExtent l="38100" t="76200" r="17145" b="95250"/>
                      <wp:wrapNone/>
                      <wp:docPr id="103" name="Lin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05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1E52249" id="Line 83" o:spid="_x0000_s1026" style="position:absolute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35pt,9.2pt" to="29.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58CF07D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96C0D4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6147598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0941807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0EAC7A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9F90FE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2E3F56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E4A13C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3F2FD5" w:rsidRPr="00C209C7" w14:paraId="4563B924" w14:textId="77777777" w:rsidTr="003F2FD5">
        <w:trPr>
          <w:trHeight w:val="1433"/>
          <w:jc w:val="center"/>
        </w:trPr>
        <w:tc>
          <w:tcPr>
            <w:tcW w:w="576" w:type="dxa"/>
          </w:tcPr>
          <w:p w14:paraId="7E42DE2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</w:t>
            </w:r>
          </w:p>
        </w:tc>
        <w:tc>
          <w:tcPr>
            <w:tcW w:w="1824" w:type="dxa"/>
          </w:tcPr>
          <w:p w14:paraId="66527B7A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กล้องถ่ายรูป</w:t>
            </w:r>
          </w:p>
          <w:p w14:paraId="0557DF66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7220AFF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00CA24B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4FBADFED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35/118</w:t>
            </w:r>
          </w:p>
        </w:tc>
        <w:tc>
          <w:tcPr>
            <w:tcW w:w="4696" w:type="dxa"/>
            <w:gridSpan w:val="3"/>
          </w:tcPr>
          <w:p w14:paraId="4F2D6847" w14:textId="77777777" w:rsidR="003F2FD5" w:rsidRPr="00C209C7" w:rsidRDefault="003F2FD5" w:rsidP="003F2FD5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เป็นค่าใช้จ่ายเพื่อจัดซื้อกล้องถ่ายรูปหน้าจอ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LCD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หมุนได้แบบทัศสกรีนคุณลักษณะดังนี้</w:t>
            </w:r>
          </w:p>
          <w:p w14:paraId="1C065C30" w14:textId="77777777" w:rsidR="003F2FD5" w:rsidRPr="00C209C7" w:rsidRDefault="003F2FD5" w:rsidP="003F2FD5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1.เซนเซอร์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APS-C- CMOS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ความละเอียด 24.1 พิกเซล</w:t>
            </w:r>
          </w:p>
          <w:p w14:paraId="3B0B6299" w14:textId="77777777" w:rsidR="003F2FD5" w:rsidRPr="00C209C7" w:rsidRDefault="003F2FD5" w:rsidP="003F2FD5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2.เทคโนโลยี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DUAL PAXEL CMOS AF</w:t>
            </w:r>
          </w:p>
          <w:p w14:paraId="3ED25429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3.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ระบบประมวลผล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DIGIC 8</w:t>
            </w:r>
          </w:p>
        </w:tc>
        <w:tc>
          <w:tcPr>
            <w:tcW w:w="1276" w:type="dxa"/>
            <w:gridSpan w:val="2"/>
          </w:tcPr>
          <w:p w14:paraId="25F374C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30,000</w:t>
            </w:r>
          </w:p>
        </w:tc>
        <w:tc>
          <w:tcPr>
            <w:tcW w:w="1196" w:type="dxa"/>
          </w:tcPr>
          <w:p w14:paraId="07D4900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00A60ED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7D93638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</w:tcPr>
          <w:p w14:paraId="1A5F338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05" w:type="dxa"/>
          </w:tcPr>
          <w:p w14:paraId="51497C1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B297BD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5180642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459035B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44CEA62" wp14:editId="45C89DDF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129378</wp:posOffset>
                      </wp:positionV>
                      <wp:extent cx="306705" cy="7620"/>
                      <wp:effectExtent l="38100" t="76200" r="36195" b="87630"/>
                      <wp:wrapNone/>
                      <wp:docPr id="104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705" cy="76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F773914" id="Line 88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2pt,10.2pt" to="33.3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4868A03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0D8354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3181AF7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5734BEF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D8E208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082DA5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6FF531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C243DC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3F2FD5" w:rsidRPr="00C209C7" w14:paraId="1F023243" w14:textId="77777777" w:rsidTr="003F2FD5">
        <w:trPr>
          <w:trHeight w:val="1433"/>
          <w:jc w:val="center"/>
        </w:trPr>
        <w:tc>
          <w:tcPr>
            <w:tcW w:w="576" w:type="dxa"/>
          </w:tcPr>
          <w:p w14:paraId="1DC261A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6</w:t>
            </w:r>
          </w:p>
        </w:tc>
        <w:tc>
          <w:tcPr>
            <w:tcW w:w="1824" w:type="dxa"/>
          </w:tcPr>
          <w:p w14:paraId="45286F99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เครื่องคอมพิวเตอร์ โน๊ตบุ๊ค</w:t>
            </w:r>
          </w:p>
          <w:p w14:paraId="3B4E2210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3F7DA5B7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524B3884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35/118</w:t>
            </w:r>
          </w:p>
        </w:tc>
        <w:tc>
          <w:tcPr>
            <w:tcW w:w="4696" w:type="dxa"/>
            <w:gridSpan w:val="3"/>
          </w:tcPr>
          <w:p w14:paraId="2AC41465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 xml:space="preserve">- 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เพื่อเป็นค่า จัดซื้อ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เครื่องคอมพิวเตอร์ โน๊ตบุ๊ค</w:t>
            </w:r>
          </w:p>
          <w:p w14:paraId="3F4F2482" w14:textId="77777777" w:rsidR="003F2FD5" w:rsidRPr="00C209C7" w:rsidRDefault="003F2FD5" w:rsidP="003F2FD5">
            <w:pPr>
              <w:jc w:val="thaiDistribute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สำหรับงานประมวลผล คุณลักษณะตามเกณฑ์ราคากลางคุณลักษณะพื้นฐานการจัดหาอุปกรณ์และระบบคอมพิวเตอร์</w:t>
            </w:r>
          </w:p>
        </w:tc>
        <w:tc>
          <w:tcPr>
            <w:tcW w:w="1276" w:type="dxa"/>
            <w:gridSpan w:val="2"/>
          </w:tcPr>
          <w:p w14:paraId="5A38637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22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  <w:t>,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๐00  </w:t>
            </w:r>
          </w:p>
        </w:tc>
        <w:tc>
          <w:tcPr>
            <w:tcW w:w="1196" w:type="dxa"/>
          </w:tcPr>
          <w:p w14:paraId="404BEC8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3BBE926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190411B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</w:tcPr>
          <w:p w14:paraId="4C28D3E7" w14:textId="77777777" w:rsidR="003F2FD5" w:rsidRPr="00C209C7" w:rsidRDefault="003F2FD5" w:rsidP="003F2FD5">
            <w:pPr>
              <w:jc w:val="center"/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กองคลัง</w:t>
            </w:r>
          </w:p>
          <w:p w14:paraId="55561BC2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6373CF52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</w:rPr>
            </w:pPr>
          </w:p>
          <w:p w14:paraId="6CE5619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</w:tcPr>
          <w:p w14:paraId="36DCDD4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221D25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768E725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51C5A30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3C5D5FFC" wp14:editId="65381691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112233</wp:posOffset>
                      </wp:positionV>
                      <wp:extent cx="306705" cy="7620"/>
                      <wp:effectExtent l="38100" t="76200" r="36195" b="87630"/>
                      <wp:wrapNone/>
                      <wp:docPr id="105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705" cy="76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70B0368" id="Line 8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85pt" to="32.6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260B8C7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418C46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6533004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709E765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A2FAE1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235ABB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00ABBF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6D9DD0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65F4B922" w14:textId="77777777" w:rsidR="003F2FD5" w:rsidRPr="00C209C7" w:rsidRDefault="003F2FD5" w:rsidP="003F2FD5">
      <w:pPr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5C8705BA" w14:textId="77777777" w:rsidR="003F2FD5" w:rsidRPr="00C209C7" w:rsidRDefault="003F2FD5" w:rsidP="003F2FD5">
      <w:pPr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</w:p>
    <w:p w14:paraId="324EF59B" w14:textId="786F2FBB" w:rsidR="003F2FD5" w:rsidRPr="00C209C7" w:rsidRDefault="003F2FD5" w:rsidP="003F2FD5">
      <w:pPr>
        <w:jc w:val="thaiDistribute"/>
        <w:rPr>
          <w:rFonts w:ascii="TH SarabunPSK" w:eastAsia="Times New Roman" w:hAnsi="TH SarabunPSK" w:cs="TH SarabunPSK"/>
          <w:b/>
          <w:bCs/>
          <w:sz w:val="28"/>
          <w:szCs w:val="28"/>
        </w:rPr>
      </w:pPr>
      <w:r w:rsidRPr="00C209C7">
        <w:rPr>
          <w:rFonts w:ascii="TH SarabunPSK" w:eastAsia="Times New Roman" w:hAnsi="TH SarabunPSK" w:cs="TH SarabunPSK"/>
          <w:b/>
          <w:bCs/>
          <w:sz w:val="28"/>
          <w:szCs w:val="28"/>
          <w:cs/>
        </w:rPr>
        <w:t xml:space="preserve">- ยุทธศาสตร์ที่ 6 ยุทธ์ศาสตร์การพัฒนาการเมืองและการบริหารจัดการองค์กร </w:t>
      </w:r>
    </w:p>
    <w:p w14:paraId="1A30F6CE" w14:textId="77777777" w:rsidR="003F2FD5" w:rsidRPr="00C209C7" w:rsidRDefault="003F2FD5" w:rsidP="003F2FD5">
      <w:pPr>
        <w:rPr>
          <w:rFonts w:ascii="TH SarabunPSK" w:eastAsiaTheme="minorHAnsi" w:hAnsi="TH SarabunPSK" w:cs="TH SarabunPSK"/>
          <w:b/>
          <w:bCs/>
          <w:sz w:val="28"/>
          <w:szCs w:val="28"/>
          <w:cs/>
        </w:rPr>
      </w:pPr>
      <w:r w:rsidRPr="00C209C7">
        <w:rPr>
          <w:rFonts w:ascii="TH SarabunPSK" w:eastAsiaTheme="minorHAnsi" w:hAnsi="TH SarabunPSK" w:cs="TH SarabunPSK"/>
          <w:b/>
          <w:bCs/>
          <w:sz w:val="28"/>
          <w:szCs w:val="28"/>
          <w:cs/>
        </w:rPr>
        <w:t xml:space="preserve">  3.  ประเภทครุภัณฑ์สำนักงาน</w:t>
      </w:r>
    </w:p>
    <w:p w14:paraId="6378F8DA" w14:textId="77777777" w:rsidR="003F2FD5" w:rsidRPr="00C209C7" w:rsidRDefault="003F2FD5" w:rsidP="003F2FD5">
      <w:pPr>
        <w:jc w:val="thaiDistribute"/>
        <w:outlineLvl w:val="0"/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</w:rPr>
        <w:t xml:space="preserve">      -แผนงานบริหารงานทั่วไป</w:t>
      </w:r>
    </w:p>
    <w:tbl>
      <w:tblPr>
        <w:tblW w:w="1571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1843"/>
        <w:gridCol w:w="4677"/>
        <w:gridCol w:w="1276"/>
        <w:gridCol w:w="1196"/>
        <w:gridCol w:w="1291"/>
        <w:gridCol w:w="405"/>
        <w:gridCol w:w="405"/>
        <w:gridCol w:w="450"/>
        <w:gridCol w:w="360"/>
        <w:gridCol w:w="405"/>
        <w:gridCol w:w="405"/>
        <w:gridCol w:w="405"/>
        <w:gridCol w:w="405"/>
        <w:gridCol w:w="405"/>
        <w:gridCol w:w="405"/>
        <w:gridCol w:w="405"/>
        <w:gridCol w:w="405"/>
      </w:tblGrid>
      <w:tr w:rsidR="003F2FD5" w:rsidRPr="00C209C7" w14:paraId="1D113516" w14:textId="77777777" w:rsidTr="003F2FD5">
        <w:trPr>
          <w:cantSplit/>
          <w:trHeight w:val="375"/>
          <w:jc w:val="center"/>
        </w:trPr>
        <w:tc>
          <w:tcPr>
            <w:tcW w:w="576" w:type="dxa"/>
            <w:vMerge w:val="restart"/>
            <w:vAlign w:val="center"/>
          </w:tcPr>
          <w:p w14:paraId="32EFAFFE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bookmarkStart w:id="3" w:name="_Hlk117259329"/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14:paraId="303F733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4677" w:type="dxa"/>
            <w:vMerge w:val="restart"/>
            <w:vAlign w:val="center"/>
          </w:tcPr>
          <w:p w14:paraId="0D34244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รายละเอียดของครุภัณฑ์           </w:t>
            </w:r>
          </w:p>
          <w:p w14:paraId="2460981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28B6FA6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0EB111A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196" w:type="dxa"/>
            <w:vMerge w:val="restart"/>
            <w:vAlign w:val="center"/>
          </w:tcPr>
          <w:p w14:paraId="39FF953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1D0BBBB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291" w:type="dxa"/>
            <w:vMerge w:val="restart"/>
            <w:vAlign w:val="center"/>
          </w:tcPr>
          <w:p w14:paraId="662C39E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4860" w:type="dxa"/>
            <w:gridSpan w:val="12"/>
            <w:vAlign w:val="center"/>
          </w:tcPr>
          <w:p w14:paraId="49B76E5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ประจำปีงบประมาณ พ.ศ. 2566</w:t>
            </w:r>
          </w:p>
        </w:tc>
      </w:tr>
      <w:tr w:rsidR="003F2FD5" w:rsidRPr="00C209C7" w14:paraId="7EE80AC4" w14:textId="77777777" w:rsidTr="003F2FD5">
        <w:trPr>
          <w:cantSplit/>
          <w:trHeight w:val="375"/>
          <w:jc w:val="center"/>
        </w:trPr>
        <w:tc>
          <w:tcPr>
            <w:tcW w:w="576" w:type="dxa"/>
            <w:vMerge/>
          </w:tcPr>
          <w:p w14:paraId="382E3DEC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843" w:type="dxa"/>
            <w:vMerge/>
            <w:vAlign w:val="center"/>
          </w:tcPr>
          <w:p w14:paraId="610A51A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677" w:type="dxa"/>
            <w:vMerge/>
            <w:vAlign w:val="center"/>
          </w:tcPr>
          <w:p w14:paraId="63EBB2C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6437970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96" w:type="dxa"/>
            <w:vMerge/>
          </w:tcPr>
          <w:p w14:paraId="43AA9E1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  <w:vMerge/>
            <w:vAlign w:val="center"/>
          </w:tcPr>
          <w:p w14:paraId="0380E14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024F4EB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600" w:type="dxa"/>
            <w:gridSpan w:val="9"/>
            <w:vAlign w:val="center"/>
          </w:tcPr>
          <w:p w14:paraId="378B87DD" w14:textId="42CF728E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</w:t>
            </w:r>
            <w:r w:rsidR="00C209C7">
              <w:rPr>
                <w:rFonts w:ascii="TH SarabunPSK" w:eastAsia="Cordia New" w:hAnsi="TH SarabunPSK" w:cs="TH SarabunPSK" w:hint="cs"/>
                <w:b/>
                <w:bCs/>
                <w:smallCaps/>
                <w:sz w:val="28"/>
                <w:szCs w:val="28"/>
                <w:cs/>
              </w:rPr>
              <w:t>6</w:t>
            </w:r>
          </w:p>
        </w:tc>
      </w:tr>
      <w:tr w:rsidR="003F2FD5" w:rsidRPr="00C209C7" w14:paraId="272269C1" w14:textId="77777777" w:rsidTr="003F2FD5">
        <w:trPr>
          <w:cantSplit/>
          <w:trHeight w:val="623"/>
          <w:jc w:val="center"/>
        </w:trPr>
        <w:tc>
          <w:tcPr>
            <w:tcW w:w="576" w:type="dxa"/>
            <w:vMerge/>
          </w:tcPr>
          <w:p w14:paraId="26F1FE1C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843" w:type="dxa"/>
            <w:vMerge/>
            <w:vAlign w:val="center"/>
          </w:tcPr>
          <w:p w14:paraId="2CAE4A3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677" w:type="dxa"/>
            <w:vMerge/>
            <w:vAlign w:val="center"/>
          </w:tcPr>
          <w:p w14:paraId="35621C3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0FE1239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96" w:type="dxa"/>
            <w:vMerge/>
          </w:tcPr>
          <w:p w14:paraId="4B1F989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  <w:vMerge/>
            <w:vAlign w:val="center"/>
          </w:tcPr>
          <w:p w14:paraId="162CF9C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  <w:textDirection w:val="btLr"/>
          </w:tcPr>
          <w:p w14:paraId="5676E783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05" w:type="dxa"/>
            <w:textDirection w:val="btLr"/>
          </w:tcPr>
          <w:p w14:paraId="2A9C6A7A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50" w:type="dxa"/>
            <w:textDirection w:val="btLr"/>
          </w:tcPr>
          <w:p w14:paraId="4DAD94A6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360" w:type="dxa"/>
            <w:textDirection w:val="btLr"/>
          </w:tcPr>
          <w:p w14:paraId="172C8557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05" w:type="dxa"/>
            <w:textDirection w:val="btLr"/>
          </w:tcPr>
          <w:p w14:paraId="220416B3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11E79E6E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7DB5ADC9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3DD8F154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46AF005A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42AD588F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0F2B33F4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0774CE7E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3F2FD5" w:rsidRPr="00C209C7" w14:paraId="3D16C7D1" w14:textId="77777777" w:rsidTr="003F2FD5">
        <w:trPr>
          <w:trHeight w:val="1433"/>
          <w:jc w:val="center"/>
        </w:trPr>
        <w:tc>
          <w:tcPr>
            <w:tcW w:w="576" w:type="dxa"/>
          </w:tcPr>
          <w:p w14:paraId="6E3FCA8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7</w:t>
            </w:r>
          </w:p>
        </w:tc>
        <w:tc>
          <w:tcPr>
            <w:tcW w:w="1843" w:type="dxa"/>
          </w:tcPr>
          <w:p w14:paraId="2048BC50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ตู้เหล็กจัดเก็บเอกสาร</w:t>
            </w:r>
          </w:p>
          <w:p w14:paraId="216D0FDF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006AA70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4AC56F04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30/118</w:t>
            </w:r>
          </w:p>
        </w:tc>
        <w:tc>
          <w:tcPr>
            <w:tcW w:w="4677" w:type="dxa"/>
          </w:tcPr>
          <w:p w14:paraId="1340CEB0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เพื่อจ่ายเป็นค่าจัดซื้อ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ตู้เหล็กจัดเก็บเอกสาร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 4 ชั้น กว้าง 99×311×1760 มม.จัดซื้อตามราคาท้องถิ่น</w:t>
            </w:r>
          </w:p>
        </w:tc>
        <w:tc>
          <w:tcPr>
            <w:tcW w:w="1276" w:type="dxa"/>
          </w:tcPr>
          <w:p w14:paraId="3845EE6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13,000</w:t>
            </w:r>
          </w:p>
        </w:tc>
        <w:tc>
          <w:tcPr>
            <w:tcW w:w="1196" w:type="dxa"/>
          </w:tcPr>
          <w:p w14:paraId="6DD8F08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368FC9C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453C984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</w:tcPr>
          <w:p w14:paraId="40A9E1F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05" w:type="dxa"/>
          </w:tcPr>
          <w:p w14:paraId="504E66D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ACD3DF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5ECE4AF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2B1E249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E6FA12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B865A9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3C6B894" wp14:editId="69A3E1ED">
                      <wp:simplePos x="0" y="0"/>
                      <wp:positionH relativeFrom="column">
                        <wp:posOffset>-103165</wp:posOffset>
                      </wp:positionH>
                      <wp:positionV relativeFrom="paragraph">
                        <wp:posOffset>105085</wp:posOffset>
                      </wp:positionV>
                      <wp:extent cx="306954" cy="8164"/>
                      <wp:effectExtent l="38100" t="76200" r="36195" b="87630"/>
                      <wp:wrapNone/>
                      <wp:docPr id="106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954" cy="816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F0BF491" id="Line 8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1pt,8.25pt" to="16.0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4C4F262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376ABD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AAA0CA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8B41E1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0F30D6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756195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bookmarkEnd w:id="3"/>
      <w:tr w:rsidR="003F2FD5" w:rsidRPr="00C209C7" w14:paraId="3F70A51B" w14:textId="77777777" w:rsidTr="003F2FD5">
        <w:trPr>
          <w:trHeight w:val="1433"/>
          <w:jc w:val="center"/>
        </w:trPr>
        <w:tc>
          <w:tcPr>
            <w:tcW w:w="576" w:type="dxa"/>
          </w:tcPr>
          <w:p w14:paraId="2DFC732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8</w:t>
            </w:r>
          </w:p>
        </w:tc>
        <w:tc>
          <w:tcPr>
            <w:tcW w:w="1843" w:type="dxa"/>
          </w:tcPr>
          <w:p w14:paraId="48DB1515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ตู้เหล็กบาน</w:t>
            </w:r>
          </w:p>
          <w:p w14:paraId="17C4A604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6E21A3B1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1B91BF01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29/118</w:t>
            </w:r>
          </w:p>
        </w:tc>
        <w:tc>
          <w:tcPr>
            <w:tcW w:w="4677" w:type="dxa"/>
          </w:tcPr>
          <w:p w14:paraId="41594D06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เพื่อจ่ายเป็นค่าจัดซื้อ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ตู้เหล็กแบบ 2 บานมีมือจับชนิดบิด</w:t>
            </w:r>
          </w:p>
        </w:tc>
        <w:tc>
          <w:tcPr>
            <w:tcW w:w="1276" w:type="dxa"/>
          </w:tcPr>
          <w:p w14:paraId="19ECB9D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11,700</w:t>
            </w:r>
          </w:p>
        </w:tc>
        <w:tc>
          <w:tcPr>
            <w:tcW w:w="1196" w:type="dxa"/>
          </w:tcPr>
          <w:p w14:paraId="29A2651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560C0F9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27BF32E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</w:tcPr>
          <w:p w14:paraId="6D119FD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05" w:type="dxa"/>
          </w:tcPr>
          <w:p w14:paraId="582DCA9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FC26B8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10A333D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6008A23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644BD8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4F1F2AF9" wp14:editId="79C05F2E">
                      <wp:simplePos x="0" y="0"/>
                      <wp:positionH relativeFrom="column">
                        <wp:posOffset>-111804</wp:posOffset>
                      </wp:positionH>
                      <wp:positionV relativeFrom="paragraph">
                        <wp:posOffset>81915</wp:posOffset>
                      </wp:positionV>
                      <wp:extent cx="306954" cy="8164"/>
                      <wp:effectExtent l="38100" t="76200" r="36195" b="87630"/>
                      <wp:wrapNone/>
                      <wp:docPr id="107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954" cy="816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0409268" id="Line 8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8pt,6.45pt" to="15.3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5628975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6E42217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A0ADC0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DA7AD8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4B88AF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6B8737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D332DC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3F2FD5" w:rsidRPr="00C209C7" w14:paraId="5AF84C23" w14:textId="77777777" w:rsidTr="003F2FD5">
        <w:trPr>
          <w:trHeight w:val="1433"/>
          <w:jc w:val="center"/>
        </w:trPr>
        <w:tc>
          <w:tcPr>
            <w:tcW w:w="576" w:type="dxa"/>
          </w:tcPr>
          <w:p w14:paraId="5F7AC6E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9</w:t>
            </w:r>
          </w:p>
        </w:tc>
        <w:tc>
          <w:tcPr>
            <w:tcW w:w="1843" w:type="dxa"/>
          </w:tcPr>
          <w:p w14:paraId="042DCB24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ตู้กระเบื้องเคลือบ</w:t>
            </w:r>
          </w:p>
          <w:p w14:paraId="6BD6C62B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297D5243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29/118</w:t>
            </w:r>
          </w:p>
        </w:tc>
        <w:tc>
          <w:tcPr>
            <w:tcW w:w="4677" w:type="dxa"/>
          </w:tcPr>
          <w:p w14:paraId="47C9AAE2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เพื่อจ่ายเป็นค่าจัดซื้อ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ตู้เค้าเตอร์อลูมีเนียมกระเบื้องเคลือบ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 ขนาดกว้าง 100 ซม.ลึก 40 ซม.สูง 80 ซม.</w:t>
            </w:r>
          </w:p>
        </w:tc>
        <w:tc>
          <w:tcPr>
            <w:tcW w:w="1276" w:type="dxa"/>
          </w:tcPr>
          <w:p w14:paraId="1EAD721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5,000</w:t>
            </w:r>
          </w:p>
        </w:tc>
        <w:tc>
          <w:tcPr>
            <w:tcW w:w="1196" w:type="dxa"/>
          </w:tcPr>
          <w:p w14:paraId="7EFE11C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73FDC99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6A2B000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</w:tcPr>
          <w:p w14:paraId="0EAC7DC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05" w:type="dxa"/>
          </w:tcPr>
          <w:p w14:paraId="0A6243D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6D05A7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322AF07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3457639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41067E9" wp14:editId="646F4DC1">
                      <wp:simplePos x="0" y="0"/>
                      <wp:positionH relativeFrom="column">
                        <wp:posOffset>112233</wp:posOffset>
                      </wp:positionH>
                      <wp:positionV relativeFrom="paragraph">
                        <wp:posOffset>76835</wp:posOffset>
                      </wp:positionV>
                      <wp:extent cx="306705" cy="7620"/>
                      <wp:effectExtent l="38100" t="76200" r="36195" b="87630"/>
                      <wp:wrapNone/>
                      <wp:docPr id="108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705" cy="76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FE6ADF8" id="Line 8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5pt,6.05pt" to="33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17945C5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1A7503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7ABC58C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6A73A4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873FAE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46E525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75940A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611FBD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3F2FD5" w:rsidRPr="00C209C7" w14:paraId="3824951D" w14:textId="77777777" w:rsidTr="003F2FD5">
        <w:trPr>
          <w:trHeight w:val="1433"/>
          <w:jc w:val="center"/>
        </w:trPr>
        <w:tc>
          <w:tcPr>
            <w:tcW w:w="576" w:type="dxa"/>
          </w:tcPr>
          <w:p w14:paraId="028DC86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10</w:t>
            </w:r>
          </w:p>
        </w:tc>
        <w:tc>
          <w:tcPr>
            <w:tcW w:w="1843" w:type="dxa"/>
          </w:tcPr>
          <w:p w14:paraId="144E3AFD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โต๊ะสำนักงาน</w:t>
            </w:r>
          </w:p>
          <w:p w14:paraId="1839C366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B09CF1B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32/118</w:t>
            </w:r>
          </w:p>
        </w:tc>
        <w:tc>
          <w:tcPr>
            <w:tcW w:w="4677" w:type="dxa"/>
          </w:tcPr>
          <w:p w14:paraId="425B41B5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เพื่อจัดซื้อโต๊ะสำนักงาน จำนวน 5 ตัว</w:t>
            </w:r>
          </w:p>
        </w:tc>
        <w:tc>
          <w:tcPr>
            <w:tcW w:w="1276" w:type="dxa"/>
          </w:tcPr>
          <w:p w14:paraId="41F4A32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30,000</w:t>
            </w:r>
          </w:p>
        </w:tc>
        <w:tc>
          <w:tcPr>
            <w:tcW w:w="1196" w:type="dxa"/>
          </w:tcPr>
          <w:p w14:paraId="6125012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63AA7FD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</w:tc>
        <w:tc>
          <w:tcPr>
            <w:tcW w:w="1291" w:type="dxa"/>
          </w:tcPr>
          <w:p w14:paraId="1EF78EA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05" w:type="dxa"/>
          </w:tcPr>
          <w:p w14:paraId="1A27BEC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1CEE80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79A7570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23C2EAF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1D06C579" wp14:editId="27D27D10">
                      <wp:simplePos x="0" y="0"/>
                      <wp:positionH relativeFrom="column">
                        <wp:posOffset>115732</wp:posOffset>
                      </wp:positionH>
                      <wp:positionV relativeFrom="paragraph">
                        <wp:posOffset>99695</wp:posOffset>
                      </wp:positionV>
                      <wp:extent cx="306705" cy="7620"/>
                      <wp:effectExtent l="38100" t="76200" r="36195" b="87630"/>
                      <wp:wrapNone/>
                      <wp:docPr id="109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705" cy="76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2C37BF2" id="Line 88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1pt,7.85pt" to="33.2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07BC9F2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A31A4E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0D91268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4803B1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667118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B1963A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80FF8A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7C3A88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1855FEAD" w14:textId="77777777" w:rsidR="003F2FD5" w:rsidRPr="00C209C7" w:rsidRDefault="003F2FD5" w:rsidP="003F2FD5">
      <w:pPr>
        <w:jc w:val="thaiDistribute"/>
        <w:outlineLvl w:val="0"/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</w:p>
    <w:p w14:paraId="4EE304B4" w14:textId="77777777" w:rsidR="003F2FD5" w:rsidRPr="00C209C7" w:rsidRDefault="003F2FD5" w:rsidP="003F2FD5">
      <w:pPr>
        <w:jc w:val="thaiDistribute"/>
        <w:outlineLvl w:val="0"/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</w:p>
    <w:p w14:paraId="6E79461C" w14:textId="3617ECC5" w:rsidR="003F2FD5" w:rsidRPr="00C209C7" w:rsidRDefault="003F2FD5" w:rsidP="003F2FD5">
      <w:pPr>
        <w:jc w:val="thaiDistribute"/>
        <w:outlineLvl w:val="0"/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  <w:r w:rsidRPr="00C209C7">
        <w:rPr>
          <w:rFonts w:ascii="TH SarabunPSK" w:eastAsia="Cordia New" w:hAnsi="TH SarabunPSK" w:cs="TH SarabunPSK"/>
          <w:b/>
          <w:bCs/>
          <w:smallCaps/>
          <w:sz w:val="28"/>
          <w:szCs w:val="28"/>
        </w:rPr>
        <w:t>-</w:t>
      </w:r>
      <w:r w:rsidRPr="00C209C7">
        <w:rPr>
          <w:rFonts w:ascii="TH SarabunPSK" w:eastAsia="Calibri" w:hAnsi="TH SarabunPSK" w:cs="TH SarabunPSK"/>
          <w:b/>
          <w:bCs/>
          <w:sz w:val="28"/>
          <w:szCs w:val="28"/>
          <w:cs/>
        </w:rPr>
        <w:t>-แผนงานบริหารงานทั่วไป</w:t>
      </w:r>
    </w:p>
    <w:tbl>
      <w:tblPr>
        <w:tblW w:w="1571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1843"/>
        <w:gridCol w:w="4677"/>
        <w:gridCol w:w="1276"/>
        <w:gridCol w:w="1196"/>
        <w:gridCol w:w="1291"/>
        <w:gridCol w:w="405"/>
        <w:gridCol w:w="405"/>
        <w:gridCol w:w="450"/>
        <w:gridCol w:w="360"/>
        <w:gridCol w:w="405"/>
        <w:gridCol w:w="405"/>
        <w:gridCol w:w="405"/>
        <w:gridCol w:w="405"/>
        <w:gridCol w:w="405"/>
        <w:gridCol w:w="405"/>
        <w:gridCol w:w="405"/>
        <w:gridCol w:w="405"/>
      </w:tblGrid>
      <w:tr w:rsidR="003F2FD5" w:rsidRPr="00C209C7" w14:paraId="0A68538C" w14:textId="77777777" w:rsidTr="003F2FD5">
        <w:trPr>
          <w:cantSplit/>
          <w:trHeight w:val="375"/>
          <w:jc w:val="center"/>
        </w:trPr>
        <w:tc>
          <w:tcPr>
            <w:tcW w:w="576" w:type="dxa"/>
            <w:vMerge w:val="restart"/>
            <w:vAlign w:val="center"/>
          </w:tcPr>
          <w:p w14:paraId="3D839270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14:paraId="7B95ACA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4677" w:type="dxa"/>
            <w:vMerge w:val="restart"/>
            <w:vAlign w:val="center"/>
          </w:tcPr>
          <w:p w14:paraId="380E487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รายละเอียดของครุภัณฑ์           </w:t>
            </w:r>
          </w:p>
          <w:p w14:paraId="16FE81A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3CC0B2A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479228A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196" w:type="dxa"/>
            <w:vMerge w:val="restart"/>
            <w:vAlign w:val="center"/>
          </w:tcPr>
          <w:p w14:paraId="4D2E57C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05EB11B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291" w:type="dxa"/>
            <w:vMerge w:val="restart"/>
            <w:vAlign w:val="center"/>
          </w:tcPr>
          <w:p w14:paraId="2614575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4860" w:type="dxa"/>
            <w:gridSpan w:val="12"/>
            <w:vAlign w:val="center"/>
          </w:tcPr>
          <w:p w14:paraId="7566F8E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ประจำปีงบประมาณ พ.ศ. 2566</w:t>
            </w:r>
          </w:p>
        </w:tc>
      </w:tr>
      <w:tr w:rsidR="003F2FD5" w:rsidRPr="00C209C7" w14:paraId="7862E910" w14:textId="77777777" w:rsidTr="003F2FD5">
        <w:trPr>
          <w:cantSplit/>
          <w:trHeight w:val="375"/>
          <w:jc w:val="center"/>
        </w:trPr>
        <w:tc>
          <w:tcPr>
            <w:tcW w:w="576" w:type="dxa"/>
            <w:vMerge/>
          </w:tcPr>
          <w:p w14:paraId="5F59E538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843" w:type="dxa"/>
            <w:vMerge/>
            <w:vAlign w:val="center"/>
          </w:tcPr>
          <w:p w14:paraId="16BB7A8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677" w:type="dxa"/>
            <w:vMerge/>
            <w:vAlign w:val="center"/>
          </w:tcPr>
          <w:p w14:paraId="31573C3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7AAE014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96" w:type="dxa"/>
            <w:vMerge/>
          </w:tcPr>
          <w:p w14:paraId="00736E2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  <w:vMerge/>
            <w:vAlign w:val="center"/>
          </w:tcPr>
          <w:p w14:paraId="675505D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43CEBE4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600" w:type="dxa"/>
            <w:gridSpan w:val="9"/>
            <w:vAlign w:val="center"/>
          </w:tcPr>
          <w:p w14:paraId="6D65E083" w14:textId="2EECE35F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</w:t>
            </w:r>
            <w:r w:rsidR="00C209C7">
              <w:rPr>
                <w:rFonts w:ascii="TH SarabunPSK" w:eastAsia="Cordia New" w:hAnsi="TH SarabunPSK" w:cs="TH SarabunPSK" w:hint="cs"/>
                <w:b/>
                <w:bCs/>
                <w:smallCaps/>
                <w:sz w:val="28"/>
                <w:szCs w:val="28"/>
                <w:cs/>
              </w:rPr>
              <w:t>6</w:t>
            </w:r>
          </w:p>
        </w:tc>
      </w:tr>
      <w:tr w:rsidR="003F2FD5" w:rsidRPr="00C209C7" w14:paraId="51CD00AA" w14:textId="77777777" w:rsidTr="003F2FD5">
        <w:trPr>
          <w:cantSplit/>
          <w:trHeight w:val="623"/>
          <w:jc w:val="center"/>
        </w:trPr>
        <w:tc>
          <w:tcPr>
            <w:tcW w:w="576" w:type="dxa"/>
            <w:vMerge/>
          </w:tcPr>
          <w:p w14:paraId="0594052D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843" w:type="dxa"/>
            <w:vMerge/>
            <w:vAlign w:val="center"/>
          </w:tcPr>
          <w:p w14:paraId="1A97344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677" w:type="dxa"/>
            <w:vMerge/>
            <w:vAlign w:val="center"/>
          </w:tcPr>
          <w:p w14:paraId="35BDC36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4BFE8CC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96" w:type="dxa"/>
            <w:vMerge/>
          </w:tcPr>
          <w:p w14:paraId="7F6A9A6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  <w:vMerge/>
            <w:vAlign w:val="center"/>
          </w:tcPr>
          <w:p w14:paraId="37B18C6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  <w:textDirection w:val="btLr"/>
          </w:tcPr>
          <w:p w14:paraId="31631292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05" w:type="dxa"/>
            <w:textDirection w:val="btLr"/>
          </w:tcPr>
          <w:p w14:paraId="40CC40C2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50" w:type="dxa"/>
            <w:textDirection w:val="btLr"/>
          </w:tcPr>
          <w:p w14:paraId="76DD2485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360" w:type="dxa"/>
            <w:textDirection w:val="btLr"/>
          </w:tcPr>
          <w:p w14:paraId="1CCEFE8D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05" w:type="dxa"/>
            <w:textDirection w:val="btLr"/>
          </w:tcPr>
          <w:p w14:paraId="4C0820FE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6EE68BD5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1D8F693C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21C4EA35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1A59AAB4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7CF67EBF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176970E8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431D3026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3F2FD5" w:rsidRPr="00C209C7" w14:paraId="2EDA7AE0" w14:textId="77777777" w:rsidTr="003F2FD5">
        <w:trPr>
          <w:trHeight w:val="1433"/>
          <w:jc w:val="center"/>
        </w:trPr>
        <w:tc>
          <w:tcPr>
            <w:tcW w:w="576" w:type="dxa"/>
          </w:tcPr>
          <w:p w14:paraId="409F51F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11</w:t>
            </w:r>
          </w:p>
        </w:tc>
        <w:tc>
          <w:tcPr>
            <w:tcW w:w="1843" w:type="dxa"/>
          </w:tcPr>
          <w:p w14:paraId="3B17A91A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เครื่องดูดฝุ่น</w:t>
            </w:r>
          </w:p>
          <w:p w14:paraId="15BF0B69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D258120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02D79B7E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 xml:space="preserve"> </w:t>
            </w: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27/118</w:t>
            </w:r>
          </w:p>
        </w:tc>
        <w:tc>
          <w:tcPr>
            <w:tcW w:w="4677" w:type="dxa"/>
          </w:tcPr>
          <w:p w14:paraId="2474F5B6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เพื่อจ่ายเป็นค่าจัดซื้อ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เครื่องดูดฝุ่น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ขนาด 25 ลิตร  จำนวน 1 เครื่อง</w:t>
            </w:r>
          </w:p>
        </w:tc>
        <w:tc>
          <w:tcPr>
            <w:tcW w:w="1276" w:type="dxa"/>
          </w:tcPr>
          <w:p w14:paraId="3602FEC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14,000</w:t>
            </w:r>
          </w:p>
        </w:tc>
        <w:tc>
          <w:tcPr>
            <w:tcW w:w="1196" w:type="dxa"/>
          </w:tcPr>
          <w:p w14:paraId="2BF57AA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036F286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</w:tc>
        <w:tc>
          <w:tcPr>
            <w:tcW w:w="1291" w:type="dxa"/>
          </w:tcPr>
          <w:p w14:paraId="5A6D685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05" w:type="dxa"/>
          </w:tcPr>
          <w:p w14:paraId="324957B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2B67CC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6DDD460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5CD3E6F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851422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0641F5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51149AF0" wp14:editId="1E88D802">
                      <wp:simplePos x="0" y="0"/>
                      <wp:positionH relativeFrom="column">
                        <wp:posOffset>-92474</wp:posOffset>
                      </wp:positionH>
                      <wp:positionV relativeFrom="paragraph">
                        <wp:posOffset>115082</wp:posOffset>
                      </wp:positionV>
                      <wp:extent cx="306954" cy="8164"/>
                      <wp:effectExtent l="38100" t="76200" r="36195" b="87630"/>
                      <wp:wrapNone/>
                      <wp:docPr id="110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954" cy="816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26FF852B" id="Line 88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3pt,9.05pt" to="16.8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4C12735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AE0AA3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7F02F9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45DB11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960341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ABA79A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3F2FD5" w:rsidRPr="00C209C7" w14:paraId="40BC1D61" w14:textId="77777777" w:rsidTr="003F2FD5">
        <w:trPr>
          <w:trHeight w:val="1433"/>
          <w:jc w:val="center"/>
        </w:trPr>
        <w:tc>
          <w:tcPr>
            <w:tcW w:w="576" w:type="dxa"/>
          </w:tcPr>
          <w:p w14:paraId="0EA8B07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12</w:t>
            </w:r>
          </w:p>
        </w:tc>
        <w:tc>
          <w:tcPr>
            <w:tcW w:w="1843" w:type="dxa"/>
          </w:tcPr>
          <w:p w14:paraId="78870EA2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เก้าอี้สำนักงาน</w:t>
            </w:r>
          </w:p>
          <w:p w14:paraId="704966A4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4AF3A347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7FCBC4D0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26/118</w:t>
            </w:r>
          </w:p>
        </w:tc>
        <w:tc>
          <w:tcPr>
            <w:tcW w:w="4677" w:type="dxa"/>
          </w:tcPr>
          <w:p w14:paraId="474A6097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เพื่อจ่ายเป็นค่าจัดซื้อ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เก้าอี้สำนักงาน</w:t>
            </w:r>
          </w:p>
          <w:p w14:paraId="0B68529B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จำนวน 6 ตัว</w:t>
            </w:r>
          </w:p>
        </w:tc>
        <w:tc>
          <w:tcPr>
            <w:tcW w:w="1276" w:type="dxa"/>
          </w:tcPr>
          <w:p w14:paraId="3C35BE4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18,000</w:t>
            </w:r>
          </w:p>
        </w:tc>
        <w:tc>
          <w:tcPr>
            <w:tcW w:w="1196" w:type="dxa"/>
          </w:tcPr>
          <w:p w14:paraId="74D2807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4A963B2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</w:tc>
        <w:tc>
          <w:tcPr>
            <w:tcW w:w="1291" w:type="dxa"/>
          </w:tcPr>
          <w:p w14:paraId="00691C2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05" w:type="dxa"/>
          </w:tcPr>
          <w:p w14:paraId="5B6A69E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C6D72F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2DDFA6B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780AF35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727754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02D39102" wp14:editId="096EA9C2">
                      <wp:simplePos x="0" y="0"/>
                      <wp:positionH relativeFrom="column">
                        <wp:posOffset>-122437</wp:posOffset>
                      </wp:positionH>
                      <wp:positionV relativeFrom="paragraph">
                        <wp:posOffset>82550</wp:posOffset>
                      </wp:positionV>
                      <wp:extent cx="306954" cy="8164"/>
                      <wp:effectExtent l="38100" t="76200" r="36195" b="87630"/>
                      <wp:wrapNone/>
                      <wp:docPr id="111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954" cy="816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51DFBF5" id="Line 88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.65pt,6.5pt" to="14.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1FCA0E4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2591FD6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CB322D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F4BBA4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736873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1EE3D1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BAB969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3F2FD5" w:rsidRPr="00C209C7" w14:paraId="6AF2B0D1" w14:textId="77777777" w:rsidTr="003F2FD5">
        <w:trPr>
          <w:trHeight w:val="1433"/>
          <w:jc w:val="center"/>
        </w:trPr>
        <w:tc>
          <w:tcPr>
            <w:tcW w:w="576" w:type="dxa"/>
          </w:tcPr>
          <w:p w14:paraId="0BBFF0E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13</w:t>
            </w:r>
          </w:p>
        </w:tc>
        <w:tc>
          <w:tcPr>
            <w:tcW w:w="1843" w:type="dxa"/>
          </w:tcPr>
          <w:p w14:paraId="5D8884A9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เก้าอี้สำนักงาน</w:t>
            </w:r>
          </w:p>
          <w:p w14:paraId="59562594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8EC84F7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04B5EEA5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47/118</w:t>
            </w:r>
          </w:p>
        </w:tc>
        <w:tc>
          <w:tcPr>
            <w:tcW w:w="4677" w:type="dxa"/>
          </w:tcPr>
          <w:p w14:paraId="5290ED88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เพื่อจ่ายเป็นค่าจัดซื้อ</w:t>
            </w: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เก้าอี้สำนักงาน</w:t>
            </w:r>
          </w:p>
          <w:p w14:paraId="1CF56016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จำนวน 2 ตัว</w:t>
            </w:r>
          </w:p>
        </w:tc>
        <w:tc>
          <w:tcPr>
            <w:tcW w:w="1276" w:type="dxa"/>
          </w:tcPr>
          <w:p w14:paraId="0C73F22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10,000</w:t>
            </w:r>
          </w:p>
        </w:tc>
        <w:tc>
          <w:tcPr>
            <w:tcW w:w="1196" w:type="dxa"/>
          </w:tcPr>
          <w:p w14:paraId="571C901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7DCF98D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</w:tc>
        <w:tc>
          <w:tcPr>
            <w:tcW w:w="1291" w:type="dxa"/>
          </w:tcPr>
          <w:p w14:paraId="20285B6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กองคลัง</w:t>
            </w:r>
          </w:p>
        </w:tc>
        <w:tc>
          <w:tcPr>
            <w:tcW w:w="405" w:type="dxa"/>
          </w:tcPr>
          <w:p w14:paraId="4748829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3C7EAA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6782AB5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1AF30C4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92BE9E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75733B83" wp14:editId="60BEFEB9">
                      <wp:simplePos x="0" y="0"/>
                      <wp:positionH relativeFrom="column">
                        <wp:posOffset>-101319</wp:posOffset>
                      </wp:positionH>
                      <wp:positionV relativeFrom="paragraph">
                        <wp:posOffset>98735</wp:posOffset>
                      </wp:positionV>
                      <wp:extent cx="306954" cy="8164"/>
                      <wp:effectExtent l="38100" t="76200" r="36195" b="87630"/>
                      <wp:wrapNone/>
                      <wp:docPr id="112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954" cy="816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5007935" id="Line 88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pt,7.75pt" to="16.1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24B9D78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088F2DBE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7DA8C9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65164E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B982A1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7927A3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9682225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  <w:tr w:rsidR="003F2FD5" w:rsidRPr="00C209C7" w14:paraId="35ECF9B0" w14:textId="77777777" w:rsidTr="003F2FD5">
        <w:trPr>
          <w:trHeight w:val="1433"/>
          <w:jc w:val="center"/>
        </w:trPr>
        <w:tc>
          <w:tcPr>
            <w:tcW w:w="576" w:type="dxa"/>
          </w:tcPr>
          <w:p w14:paraId="7B7637C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14</w:t>
            </w:r>
          </w:p>
        </w:tc>
        <w:tc>
          <w:tcPr>
            <w:tcW w:w="1843" w:type="dxa"/>
          </w:tcPr>
          <w:p w14:paraId="01470F96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เต็นท์</w:t>
            </w:r>
          </w:p>
          <w:p w14:paraId="1E2DA0D2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77F5C06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4BFA3F50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6"/>
                <w:szCs w:val="26"/>
                <w:cs/>
              </w:rPr>
              <w:t>ข้อบัญญัติหน้า 31/118</w:t>
            </w:r>
          </w:p>
        </w:tc>
        <w:tc>
          <w:tcPr>
            <w:tcW w:w="4677" w:type="dxa"/>
          </w:tcPr>
          <w:p w14:paraId="5A5BBC39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เพื่อจ่ายเป็นค่าจัดซื้อเต็นท์ผ้าใบเอนกประสงค์ ทรงโค้ง ขนาด 12 × 30 เมตร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</w:rPr>
              <w:t xml:space="preserve"> </w:t>
            </w: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 xml:space="preserve"> จำนวน 1 หลัง</w:t>
            </w:r>
          </w:p>
        </w:tc>
        <w:tc>
          <w:tcPr>
            <w:tcW w:w="1276" w:type="dxa"/>
          </w:tcPr>
          <w:p w14:paraId="0C50C09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475,000</w:t>
            </w:r>
          </w:p>
        </w:tc>
        <w:tc>
          <w:tcPr>
            <w:tcW w:w="1196" w:type="dxa"/>
          </w:tcPr>
          <w:p w14:paraId="10F8E0D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36D70B6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72DD19B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</w:tcPr>
          <w:p w14:paraId="2730CDF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05" w:type="dxa"/>
          </w:tcPr>
          <w:p w14:paraId="165A24A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B3D86D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226AD45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7760556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5B96E2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75C3428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A3EF0BA" wp14:editId="7BA5CA29">
                      <wp:simplePos x="0" y="0"/>
                      <wp:positionH relativeFrom="column">
                        <wp:posOffset>-92769</wp:posOffset>
                      </wp:positionH>
                      <wp:positionV relativeFrom="paragraph">
                        <wp:posOffset>122540</wp:posOffset>
                      </wp:positionV>
                      <wp:extent cx="306954" cy="8164"/>
                      <wp:effectExtent l="38100" t="76200" r="36195" b="87630"/>
                      <wp:wrapNone/>
                      <wp:docPr id="113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954" cy="816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2CDA866" id="Line 88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3pt,9.65pt" to="16.8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5EDD158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28EE07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1E46E11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0362CB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95E1789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9B9BF4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5F33B36C" w14:textId="77777777" w:rsidR="003F2FD5" w:rsidRPr="00C209C7" w:rsidRDefault="003F2FD5" w:rsidP="003F2FD5">
      <w:pPr>
        <w:jc w:val="thaiDistribute"/>
        <w:outlineLvl w:val="0"/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</w:p>
    <w:p w14:paraId="5D7711F2" w14:textId="77777777" w:rsidR="003F2FD5" w:rsidRPr="00C209C7" w:rsidRDefault="003F2FD5" w:rsidP="003F2FD5">
      <w:pPr>
        <w:jc w:val="thaiDistribute"/>
        <w:outlineLvl w:val="0"/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</w:p>
    <w:p w14:paraId="3BF85757" w14:textId="76383DA3" w:rsidR="003F2FD5" w:rsidRPr="00C209C7" w:rsidRDefault="003F2FD5" w:rsidP="003F2FD5">
      <w:pPr>
        <w:jc w:val="thaiDistribute"/>
        <w:outlineLvl w:val="0"/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</w:p>
    <w:p w14:paraId="66A184A8" w14:textId="77777777" w:rsidR="003F2FD5" w:rsidRPr="00C209C7" w:rsidRDefault="003F2FD5" w:rsidP="003F2FD5">
      <w:pPr>
        <w:jc w:val="thaiDistribute"/>
        <w:outlineLvl w:val="0"/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</w:p>
    <w:p w14:paraId="413B8A0F" w14:textId="77777777" w:rsidR="003F2FD5" w:rsidRPr="00C209C7" w:rsidRDefault="003F2FD5" w:rsidP="003F2FD5">
      <w:pPr>
        <w:jc w:val="thaiDistribute"/>
        <w:outlineLvl w:val="0"/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  <w:r w:rsidRPr="00C209C7">
        <w:rPr>
          <w:rFonts w:ascii="TH SarabunPSK" w:eastAsia="Cordia New" w:hAnsi="TH SarabunPSK" w:cs="TH SarabunPSK"/>
          <w:b/>
          <w:bCs/>
          <w:smallCaps/>
          <w:sz w:val="28"/>
          <w:szCs w:val="28"/>
          <w:cs/>
        </w:rPr>
        <w:t>-วัสดุจราจร</w:t>
      </w:r>
    </w:p>
    <w:tbl>
      <w:tblPr>
        <w:tblW w:w="1571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1843"/>
        <w:gridCol w:w="4677"/>
        <w:gridCol w:w="1276"/>
        <w:gridCol w:w="1196"/>
        <w:gridCol w:w="1291"/>
        <w:gridCol w:w="405"/>
        <w:gridCol w:w="405"/>
        <w:gridCol w:w="450"/>
        <w:gridCol w:w="360"/>
        <w:gridCol w:w="405"/>
        <w:gridCol w:w="405"/>
        <w:gridCol w:w="405"/>
        <w:gridCol w:w="405"/>
        <w:gridCol w:w="405"/>
        <w:gridCol w:w="405"/>
        <w:gridCol w:w="405"/>
        <w:gridCol w:w="405"/>
      </w:tblGrid>
      <w:tr w:rsidR="003F2FD5" w:rsidRPr="00C209C7" w14:paraId="228D2619" w14:textId="77777777" w:rsidTr="003F2FD5">
        <w:trPr>
          <w:cantSplit/>
          <w:trHeight w:val="375"/>
          <w:jc w:val="center"/>
        </w:trPr>
        <w:tc>
          <w:tcPr>
            <w:tcW w:w="576" w:type="dxa"/>
            <w:vMerge w:val="restart"/>
            <w:vAlign w:val="center"/>
          </w:tcPr>
          <w:p w14:paraId="242C390B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14:paraId="4F951B6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ครุภัณฑ์</w:t>
            </w:r>
          </w:p>
        </w:tc>
        <w:tc>
          <w:tcPr>
            <w:tcW w:w="4677" w:type="dxa"/>
            <w:vMerge w:val="restart"/>
            <w:vAlign w:val="center"/>
          </w:tcPr>
          <w:p w14:paraId="264A534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 xml:space="preserve">รายละเอียดของครุภัณฑ์           </w:t>
            </w:r>
          </w:p>
          <w:p w14:paraId="0C68CDF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14:paraId="2BB23F0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งบประมาณ</w:t>
            </w:r>
          </w:p>
          <w:p w14:paraId="7029595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(บาท)</w:t>
            </w:r>
          </w:p>
        </w:tc>
        <w:tc>
          <w:tcPr>
            <w:tcW w:w="1196" w:type="dxa"/>
            <w:vMerge w:val="restart"/>
            <w:vAlign w:val="center"/>
          </w:tcPr>
          <w:p w14:paraId="7D546DD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สถานที่</w:t>
            </w:r>
          </w:p>
          <w:p w14:paraId="2B069CD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291" w:type="dxa"/>
            <w:vMerge w:val="restart"/>
            <w:vAlign w:val="center"/>
          </w:tcPr>
          <w:p w14:paraId="37BC6FFA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4860" w:type="dxa"/>
            <w:gridSpan w:val="12"/>
            <w:vAlign w:val="center"/>
          </w:tcPr>
          <w:p w14:paraId="53208B4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ประจำปีงบประมาณ พ.ศ. 2566</w:t>
            </w:r>
          </w:p>
        </w:tc>
      </w:tr>
      <w:tr w:rsidR="003F2FD5" w:rsidRPr="00C209C7" w14:paraId="2787D729" w14:textId="77777777" w:rsidTr="003F2FD5">
        <w:trPr>
          <w:cantSplit/>
          <w:trHeight w:val="375"/>
          <w:jc w:val="center"/>
        </w:trPr>
        <w:tc>
          <w:tcPr>
            <w:tcW w:w="576" w:type="dxa"/>
            <w:vMerge/>
          </w:tcPr>
          <w:p w14:paraId="1BFB631A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843" w:type="dxa"/>
            <w:vMerge/>
            <w:vAlign w:val="center"/>
          </w:tcPr>
          <w:p w14:paraId="1615A40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677" w:type="dxa"/>
            <w:vMerge/>
            <w:vAlign w:val="center"/>
          </w:tcPr>
          <w:p w14:paraId="57417FB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06CEA3D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96" w:type="dxa"/>
            <w:vMerge/>
          </w:tcPr>
          <w:p w14:paraId="4071618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  <w:vMerge/>
            <w:vAlign w:val="center"/>
          </w:tcPr>
          <w:p w14:paraId="58B8394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2E798D6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2565</w:t>
            </w:r>
          </w:p>
        </w:tc>
        <w:tc>
          <w:tcPr>
            <w:tcW w:w="3600" w:type="dxa"/>
            <w:gridSpan w:val="9"/>
            <w:vAlign w:val="center"/>
          </w:tcPr>
          <w:p w14:paraId="0832FFB1" w14:textId="0CF39F1C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พ.ศ. 256</w:t>
            </w:r>
            <w:r w:rsidR="00C209C7">
              <w:rPr>
                <w:rFonts w:ascii="TH SarabunPSK" w:eastAsia="Cordia New" w:hAnsi="TH SarabunPSK" w:cs="TH SarabunPSK" w:hint="cs"/>
                <w:b/>
                <w:bCs/>
                <w:smallCaps/>
                <w:sz w:val="28"/>
                <w:szCs w:val="28"/>
                <w:cs/>
              </w:rPr>
              <w:t>6</w:t>
            </w:r>
          </w:p>
        </w:tc>
      </w:tr>
      <w:tr w:rsidR="003F2FD5" w:rsidRPr="00C209C7" w14:paraId="5D822356" w14:textId="77777777" w:rsidTr="003F2FD5">
        <w:trPr>
          <w:cantSplit/>
          <w:trHeight w:val="623"/>
          <w:jc w:val="center"/>
        </w:trPr>
        <w:tc>
          <w:tcPr>
            <w:tcW w:w="576" w:type="dxa"/>
            <w:vMerge/>
          </w:tcPr>
          <w:p w14:paraId="2155F9AB" w14:textId="77777777" w:rsidR="003F2FD5" w:rsidRPr="00C209C7" w:rsidRDefault="003F2FD5" w:rsidP="003F2FD5">
            <w:pPr>
              <w:tabs>
                <w:tab w:val="left" w:pos="-250"/>
              </w:tabs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843" w:type="dxa"/>
            <w:vMerge/>
            <w:vAlign w:val="center"/>
          </w:tcPr>
          <w:p w14:paraId="7A57CA5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677" w:type="dxa"/>
            <w:vMerge/>
            <w:vAlign w:val="center"/>
          </w:tcPr>
          <w:p w14:paraId="14F98448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14:paraId="4354859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196" w:type="dxa"/>
            <w:vMerge/>
          </w:tcPr>
          <w:p w14:paraId="1C94C32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1291" w:type="dxa"/>
            <w:vMerge/>
            <w:vAlign w:val="center"/>
          </w:tcPr>
          <w:p w14:paraId="120E65F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</w:pPr>
          </w:p>
        </w:tc>
        <w:tc>
          <w:tcPr>
            <w:tcW w:w="405" w:type="dxa"/>
            <w:textDirection w:val="btLr"/>
          </w:tcPr>
          <w:p w14:paraId="4D6B59B3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ต.ค.</w:t>
            </w:r>
          </w:p>
        </w:tc>
        <w:tc>
          <w:tcPr>
            <w:tcW w:w="405" w:type="dxa"/>
            <w:textDirection w:val="btLr"/>
          </w:tcPr>
          <w:p w14:paraId="2A5D0A1C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พ.ย.</w:t>
            </w:r>
          </w:p>
        </w:tc>
        <w:tc>
          <w:tcPr>
            <w:tcW w:w="450" w:type="dxa"/>
            <w:textDirection w:val="btLr"/>
          </w:tcPr>
          <w:p w14:paraId="4E59A518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ธ.ค.</w:t>
            </w:r>
          </w:p>
        </w:tc>
        <w:tc>
          <w:tcPr>
            <w:tcW w:w="360" w:type="dxa"/>
            <w:textDirection w:val="btLr"/>
          </w:tcPr>
          <w:p w14:paraId="601F6A26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ม.ค.</w:t>
            </w:r>
          </w:p>
        </w:tc>
        <w:tc>
          <w:tcPr>
            <w:tcW w:w="405" w:type="dxa"/>
            <w:textDirection w:val="btLr"/>
          </w:tcPr>
          <w:p w14:paraId="30382B3E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extDirection w:val="btLr"/>
          </w:tcPr>
          <w:p w14:paraId="75DFB187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extDirection w:val="btLr"/>
          </w:tcPr>
          <w:p w14:paraId="21AA773D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extDirection w:val="btLr"/>
          </w:tcPr>
          <w:p w14:paraId="23AD27EB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extDirection w:val="btLr"/>
          </w:tcPr>
          <w:p w14:paraId="44E12428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extDirection w:val="btLr"/>
          </w:tcPr>
          <w:p w14:paraId="0C34FECE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extDirection w:val="btLr"/>
          </w:tcPr>
          <w:p w14:paraId="681FEA5E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extDirection w:val="btLr"/>
          </w:tcPr>
          <w:p w14:paraId="2B6F0792" w14:textId="77777777" w:rsidR="003F2FD5" w:rsidRPr="00C209C7" w:rsidRDefault="003F2FD5" w:rsidP="003F2FD5">
            <w:pPr>
              <w:ind w:right="113"/>
              <w:jc w:val="center"/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b/>
                <w:bCs/>
                <w:smallCaps/>
                <w:sz w:val="28"/>
                <w:szCs w:val="28"/>
                <w:cs/>
              </w:rPr>
              <w:t>ก.ย.</w:t>
            </w:r>
          </w:p>
        </w:tc>
      </w:tr>
      <w:tr w:rsidR="003F2FD5" w:rsidRPr="00C209C7" w14:paraId="0F9911A4" w14:textId="77777777" w:rsidTr="003F2FD5">
        <w:trPr>
          <w:trHeight w:val="1433"/>
          <w:jc w:val="center"/>
        </w:trPr>
        <w:tc>
          <w:tcPr>
            <w:tcW w:w="576" w:type="dxa"/>
          </w:tcPr>
          <w:p w14:paraId="6492760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15</w:t>
            </w:r>
          </w:p>
        </w:tc>
        <w:tc>
          <w:tcPr>
            <w:tcW w:w="1843" w:type="dxa"/>
          </w:tcPr>
          <w:p w14:paraId="61C6D7F0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วัสดุจราจร</w:t>
            </w:r>
          </w:p>
          <w:p w14:paraId="2456F385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36C90D48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  <w:p w14:paraId="5A0F666F" w14:textId="77777777" w:rsidR="003F2FD5" w:rsidRPr="00C209C7" w:rsidRDefault="003F2FD5" w:rsidP="003F2FD5">
            <w:pPr>
              <w:rPr>
                <w:rFonts w:ascii="TH SarabunPSK" w:eastAsia="Times New Roman" w:hAnsi="TH SarabunPSK" w:cs="TH SarabunPSK"/>
                <w:smallCaps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cs/>
              </w:rPr>
              <w:t>ข้อบัญญัติหน้า 51/118</w:t>
            </w:r>
          </w:p>
        </w:tc>
        <w:tc>
          <w:tcPr>
            <w:tcW w:w="4677" w:type="dxa"/>
          </w:tcPr>
          <w:p w14:paraId="1BD9A404" w14:textId="77777777" w:rsidR="003F2FD5" w:rsidRPr="00C209C7" w:rsidRDefault="003F2FD5" w:rsidP="003F2FD5">
            <w:pPr>
              <w:jc w:val="thaiDistribute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C209C7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เป็นค่าจัดซื้อวัสดุจราจรประเภทวัสดุคงทน วัสดุสิ้นเปลือง รวมถึงรายจ่ายประกอบ ดัดแปลง ต่อเติมหรือปรับปรุงวัสดุ ค่าติดตั้ง เช่นยางชะลอความเร็ว กระจกส่องโค้ง กรวยจราจร เป็นต้น</w:t>
            </w:r>
          </w:p>
          <w:p w14:paraId="0775F251" w14:textId="77777777" w:rsidR="003F2FD5" w:rsidRPr="00C209C7" w:rsidRDefault="003F2FD5" w:rsidP="003F2FD5">
            <w:pPr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14:paraId="52DDBE2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72,000</w:t>
            </w:r>
          </w:p>
        </w:tc>
        <w:tc>
          <w:tcPr>
            <w:tcW w:w="1196" w:type="dxa"/>
          </w:tcPr>
          <w:p w14:paraId="1FD3D46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ทีทำการ</w:t>
            </w:r>
          </w:p>
          <w:p w14:paraId="1C873F4B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อบต.</w:t>
            </w:r>
            <w:r w:rsidRPr="00C209C7">
              <w:rPr>
                <w:rFonts w:ascii="TH SarabunPSK" w:eastAsia="Times New Roman" w:hAnsi="TH SarabunPSK" w:cs="TH SarabunPSK"/>
                <w:smallCaps/>
                <w:sz w:val="28"/>
                <w:szCs w:val="28"/>
                <w:cs/>
              </w:rPr>
              <w:t>บาโงยซิแน</w:t>
            </w:r>
          </w:p>
          <w:p w14:paraId="0B93E09D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และ</w:t>
            </w:r>
          </w:p>
          <w:p w14:paraId="431C9BA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ในหมู่บ้าน</w:t>
            </w:r>
          </w:p>
        </w:tc>
        <w:tc>
          <w:tcPr>
            <w:tcW w:w="1291" w:type="dxa"/>
          </w:tcPr>
          <w:p w14:paraId="3B8B835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05" w:type="dxa"/>
          </w:tcPr>
          <w:p w14:paraId="7239C91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2DE44B34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50" w:type="dxa"/>
          </w:tcPr>
          <w:p w14:paraId="2A25C742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360" w:type="dxa"/>
          </w:tcPr>
          <w:p w14:paraId="0659FFC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5B53B3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54AEB933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</w:pPr>
          </w:p>
        </w:tc>
        <w:tc>
          <w:tcPr>
            <w:tcW w:w="405" w:type="dxa"/>
          </w:tcPr>
          <w:p w14:paraId="4E03C726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  <w:r w:rsidRPr="00C209C7">
              <w:rPr>
                <w:rFonts w:ascii="TH SarabunPSK" w:eastAsia="Cordia New" w:hAnsi="TH SarabunPSK" w:cs="TH SarabunPSK"/>
                <w:smallCap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24988BF" wp14:editId="7A0FD8FB">
                      <wp:simplePos x="0" y="0"/>
                      <wp:positionH relativeFrom="column">
                        <wp:posOffset>-137293</wp:posOffset>
                      </wp:positionH>
                      <wp:positionV relativeFrom="paragraph">
                        <wp:posOffset>146980</wp:posOffset>
                      </wp:positionV>
                      <wp:extent cx="306954" cy="8164"/>
                      <wp:effectExtent l="38100" t="76200" r="36195" b="87630"/>
                      <wp:wrapNone/>
                      <wp:docPr id="114" name="Lin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6954" cy="816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DAD0B51" id="Line 88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8pt,11.55pt" to="13.3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05" w:type="dxa"/>
          </w:tcPr>
          <w:p w14:paraId="01FBCCAF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33E7FAD1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658DE1F7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0F22C0DC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  <w:tc>
          <w:tcPr>
            <w:tcW w:w="405" w:type="dxa"/>
          </w:tcPr>
          <w:p w14:paraId="434D82A0" w14:textId="77777777" w:rsidR="003F2FD5" w:rsidRPr="00C209C7" w:rsidRDefault="003F2FD5" w:rsidP="003F2FD5">
            <w:pPr>
              <w:jc w:val="center"/>
              <w:rPr>
                <w:rFonts w:ascii="TH SarabunPSK" w:eastAsia="Cordia New" w:hAnsi="TH SarabunPSK" w:cs="TH SarabunPSK"/>
                <w:smallCaps/>
                <w:sz w:val="28"/>
                <w:szCs w:val="28"/>
              </w:rPr>
            </w:pPr>
          </w:p>
        </w:tc>
      </w:tr>
    </w:tbl>
    <w:p w14:paraId="7E466810" w14:textId="77777777" w:rsidR="003F2FD5" w:rsidRPr="00C209C7" w:rsidRDefault="003F2FD5" w:rsidP="003F2FD5">
      <w:pPr>
        <w:jc w:val="thaiDistribute"/>
        <w:outlineLvl w:val="0"/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</w:p>
    <w:p w14:paraId="6E132373" w14:textId="77777777" w:rsidR="003F2FD5" w:rsidRPr="00C209C7" w:rsidRDefault="003F2FD5" w:rsidP="003F2FD5">
      <w:pPr>
        <w:jc w:val="thaiDistribute"/>
        <w:outlineLvl w:val="0"/>
        <w:rPr>
          <w:rFonts w:ascii="TH SarabunPSK" w:eastAsia="Cordia New" w:hAnsi="TH SarabunPSK" w:cs="TH SarabunPSK"/>
          <w:b/>
          <w:bCs/>
          <w:smallCaps/>
          <w:sz w:val="28"/>
          <w:szCs w:val="28"/>
        </w:rPr>
      </w:pPr>
    </w:p>
    <w:p w14:paraId="6F43D382" w14:textId="77777777" w:rsidR="003F2FD5" w:rsidRPr="00C209C7" w:rsidRDefault="003F2FD5" w:rsidP="003F2FD5">
      <w:pPr>
        <w:jc w:val="thaiDistribute"/>
        <w:outlineLvl w:val="0"/>
        <w:rPr>
          <w:rFonts w:ascii="TH SarabunPSK" w:eastAsia="Cordia New" w:hAnsi="TH SarabunPSK" w:cs="TH SarabunPSK"/>
          <w:b/>
          <w:bCs/>
          <w:smallCaps/>
          <w:sz w:val="28"/>
          <w:szCs w:val="28"/>
          <w:cs/>
        </w:rPr>
      </w:pPr>
    </w:p>
    <w:p w14:paraId="195DA63A" w14:textId="38BEB8D7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7C5EBAC" w14:textId="4EEED79C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BD2695E" w14:textId="122111FE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19BC04C2" w14:textId="77777777" w:rsidR="002C108E" w:rsidRPr="00C209C7" w:rsidRDefault="002C108E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6437620E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010B5BF7" w14:textId="77777777" w:rsidR="00490FA8" w:rsidRPr="00C209C7" w:rsidRDefault="00490FA8" w:rsidP="00676FA7">
      <w:pPr>
        <w:rPr>
          <w:rFonts w:ascii="TH SarabunPSK" w:eastAsia="Cordia New" w:hAnsi="TH SarabunPSK" w:cs="TH SarabunPSK"/>
          <w:b/>
          <w:bCs/>
          <w:sz w:val="32"/>
          <w:szCs w:val="32"/>
          <w:cs/>
        </w:rPr>
        <w:sectPr w:rsidR="00490FA8" w:rsidRPr="00C209C7" w:rsidSect="002C108E">
          <w:pgSz w:w="16838" w:h="11906" w:orient="landscape"/>
          <w:pgMar w:top="1134" w:right="567" w:bottom="1418" w:left="1134" w:header="709" w:footer="709" w:gutter="0"/>
          <w:cols w:space="708"/>
          <w:docGrid w:linePitch="360"/>
        </w:sectPr>
      </w:pPr>
    </w:p>
    <w:p w14:paraId="74C266A4" w14:textId="4C55EB07" w:rsidR="00490FA8" w:rsidRDefault="00490FA8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1726387F" w14:textId="30522885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5AE93BA0" w14:textId="40A143A3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05ACAE3E" w14:textId="4CA534D3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78E8543F" w14:textId="03F4EDAD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664EB1D4" w14:textId="740903C1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18E1F8FA" w14:textId="30195E05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5838BF6E" w14:textId="1414C218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7B66D21B" w14:textId="32974946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70E2D8D2" w14:textId="49A4DAB0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54666914" w14:textId="77DA079E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0263330F" w14:textId="32AA8743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5313F3C0" w14:textId="3F7AF87F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6B9C019E" w14:textId="5AF6F04D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4E6D9503" w14:textId="22A6BC64" w:rsidR="00C02312" w:rsidRPr="00C02312" w:rsidRDefault="00C02312" w:rsidP="00490FA8">
      <w:pPr>
        <w:jc w:val="center"/>
        <w:rPr>
          <w:rFonts w:ascii="TH SarabunPSK" w:eastAsia="Times New Roman" w:hAnsi="TH SarabunPSK" w:cs="TH SarabunPSK"/>
          <w:sz w:val="96"/>
          <w:szCs w:val="96"/>
        </w:rPr>
      </w:pPr>
      <w:r w:rsidRPr="00C02312">
        <w:rPr>
          <w:rFonts w:ascii="TH SarabunPSK" w:eastAsia="Times New Roman" w:hAnsi="TH SarabunPSK" w:cs="TH SarabunPSK" w:hint="cs"/>
          <w:sz w:val="96"/>
          <w:szCs w:val="96"/>
          <w:cs/>
        </w:rPr>
        <w:t>ภาคผนวก</w:t>
      </w:r>
    </w:p>
    <w:p w14:paraId="719616B3" w14:textId="25F1D115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48EED670" w14:textId="2D2EAEF8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72FB27F2" w14:textId="28387689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192836EB" w14:textId="36CFA459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56E0AF0A" w14:textId="04A80221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3C666A41" w14:textId="40071748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6B14EC90" w14:textId="1CC42E20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2D2A44FD" w14:textId="49A55CB3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67E2211B" w14:textId="691D0018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18997927" w14:textId="52C99E3D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1BC87888" w14:textId="74C4C23C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3B5C66EB" w14:textId="62E5073B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075355AD" w14:textId="230A8F43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6726C6C4" w14:textId="55A44DB4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1B45DFF0" w14:textId="62ACC317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18C53F72" w14:textId="77777777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1EAB333D" w14:textId="28D97E55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3AD04E2F" w14:textId="6454299A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0BCCF28F" w14:textId="508203DB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26DAD355" w14:textId="33EA3780" w:rsidR="00C02312" w:rsidRDefault="00C02312" w:rsidP="00490FA8">
      <w:pPr>
        <w:jc w:val="center"/>
        <w:rPr>
          <w:rFonts w:ascii="TH SarabunPSK" w:eastAsia="Times New Roman" w:hAnsi="TH SarabunPSK" w:cs="TH SarabunPSK"/>
          <w:sz w:val="30"/>
          <w:szCs w:val="30"/>
        </w:rPr>
      </w:pPr>
    </w:p>
    <w:p w14:paraId="3B5FF840" w14:textId="77777777" w:rsidR="00C02312" w:rsidRDefault="00C02312" w:rsidP="00490FA8">
      <w:pPr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</w:p>
    <w:p w14:paraId="210402F9" w14:textId="7C4DB642" w:rsidR="00C02312" w:rsidRDefault="00C02312" w:rsidP="00490FA8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C209C7"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782144" behindDoc="0" locked="0" layoutInCell="1" allowOverlap="1" wp14:anchorId="065597F8" wp14:editId="179D114C">
            <wp:simplePos x="0" y="0"/>
            <wp:positionH relativeFrom="column">
              <wp:posOffset>2487930</wp:posOffset>
            </wp:positionH>
            <wp:positionV relativeFrom="paragraph">
              <wp:posOffset>98425</wp:posOffset>
            </wp:positionV>
            <wp:extent cx="979170" cy="1029970"/>
            <wp:effectExtent l="0" t="0" r="0" b="0"/>
            <wp:wrapNone/>
            <wp:docPr id="115" name="รูปภาพ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2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A69D66" w14:textId="77777777" w:rsidR="00C02312" w:rsidRPr="00490FA8" w:rsidRDefault="00C02312" w:rsidP="00490FA8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60E88934" w14:textId="77777777" w:rsidR="00490FA8" w:rsidRPr="00490FA8" w:rsidRDefault="00490FA8" w:rsidP="00490FA8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53E471D2" w14:textId="77777777" w:rsidR="00490FA8" w:rsidRPr="00490FA8" w:rsidRDefault="00490FA8" w:rsidP="00490FA8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7DEF6EA3" w14:textId="77777777" w:rsidR="00490FA8" w:rsidRPr="00490FA8" w:rsidRDefault="00490FA8" w:rsidP="00490FA8">
      <w:pPr>
        <w:jc w:val="center"/>
        <w:rPr>
          <w:rFonts w:ascii="TH SarabunPSK" w:eastAsia="Times New Roman" w:hAnsi="TH SarabunPSK" w:cs="TH SarabunPSK"/>
          <w:b/>
          <w:bCs/>
          <w:i/>
          <w:iCs/>
          <w:sz w:val="16"/>
          <w:szCs w:val="16"/>
        </w:rPr>
      </w:pPr>
    </w:p>
    <w:p w14:paraId="65744BE3" w14:textId="77777777" w:rsidR="00490FA8" w:rsidRPr="00490FA8" w:rsidRDefault="00490FA8" w:rsidP="00490FA8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90FA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ประกาศองค์การบริหารส่วนตำบลบาโงยซิแน  </w:t>
      </w:r>
    </w:p>
    <w:p w14:paraId="39903A3A" w14:textId="3FFDAE1C" w:rsidR="00490FA8" w:rsidRPr="00490FA8" w:rsidRDefault="00490FA8" w:rsidP="00490FA8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490FA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เรื่อง  ประกาศใช้แผนตำเนินงาน ประจำปีงบประมาณ พ.ศ. </w:t>
      </w:r>
      <w:r w:rsidR="00C209C7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2566</w:t>
      </w:r>
    </w:p>
    <w:p w14:paraId="6D169916" w14:textId="77777777" w:rsidR="00490FA8" w:rsidRPr="00490FA8" w:rsidRDefault="00490FA8" w:rsidP="00490FA8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6FBCEEA" w14:textId="77777777" w:rsidR="00490FA8" w:rsidRPr="00490FA8" w:rsidRDefault="00490FA8" w:rsidP="00490FA8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490FA8">
        <w:rPr>
          <w:rFonts w:ascii="TH SarabunPSK" w:eastAsia="Times New Roman" w:hAnsi="TH SarabunPSK" w:cs="TH SarabunPSK"/>
          <w:sz w:val="32"/>
          <w:szCs w:val="32"/>
          <w:cs/>
        </w:rPr>
        <w:t>**********************</w:t>
      </w:r>
      <w:r w:rsidRPr="00490FA8">
        <w:rPr>
          <w:rFonts w:ascii="TH SarabunPSK" w:eastAsia="Times New Roman" w:hAnsi="TH SarabunPSK" w:cs="TH SarabunPSK"/>
          <w:sz w:val="32"/>
          <w:szCs w:val="32"/>
        </w:rPr>
        <w:t>*********</w:t>
      </w:r>
    </w:p>
    <w:p w14:paraId="553DAC77" w14:textId="77777777" w:rsidR="00490FA8" w:rsidRPr="00490FA8" w:rsidRDefault="00490FA8" w:rsidP="00490FA8">
      <w:pPr>
        <w:rPr>
          <w:rFonts w:ascii="TH SarabunPSK" w:eastAsia="Times New Roman" w:hAnsi="TH SarabunPSK" w:cs="TH SarabunPSK"/>
          <w:sz w:val="16"/>
          <w:szCs w:val="16"/>
        </w:rPr>
      </w:pPr>
      <w:r w:rsidRPr="00490FA8">
        <w:rPr>
          <w:rFonts w:ascii="TH SarabunPSK" w:eastAsia="Times New Roman" w:hAnsi="TH SarabunPSK" w:cs="TH SarabunPSK"/>
          <w:sz w:val="16"/>
          <w:szCs w:val="16"/>
          <w:cs/>
        </w:rPr>
        <w:tab/>
      </w:r>
    </w:p>
    <w:p w14:paraId="3A0E39AE" w14:textId="4791CD6F" w:rsidR="00490FA8" w:rsidRPr="00490FA8" w:rsidRDefault="00490FA8" w:rsidP="00490FA8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90FA8">
        <w:rPr>
          <w:rFonts w:ascii="TH SarabunPSK" w:eastAsia="Times New Roman" w:hAnsi="TH SarabunPSK" w:cs="TH SarabunPSK"/>
          <w:sz w:val="32"/>
          <w:szCs w:val="32"/>
          <w:cs/>
        </w:rPr>
        <w:t>อาศัยอำนาจ ตามระเบียบกระทรวงมหาดไทย ว่าด้วยการจัดทำแผนพัฒนาขององค์กร ปกครองส่วนท้องถิ่น พ.ศ.</w:t>
      </w:r>
      <w:r w:rsidR="00C209C7">
        <w:rPr>
          <w:rFonts w:ascii="TH SarabunPSK" w:eastAsia="Times New Roman" w:hAnsi="TH SarabunPSK" w:cs="TH SarabunPSK" w:hint="cs"/>
          <w:sz w:val="32"/>
          <w:szCs w:val="32"/>
          <w:cs/>
        </w:rPr>
        <w:t>2548</w:t>
      </w:r>
      <w:r w:rsidRPr="00490FA8">
        <w:rPr>
          <w:rFonts w:ascii="TH SarabunPSK" w:eastAsia="Times New Roman" w:hAnsi="TH SarabunPSK" w:cs="TH SarabunPSK"/>
          <w:sz w:val="32"/>
          <w:szCs w:val="32"/>
          <w:cs/>
        </w:rPr>
        <w:t xml:space="preserve"> และที่แก้ไขเพิ่มเติมถึง (ฉบับที่ </w:t>
      </w:r>
      <w:r w:rsidR="00C209C7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Pr="00490FA8">
        <w:rPr>
          <w:rFonts w:ascii="TH SarabunPSK" w:eastAsia="Times New Roman" w:hAnsi="TH SarabunPSK" w:cs="TH SarabunPSK"/>
          <w:sz w:val="32"/>
          <w:szCs w:val="32"/>
          <w:cs/>
        </w:rPr>
        <w:t xml:space="preserve">) พ.ศ. </w:t>
      </w:r>
      <w:r w:rsidR="00C209C7">
        <w:rPr>
          <w:rFonts w:ascii="TH SarabunPSK" w:eastAsia="Times New Roman" w:hAnsi="TH SarabunPSK" w:cs="TH SarabunPSK" w:hint="cs"/>
          <w:sz w:val="32"/>
          <w:szCs w:val="32"/>
          <w:cs/>
        </w:rPr>
        <w:t>2561</w:t>
      </w:r>
      <w:r w:rsidRPr="00490FA8">
        <w:rPr>
          <w:rFonts w:ascii="TH SarabunPSK" w:eastAsia="Times New Roman" w:hAnsi="TH SarabunPSK" w:cs="TH SarabunPSK"/>
          <w:sz w:val="32"/>
          <w:szCs w:val="32"/>
          <w:cs/>
        </w:rPr>
        <w:t xml:space="preserve"> ข้อ </w:t>
      </w:r>
      <w:r w:rsidR="00C209C7">
        <w:rPr>
          <w:rFonts w:ascii="TH SarabunPSK" w:eastAsia="Times New Roman" w:hAnsi="TH SarabunPSK" w:cs="TH SarabunPSK" w:hint="cs"/>
          <w:sz w:val="32"/>
          <w:szCs w:val="32"/>
          <w:cs/>
        </w:rPr>
        <w:t>26</w:t>
      </w:r>
      <w:r w:rsidRPr="00490FA8">
        <w:rPr>
          <w:rFonts w:ascii="TH SarabunPSK" w:eastAsia="Times New Roman" w:hAnsi="TH SarabunPSK" w:cs="TH SarabunPSK"/>
          <w:sz w:val="32"/>
          <w:szCs w:val="32"/>
          <w:cs/>
        </w:rPr>
        <w:t xml:space="preserve"> และ ข้อ </w:t>
      </w:r>
      <w:r w:rsidR="00C209C7">
        <w:rPr>
          <w:rFonts w:ascii="TH SarabunPSK" w:eastAsia="Times New Roman" w:hAnsi="TH SarabunPSK" w:cs="TH SarabunPSK" w:hint="cs"/>
          <w:sz w:val="32"/>
          <w:szCs w:val="32"/>
          <w:cs/>
        </w:rPr>
        <w:t>27</w:t>
      </w:r>
      <w:r w:rsidRPr="00490FA8">
        <w:rPr>
          <w:rFonts w:ascii="TH SarabunPSK" w:eastAsia="Times New Roman" w:hAnsi="TH SarabunPSK" w:cs="TH SarabunPSK"/>
          <w:sz w:val="32"/>
          <w:szCs w:val="32"/>
          <w:cs/>
        </w:rPr>
        <w:t xml:space="preserve"> แผนการดำเนินงานให้จัดทำให้แล้วเสร็จภายในสามสิบวันนับแต่วันที่ประกาศใช้งบประมาณรายจ่ายประจำปีงบประมาณรายจ่ายเพิ่มเติม งบประมาณจากเงินสะสม หรือได้รับแจ้งแผนงานและโครงการจากหน่วยราชการส่วนกลาง ส่วนภูมิภาค 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</w:t>
      </w:r>
    </w:p>
    <w:p w14:paraId="4EC7A9FE" w14:textId="3C5E8342" w:rsidR="00490FA8" w:rsidRPr="00490FA8" w:rsidRDefault="00490FA8" w:rsidP="00490FA8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90FA8">
        <w:rPr>
          <w:rFonts w:ascii="TH SarabunPSK" w:eastAsia="Times New Roman" w:hAnsi="TH SarabunPSK" w:cs="TH SarabunPSK"/>
          <w:sz w:val="32"/>
          <w:szCs w:val="32"/>
          <w:cs/>
        </w:rPr>
        <w:t xml:space="preserve">องค์การบริหารส่วนตำบลบาโงซิแน จึงขอประกาศใช้แผนการดำเนินงาน ประจำปี งบประมาณ พ.ศ. </w:t>
      </w:r>
      <w:r w:rsidR="00C209C7">
        <w:rPr>
          <w:rFonts w:ascii="TH SarabunPSK" w:eastAsia="Times New Roman" w:hAnsi="TH SarabunPSK" w:cs="TH SarabunPSK" w:hint="cs"/>
          <w:sz w:val="32"/>
          <w:szCs w:val="32"/>
          <w:cs/>
        </w:rPr>
        <w:t>2566</w:t>
      </w:r>
      <w:r w:rsidRPr="00490FA8">
        <w:rPr>
          <w:rFonts w:ascii="TH SarabunPSK" w:eastAsia="Times New Roman" w:hAnsi="TH SarabunPSK" w:cs="TH SarabunPSK"/>
          <w:sz w:val="32"/>
          <w:szCs w:val="32"/>
          <w:cs/>
        </w:rPr>
        <w:t xml:space="preserve"> เพื่อเป็นเครื่องมือของผู้บริหารองค์การบริหารส่วนตำบลบาโงซิแน ในการบริหารโครงการและงบประมาณประจำปี พ.ศ. </w:t>
      </w:r>
      <w:r w:rsidR="00C209C7">
        <w:rPr>
          <w:rFonts w:ascii="TH SarabunPSK" w:eastAsia="Times New Roman" w:hAnsi="TH SarabunPSK" w:cs="TH SarabunPSK" w:hint="cs"/>
          <w:sz w:val="32"/>
          <w:szCs w:val="32"/>
          <w:cs/>
        </w:rPr>
        <w:t>2566</w:t>
      </w:r>
      <w:r w:rsidRPr="00490FA8">
        <w:rPr>
          <w:rFonts w:ascii="TH SarabunPSK" w:eastAsia="Times New Roman" w:hAnsi="TH SarabunPSK" w:cs="TH SarabunPSK"/>
          <w:sz w:val="32"/>
          <w:szCs w:val="32"/>
          <w:cs/>
        </w:rPr>
        <w:t xml:space="preserve"> ต่อไป</w:t>
      </w:r>
    </w:p>
    <w:p w14:paraId="5CD150AF" w14:textId="77777777" w:rsidR="00490FA8" w:rsidRPr="00490FA8" w:rsidRDefault="00490FA8" w:rsidP="00490FA8">
      <w:pPr>
        <w:ind w:firstLine="720"/>
        <w:jc w:val="thaiDistribute"/>
        <w:rPr>
          <w:rFonts w:ascii="TH SarabunPSK" w:eastAsia="Times New Roman" w:hAnsi="TH SarabunPSK" w:cs="TH SarabunPSK"/>
          <w:sz w:val="16"/>
          <w:szCs w:val="16"/>
        </w:rPr>
      </w:pPr>
    </w:p>
    <w:p w14:paraId="65113A7D" w14:textId="77777777" w:rsidR="00490FA8" w:rsidRPr="00490FA8" w:rsidRDefault="00490FA8" w:rsidP="00490FA8">
      <w:pPr>
        <w:ind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490FA8">
        <w:rPr>
          <w:rFonts w:ascii="TH SarabunPSK" w:eastAsia="Times New Roman" w:hAnsi="TH SarabunPSK" w:cs="TH SarabunPSK"/>
          <w:sz w:val="32"/>
          <w:szCs w:val="32"/>
          <w:cs/>
        </w:rPr>
        <w:t>จึงประกาศให้ทราบโดยทั่วกัน</w:t>
      </w:r>
    </w:p>
    <w:p w14:paraId="60FDC358" w14:textId="77777777" w:rsidR="00490FA8" w:rsidRPr="00490FA8" w:rsidRDefault="00490FA8" w:rsidP="00490FA8">
      <w:pPr>
        <w:ind w:firstLine="720"/>
        <w:jc w:val="thaiDistribute"/>
        <w:rPr>
          <w:rFonts w:ascii="TH SarabunPSK" w:eastAsia="Times New Roman" w:hAnsi="TH SarabunPSK" w:cs="TH SarabunPSK"/>
          <w:sz w:val="18"/>
          <w:szCs w:val="18"/>
        </w:rPr>
      </w:pPr>
    </w:p>
    <w:p w14:paraId="023C036E" w14:textId="2B6957EE" w:rsidR="00490FA8" w:rsidRPr="00490FA8" w:rsidRDefault="00490FA8" w:rsidP="00490FA8">
      <w:pPr>
        <w:ind w:left="720" w:firstLine="720"/>
        <w:jc w:val="thaiDistribute"/>
        <w:rPr>
          <w:rFonts w:ascii="TH SarabunPSK" w:eastAsia="Times New Roman" w:hAnsi="TH SarabunPSK" w:cs="TH SarabunPSK"/>
          <w:sz w:val="16"/>
          <w:szCs w:val="16"/>
        </w:rPr>
      </w:pPr>
      <w:r w:rsidRPr="00490FA8">
        <w:rPr>
          <w:rFonts w:ascii="TH SarabunPSK" w:eastAsia="Times New Roman" w:hAnsi="TH SarabunPSK" w:cs="TH SarabunPSK"/>
          <w:sz w:val="32"/>
          <w:szCs w:val="32"/>
          <w:cs/>
        </w:rPr>
        <w:t>ประกาศ ณ วันที่</w:t>
      </w:r>
      <w:r w:rsidR="00C209C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90FA8">
        <w:rPr>
          <w:rFonts w:ascii="TH SarabunPSK" w:eastAsia="Times New Roman" w:hAnsi="TH SarabunPSK" w:cs="TH SarabunPSK"/>
          <w:sz w:val="32"/>
          <w:szCs w:val="32"/>
          <w:cs/>
        </w:rPr>
        <w:t xml:space="preserve"> 26</w:t>
      </w:r>
      <w:r w:rsidR="00C209C7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490FA8">
        <w:rPr>
          <w:rFonts w:ascii="TH SarabunPSK" w:eastAsia="Times New Roman" w:hAnsi="TH SarabunPSK" w:cs="TH SarabunPSK"/>
          <w:sz w:val="32"/>
          <w:szCs w:val="32"/>
          <w:cs/>
        </w:rPr>
        <w:t xml:space="preserve"> เดือน ตุลาคม พ.ศ. </w:t>
      </w:r>
      <w:r w:rsidR="00C209C7">
        <w:rPr>
          <w:rFonts w:ascii="TH SarabunPSK" w:eastAsia="Times New Roman" w:hAnsi="TH SarabunPSK" w:cs="TH SarabunPSK" w:hint="cs"/>
          <w:sz w:val="32"/>
          <w:szCs w:val="32"/>
          <w:cs/>
        </w:rPr>
        <w:t>2565</w:t>
      </w:r>
      <w:r w:rsidRPr="00490FA8">
        <w:rPr>
          <w:rFonts w:ascii="TH SarabunPSK" w:eastAsia="Times New Roman" w:hAnsi="TH SarabunPSK" w:cs="TH SarabunPSK"/>
          <w:sz w:val="16"/>
          <w:szCs w:val="16"/>
          <w:cs/>
        </w:rPr>
        <w:t xml:space="preserve">    </w:t>
      </w:r>
    </w:p>
    <w:p w14:paraId="535C3B1F" w14:textId="77777777" w:rsidR="00490FA8" w:rsidRPr="00490FA8" w:rsidRDefault="00490FA8" w:rsidP="00490FA8">
      <w:pPr>
        <w:ind w:firstLine="720"/>
        <w:rPr>
          <w:rFonts w:ascii="TH SarabunPSK" w:eastAsia="Times New Roman" w:hAnsi="TH SarabunPSK" w:cs="TH SarabunPSK"/>
          <w:sz w:val="16"/>
          <w:szCs w:val="16"/>
        </w:rPr>
      </w:pPr>
    </w:p>
    <w:p w14:paraId="1454FBE5" w14:textId="08E79529" w:rsidR="00490FA8" w:rsidRPr="00490FA8" w:rsidRDefault="00490FA8" w:rsidP="00490FA8">
      <w:pPr>
        <w:ind w:left="1440" w:firstLine="720"/>
        <w:rPr>
          <w:rFonts w:ascii="TH SarabunPSK" w:eastAsia="Times New Roman" w:hAnsi="TH SarabunPSK" w:cs="TH SarabunPSK"/>
          <w:sz w:val="32"/>
          <w:szCs w:val="32"/>
        </w:rPr>
      </w:pPr>
      <w:r w:rsidRPr="00490FA8">
        <w:rPr>
          <w:rFonts w:ascii="TH SarabunPSK" w:eastAsia="Times New Roman" w:hAnsi="TH SarabunPSK" w:cs="TH SarabunPSK"/>
          <w:sz w:val="32"/>
          <w:szCs w:val="32"/>
          <w:cs/>
        </w:rPr>
        <w:t>ทั้งนี้  ตั้งแต่บัดนี้เป็นต้นไป</w:t>
      </w:r>
    </w:p>
    <w:p w14:paraId="1B502C54" w14:textId="57ED144D" w:rsidR="00490FA8" w:rsidRPr="00490FA8" w:rsidRDefault="002502C0" w:rsidP="00490FA8">
      <w:pPr>
        <w:ind w:firstLine="720"/>
        <w:jc w:val="both"/>
        <w:rPr>
          <w:rFonts w:ascii="TH SarabunPSK" w:eastAsia="Times New Roman" w:hAnsi="TH SarabunPSK" w:cs="TH SarabunPSK"/>
          <w:sz w:val="16"/>
          <w:szCs w:val="16"/>
        </w:rPr>
      </w:pPr>
      <w:r w:rsidRPr="00C209C7">
        <w:rPr>
          <w:rFonts w:ascii="TH SarabunPSK" w:hAnsi="TH SarabunPSK" w:cs="TH SarabunPSK"/>
          <w:noProof/>
        </w:rPr>
        <w:drawing>
          <wp:anchor distT="0" distB="0" distL="114300" distR="114300" simplePos="0" relativeHeight="251784192" behindDoc="1" locked="0" layoutInCell="1" allowOverlap="1" wp14:anchorId="7A31FE97" wp14:editId="62BB6C7A">
            <wp:simplePos x="0" y="0"/>
            <wp:positionH relativeFrom="column">
              <wp:posOffset>3095625</wp:posOffset>
            </wp:positionH>
            <wp:positionV relativeFrom="paragraph">
              <wp:posOffset>12700</wp:posOffset>
            </wp:positionV>
            <wp:extent cx="2098800" cy="748800"/>
            <wp:effectExtent l="0" t="0" r="0" b="0"/>
            <wp:wrapNone/>
            <wp:docPr id="117" name="รูปภาพ 117" descr="C:\Users\adminz\Desktop\ลายเซ็นนายกอัมรั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z\Desktop\ลายเซ็นนายกอัมรัล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ackgroundRemoval t="10000" b="97907" l="749" r="99251">
                                  <a14:backgroundMark x1="6489" y1="31860" x2="6489" y2="31860"/>
                                  <a14:backgroundMark x1="9484" y1="28837" x2="9484" y2="28837"/>
                                  <a14:backgroundMark x1="12562" y1="26512" x2="12562" y2="26512"/>
                                  <a14:backgroundMark x1="9484" y1="22326" x2="9484" y2="22326"/>
                                </a14:backgroundRemoval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800" cy="7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14577" w14:textId="1FB6921E" w:rsidR="00490FA8" w:rsidRPr="00490FA8" w:rsidRDefault="00490FA8" w:rsidP="00490FA8">
      <w:pPr>
        <w:ind w:firstLine="72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2A92D3DA" w14:textId="77777777" w:rsidR="00490FA8" w:rsidRPr="00490FA8" w:rsidRDefault="00490FA8" w:rsidP="00490FA8">
      <w:pPr>
        <w:ind w:left="2880" w:firstLine="720"/>
        <w:rPr>
          <w:rFonts w:ascii="TH SarabunPSK" w:eastAsia="Times New Roman" w:hAnsi="TH SarabunPSK" w:cs="TH SarabunPSK"/>
          <w:sz w:val="32"/>
          <w:szCs w:val="32"/>
        </w:rPr>
      </w:pPr>
      <w:r w:rsidRPr="00490FA8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(นายอัมรัล  สะแต)  </w:t>
      </w:r>
    </w:p>
    <w:p w14:paraId="7AE8B802" w14:textId="110A4300" w:rsidR="00490FA8" w:rsidRPr="00490FA8" w:rsidRDefault="00490FA8" w:rsidP="00C02312">
      <w:pPr>
        <w:ind w:left="2880" w:firstLine="720"/>
        <w:rPr>
          <w:rFonts w:ascii="TH SarabunPSK" w:eastAsia="Times New Roman" w:hAnsi="TH SarabunPSK" w:cs="TH SarabunPSK"/>
          <w:sz w:val="32"/>
          <w:szCs w:val="32"/>
          <w:cs/>
        </w:rPr>
      </w:pPr>
      <w:r w:rsidRPr="00490FA8">
        <w:rPr>
          <w:rFonts w:ascii="TH SarabunPSK" w:eastAsia="Times New Roman" w:hAnsi="TH SarabunPSK" w:cs="TH SarabunPSK"/>
          <w:sz w:val="32"/>
          <w:szCs w:val="32"/>
          <w:cs/>
        </w:rPr>
        <w:t xml:space="preserve">  นายกองค์การบริหารส่วนตำบลบาโงยซิแน</w:t>
      </w:r>
    </w:p>
    <w:p w14:paraId="2B21603B" w14:textId="621FB614" w:rsidR="00676FA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A759086" w14:textId="77777777" w:rsidR="00676FA7" w:rsidRPr="00C209C7" w:rsidRDefault="00676FA7" w:rsidP="00676FA7">
      <w:pPr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14:paraId="37371EB6" w14:textId="3558D4C7" w:rsidR="00C02312" w:rsidRDefault="00C02312" w:rsidP="00C02312">
      <w:pPr>
        <w:tabs>
          <w:tab w:val="left" w:pos="1380"/>
        </w:tabs>
        <w:rPr>
          <w:rFonts w:ascii="TH SarabunPSK" w:hAnsi="TH SarabunPSK" w:cs="TH SarabunPSK"/>
          <w:b/>
          <w:bCs/>
          <w:sz w:val="40"/>
          <w:szCs w:val="40"/>
        </w:rPr>
      </w:pPr>
    </w:p>
    <w:p w14:paraId="5852F620" w14:textId="77777777" w:rsidR="00C02312" w:rsidRDefault="00C02312" w:rsidP="00C02312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0276AD94" w14:textId="58A1F579" w:rsidR="00C02312" w:rsidRPr="00C02312" w:rsidRDefault="00C02312" w:rsidP="00C02312">
      <w:pPr>
        <w:rPr>
          <w:rFonts w:ascii="TH SarabunPSK" w:hAnsi="TH SarabunPSK" w:cs="TH SarabunPSK"/>
          <w:sz w:val="40"/>
          <w:szCs w:val="40"/>
          <w:cs/>
        </w:rPr>
        <w:sectPr w:rsidR="00C02312" w:rsidRPr="00C02312" w:rsidSect="00490FA8">
          <w:pgSz w:w="11906" w:h="16838"/>
          <w:pgMar w:top="1134" w:right="1134" w:bottom="567" w:left="1418" w:header="709" w:footer="709" w:gutter="0"/>
          <w:cols w:space="708"/>
          <w:docGrid w:linePitch="360"/>
        </w:sectPr>
      </w:pPr>
    </w:p>
    <w:p w14:paraId="6C5C15D9" w14:textId="65D04868" w:rsidR="00676FA7" w:rsidRPr="00C209C7" w:rsidRDefault="00676FA7" w:rsidP="00C02312">
      <w:pPr>
        <w:rPr>
          <w:rFonts w:ascii="TH SarabunPSK" w:hAnsi="TH SarabunPSK" w:cs="TH SarabunPSK"/>
          <w:b/>
          <w:bCs/>
          <w:sz w:val="40"/>
          <w:szCs w:val="40"/>
        </w:rPr>
      </w:pPr>
    </w:p>
    <w:sectPr w:rsidR="00676FA7" w:rsidRPr="00C209C7" w:rsidSect="00490FA8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FB5A17" w14:textId="77777777" w:rsidR="006661A7" w:rsidRDefault="006661A7" w:rsidP="002C108E">
      <w:r>
        <w:separator/>
      </w:r>
    </w:p>
  </w:endnote>
  <w:endnote w:type="continuationSeparator" w:id="0">
    <w:p w14:paraId="3D9CE197" w14:textId="77777777" w:rsidR="006661A7" w:rsidRDefault="006661A7" w:rsidP="002C1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Baijam">
    <w:altName w:val="Browallia New"/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AngsanaUPC">
    <w:altName w:val="TH Baijam"/>
    <w:charset w:val="00"/>
    <w:family w:val="roman"/>
    <w:pitch w:val="variable"/>
    <w:sig w:usb0="00000000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E9A163" w14:textId="77777777" w:rsidR="006661A7" w:rsidRDefault="006661A7" w:rsidP="002C108E">
      <w:r>
        <w:separator/>
      </w:r>
    </w:p>
  </w:footnote>
  <w:footnote w:type="continuationSeparator" w:id="0">
    <w:p w14:paraId="7D1A0AB6" w14:textId="77777777" w:rsidR="006661A7" w:rsidRDefault="006661A7" w:rsidP="002C10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A54632" w14:textId="6CD8086E" w:rsidR="00EF3BF2" w:rsidRDefault="00EF3BF2">
    <w:pPr>
      <w:pStyle w:val="afb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9272C7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CB4F5C"/>
    <w:multiLevelType w:val="hybridMultilevel"/>
    <w:tmpl w:val="65B8B104"/>
    <w:lvl w:ilvl="0" w:tplc="2D64B918">
      <w:start w:val="8"/>
      <w:numFmt w:val="bullet"/>
      <w:lvlText w:val="-"/>
      <w:lvlJc w:val="left"/>
      <w:pPr>
        <w:ind w:left="720" w:hanging="360"/>
      </w:pPr>
      <w:rPr>
        <w:rFonts w:ascii="TH Baijam" w:eastAsia="Cordia New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248D4"/>
    <w:multiLevelType w:val="hybridMultilevel"/>
    <w:tmpl w:val="3916702E"/>
    <w:lvl w:ilvl="0" w:tplc="198679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C4067D"/>
    <w:multiLevelType w:val="hybridMultilevel"/>
    <w:tmpl w:val="6656551E"/>
    <w:lvl w:ilvl="0" w:tplc="D4AA26CA">
      <w:start w:val="1"/>
      <w:numFmt w:val="bullet"/>
      <w:lvlText w:val="-"/>
      <w:lvlJc w:val="left"/>
      <w:pPr>
        <w:ind w:left="720" w:hanging="360"/>
      </w:pPr>
      <w:rPr>
        <w:rFonts w:ascii="AngsanaUPC" w:eastAsia="Cordia New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EC4BAB"/>
    <w:multiLevelType w:val="hybridMultilevel"/>
    <w:tmpl w:val="64744092"/>
    <w:lvl w:ilvl="0" w:tplc="AB30C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ngsanaUPC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352ACC"/>
    <w:multiLevelType w:val="hybridMultilevel"/>
    <w:tmpl w:val="CE0C5C02"/>
    <w:lvl w:ilvl="0" w:tplc="48E882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ngsanaUPC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CB5A0B"/>
    <w:multiLevelType w:val="hybridMultilevel"/>
    <w:tmpl w:val="45C63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7247A0"/>
    <w:multiLevelType w:val="hybridMultilevel"/>
    <w:tmpl w:val="0C349C10"/>
    <w:lvl w:ilvl="0" w:tplc="A4B06AE4">
      <w:start w:val="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FC4E10"/>
    <w:multiLevelType w:val="hybridMultilevel"/>
    <w:tmpl w:val="D700CE8A"/>
    <w:lvl w:ilvl="0" w:tplc="6EB69CAA">
      <w:start w:val="1"/>
      <w:numFmt w:val="thaiNumbers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FD7669"/>
    <w:multiLevelType w:val="hybridMultilevel"/>
    <w:tmpl w:val="0F9671A6"/>
    <w:lvl w:ilvl="0" w:tplc="4B78B10E">
      <w:start w:val="3"/>
      <w:numFmt w:val="bullet"/>
      <w:lvlText w:val="-"/>
      <w:lvlJc w:val="left"/>
      <w:pPr>
        <w:ind w:left="720" w:hanging="360"/>
      </w:pPr>
      <w:rPr>
        <w:rFonts w:ascii="TH Baijam" w:eastAsia="Cordia New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9E083C"/>
    <w:multiLevelType w:val="hybridMultilevel"/>
    <w:tmpl w:val="6EB6D900"/>
    <w:lvl w:ilvl="0" w:tplc="04BCEF9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91F1610"/>
    <w:multiLevelType w:val="hybridMultilevel"/>
    <w:tmpl w:val="05C6B6BE"/>
    <w:lvl w:ilvl="0" w:tplc="F2149F90">
      <w:start w:val="1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401D68"/>
    <w:multiLevelType w:val="hybridMultilevel"/>
    <w:tmpl w:val="0A48F10A"/>
    <w:lvl w:ilvl="0" w:tplc="8BEC3E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ngsanaUPC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5C1A85"/>
    <w:multiLevelType w:val="hybridMultilevel"/>
    <w:tmpl w:val="A2E81BD0"/>
    <w:lvl w:ilvl="0" w:tplc="2AA6AE92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033622"/>
    <w:multiLevelType w:val="hybridMultilevel"/>
    <w:tmpl w:val="D700CE8A"/>
    <w:lvl w:ilvl="0" w:tplc="6EB69CAA">
      <w:start w:val="1"/>
      <w:numFmt w:val="thaiNumbers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D76F5C"/>
    <w:multiLevelType w:val="hybridMultilevel"/>
    <w:tmpl w:val="73B0A7B0"/>
    <w:lvl w:ilvl="0" w:tplc="13CE2952">
      <w:start w:val="1"/>
      <w:numFmt w:val="bullet"/>
      <w:lvlText w:val="-"/>
      <w:lvlJc w:val="left"/>
      <w:pPr>
        <w:ind w:left="720" w:hanging="360"/>
      </w:pPr>
      <w:rPr>
        <w:rFonts w:ascii="AngsanaUPC" w:eastAsia="Cordia New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C65A7F"/>
    <w:multiLevelType w:val="hybridMultilevel"/>
    <w:tmpl w:val="44A028CA"/>
    <w:lvl w:ilvl="0" w:tplc="BD6ED0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ngsanaUPC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640246F"/>
    <w:multiLevelType w:val="hybridMultilevel"/>
    <w:tmpl w:val="273C96B0"/>
    <w:lvl w:ilvl="0" w:tplc="B8F8ABD8">
      <w:start w:val="2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5960C9"/>
    <w:multiLevelType w:val="hybridMultilevel"/>
    <w:tmpl w:val="855A6600"/>
    <w:lvl w:ilvl="0" w:tplc="EADA42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ngsanaUPC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AE96332"/>
    <w:multiLevelType w:val="hybridMultilevel"/>
    <w:tmpl w:val="D2988C2E"/>
    <w:lvl w:ilvl="0" w:tplc="73F0551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F47E3D"/>
    <w:multiLevelType w:val="hybridMultilevel"/>
    <w:tmpl w:val="6D7475DC"/>
    <w:lvl w:ilvl="0" w:tplc="ABC42EB0">
      <w:start w:val="1"/>
      <w:numFmt w:val="bullet"/>
      <w:lvlText w:val="-"/>
      <w:lvlJc w:val="left"/>
      <w:pPr>
        <w:ind w:left="720" w:hanging="360"/>
      </w:pPr>
      <w:rPr>
        <w:rFonts w:ascii="AngsanaUPC" w:eastAsia="Cordia New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4F3C8F"/>
    <w:multiLevelType w:val="hybridMultilevel"/>
    <w:tmpl w:val="15E09BEC"/>
    <w:lvl w:ilvl="0" w:tplc="50AC2B8C">
      <w:numFmt w:val="bullet"/>
      <w:lvlText w:val="-"/>
      <w:lvlJc w:val="left"/>
      <w:pPr>
        <w:ind w:left="720" w:hanging="360"/>
      </w:pPr>
      <w:rPr>
        <w:rFonts w:ascii="TH Baijam" w:eastAsia="Cordia New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C88143A"/>
    <w:multiLevelType w:val="hybridMultilevel"/>
    <w:tmpl w:val="A5F8C520"/>
    <w:lvl w:ilvl="0" w:tplc="5978D088">
      <w:start w:val="2"/>
      <w:numFmt w:val="bullet"/>
      <w:lvlText w:val="-"/>
      <w:lvlJc w:val="left"/>
      <w:pPr>
        <w:ind w:left="720" w:hanging="360"/>
      </w:pPr>
      <w:rPr>
        <w:rFonts w:ascii="TH Baijam" w:eastAsia="Cordia New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851C91"/>
    <w:multiLevelType w:val="multilevel"/>
    <w:tmpl w:val="6876F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ngsanaUPC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4">
    <w:nsid w:val="61110261"/>
    <w:multiLevelType w:val="hybridMultilevel"/>
    <w:tmpl w:val="575A7D62"/>
    <w:lvl w:ilvl="0" w:tplc="53B83DE2">
      <w:numFmt w:val="bullet"/>
      <w:lvlText w:val="-"/>
      <w:lvlJc w:val="left"/>
      <w:pPr>
        <w:ind w:left="720" w:hanging="360"/>
      </w:pPr>
      <w:rPr>
        <w:rFonts w:ascii="TH Baijam" w:eastAsia="Cordia New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883A1C"/>
    <w:multiLevelType w:val="hybridMultilevel"/>
    <w:tmpl w:val="DBBEC012"/>
    <w:lvl w:ilvl="0" w:tplc="7760327A">
      <w:start w:val="1"/>
      <w:numFmt w:val="bullet"/>
      <w:lvlText w:val="-"/>
      <w:lvlJc w:val="left"/>
      <w:pPr>
        <w:ind w:left="720" w:hanging="360"/>
      </w:pPr>
      <w:rPr>
        <w:rFonts w:ascii="TH Baijam" w:eastAsia="Cordia New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E325E5"/>
    <w:multiLevelType w:val="hybridMultilevel"/>
    <w:tmpl w:val="F72CECE4"/>
    <w:lvl w:ilvl="0" w:tplc="D30C1800">
      <w:start w:val="1"/>
      <w:numFmt w:val="bullet"/>
      <w:lvlText w:val="-"/>
      <w:lvlJc w:val="left"/>
      <w:pPr>
        <w:ind w:left="720" w:hanging="360"/>
      </w:pPr>
      <w:rPr>
        <w:rFonts w:ascii="AngsanaUPC" w:eastAsia="Cordia New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2E7D4F"/>
    <w:multiLevelType w:val="hybridMultilevel"/>
    <w:tmpl w:val="41CA4974"/>
    <w:lvl w:ilvl="0" w:tplc="E79A9D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ngsanaUPC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C907611"/>
    <w:multiLevelType w:val="hybridMultilevel"/>
    <w:tmpl w:val="53CE6B26"/>
    <w:lvl w:ilvl="0" w:tplc="9E78C754">
      <w:start w:val="1"/>
      <w:numFmt w:val="thaiNumbers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8"/>
  </w:num>
  <w:num w:numId="4">
    <w:abstractNumId w:val="2"/>
  </w:num>
  <w:num w:numId="5">
    <w:abstractNumId w:val="27"/>
  </w:num>
  <w:num w:numId="6">
    <w:abstractNumId w:val="10"/>
  </w:num>
  <w:num w:numId="7">
    <w:abstractNumId w:val="12"/>
  </w:num>
  <w:num w:numId="8">
    <w:abstractNumId w:val="23"/>
  </w:num>
  <w:num w:numId="9">
    <w:abstractNumId w:val="16"/>
  </w:num>
  <w:num w:numId="10">
    <w:abstractNumId w:val="5"/>
  </w:num>
  <w:num w:numId="11">
    <w:abstractNumId w:val="15"/>
  </w:num>
  <w:num w:numId="12">
    <w:abstractNumId w:val="20"/>
  </w:num>
  <w:num w:numId="13">
    <w:abstractNumId w:val="3"/>
  </w:num>
  <w:num w:numId="14">
    <w:abstractNumId w:val="26"/>
  </w:num>
  <w:num w:numId="15">
    <w:abstractNumId w:val="11"/>
  </w:num>
  <w:num w:numId="16">
    <w:abstractNumId w:val="1"/>
  </w:num>
  <w:num w:numId="17">
    <w:abstractNumId w:val="25"/>
  </w:num>
  <w:num w:numId="18">
    <w:abstractNumId w:val="0"/>
  </w:num>
  <w:num w:numId="19">
    <w:abstractNumId w:val="13"/>
  </w:num>
  <w:num w:numId="20">
    <w:abstractNumId w:val="7"/>
  </w:num>
  <w:num w:numId="21">
    <w:abstractNumId w:val="22"/>
  </w:num>
  <w:num w:numId="22">
    <w:abstractNumId w:val="28"/>
  </w:num>
  <w:num w:numId="23">
    <w:abstractNumId w:val="21"/>
  </w:num>
  <w:num w:numId="24">
    <w:abstractNumId w:val="24"/>
  </w:num>
  <w:num w:numId="25">
    <w:abstractNumId w:val="9"/>
  </w:num>
  <w:num w:numId="26">
    <w:abstractNumId w:val="17"/>
  </w:num>
  <w:num w:numId="27">
    <w:abstractNumId w:val="14"/>
  </w:num>
  <w:num w:numId="28">
    <w:abstractNumId w:val="8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348"/>
    <w:rsid w:val="00024F83"/>
    <w:rsid w:val="00061D40"/>
    <w:rsid w:val="001C0148"/>
    <w:rsid w:val="002502C0"/>
    <w:rsid w:val="002C108E"/>
    <w:rsid w:val="002C687E"/>
    <w:rsid w:val="00331522"/>
    <w:rsid w:val="003F2FD5"/>
    <w:rsid w:val="00427BC5"/>
    <w:rsid w:val="00490FA8"/>
    <w:rsid w:val="00562393"/>
    <w:rsid w:val="005A2348"/>
    <w:rsid w:val="006661A7"/>
    <w:rsid w:val="00676FA7"/>
    <w:rsid w:val="006E7FF5"/>
    <w:rsid w:val="00782DAB"/>
    <w:rsid w:val="00830852"/>
    <w:rsid w:val="00917447"/>
    <w:rsid w:val="009B2AD1"/>
    <w:rsid w:val="00B120E0"/>
    <w:rsid w:val="00BD45EA"/>
    <w:rsid w:val="00BE592F"/>
    <w:rsid w:val="00BE6B0E"/>
    <w:rsid w:val="00BF547F"/>
    <w:rsid w:val="00C02312"/>
    <w:rsid w:val="00C209C7"/>
    <w:rsid w:val="00C96452"/>
    <w:rsid w:val="00CE525F"/>
    <w:rsid w:val="00CF040E"/>
    <w:rsid w:val="00D455C2"/>
    <w:rsid w:val="00DE54FC"/>
    <w:rsid w:val="00EF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5DBED43"/>
  <w15:docId w15:val="{3250C162-B1E5-41D9-9689-21670F24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30852"/>
    <w:rPr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83085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83085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83085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3085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3085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3085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30852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30852"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3085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5A2348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1"/>
    <w:link w:val="a4"/>
    <w:uiPriority w:val="99"/>
    <w:semiHidden/>
    <w:rsid w:val="005A2348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1"/>
    <w:link w:val="1"/>
    <w:uiPriority w:val="9"/>
    <w:rsid w:val="0083085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1"/>
    <w:link w:val="2"/>
    <w:uiPriority w:val="9"/>
    <w:semiHidden/>
    <w:rsid w:val="0083085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1"/>
    <w:link w:val="3"/>
    <w:uiPriority w:val="9"/>
    <w:semiHidden/>
    <w:rsid w:val="0083085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1"/>
    <w:link w:val="4"/>
    <w:uiPriority w:val="9"/>
    <w:semiHidden/>
    <w:rsid w:val="00830852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1"/>
    <w:link w:val="5"/>
    <w:uiPriority w:val="9"/>
    <w:semiHidden/>
    <w:rsid w:val="00830852"/>
    <w:rPr>
      <w:b/>
      <w:bCs/>
      <w:i/>
      <w:iCs/>
      <w:sz w:val="26"/>
      <w:szCs w:val="26"/>
    </w:rPr>
  </w:style>
  <w:style w:type="character" w:customStyle="1" w:styleId="60">
    <w:name w:val="หัวเรื่อง 6 อักขระ"/>
    <w:basedOn w:val="a1"/>
    <w:link w:val="6"/>
    <w:uiPriority w:val="9"/>
    <w:semiHidden/>
    <w:rsid w:val="00830852"/>
    <w:rPr>
      <w:b/>
      <w:bCs/>
    </w:rPr>
  </w:style>
  <w:style w:type="character" w:customStyle="1" w:styleId="70">
    <w:name w:val="หัวเรื่อง 7 อักขระ"/>
    <w:basedOn w:val="a1"/>
    <w:link w:val="7"/>
    <w:uiPriority w:val="9"/>
    <w:semiHidden/>
    <w:rsid w:val="00830852"/>
    <w:rPr>
      <w:sz w:val="24"/>
      <w:szCs w:val="24"/>
    </w:rPr>
  </w:style>
  <w:style w:type="character" w:customStyle="1" w:styleId="80">
    <w:name w:val="หัวเรื่อง 8 อักขระ"/>
    <w:basedOn w:val="a1"/>
    <w:link w:val="8"/>
    <w:uiPriority w:val="9"/>
    <w:semiHidden/>
    <w:rsid w:val="00830852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1"/>
    <w:link w:val="9"/>
    <w:uiPriority w:val="9"/>
    <w:semiHidden/>
    <w:rsid w:val="00830852"/>
    <w:rPr>
      <w:rFonts w:asciiTheme="majorHAnsi" w:eastAsiaTheme="majorEastAsia" w:hAnsiTheme="majorHAnsi"/>
    </w:rPr>
  </w:style>
  <w:style w:type="paragraph" w:styleId="a6">
    <w:name w:val="Title"/>
    <w:aliases w:val=" อักขระ"/>
    <w:basedOn w:val="a0"/>
    <w:next w:val="a0"/>
    <w:link w:val="a7"/>
    <w:uiPriority w:val="99"/>
    <w:qFormat/>
    <w:rsid w:val="0083085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7">
    <w:name w:val="ชื่อเรื่อง อักขระ"/>
    <w:aliases w:val=" อักขระ อักขระ"/>
    <w:basedOn w:val="a1"/>
    <w:link w:val="a6"/>
    <w:uiPriority w:val="99"/>
    <w:rsid w:val="0083085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8">
    <w:name w:val="Subtitle"/>
    <w:basedOn w:val="a0"/>
    <w:next w:val="a0"/>
    <w:link w:val="a9"/>
    <w:uiPriority w:val="11"/>
    <w:qFormat/>
    <w:rsid w:val="0083085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ชื่อเรื่องรอง อักขระ"/>
    <w:basedOn w:val="a1"/>
    <w:link w:val="a8"/>
    <w:uiPriority w:val="11"/>
    <w:rsid w:val="00830852"/>
    <w:rPr>
      <w:rFonts w:asciiTheme="majorHAnsi" w:eastAsiaTheme="majorEastAsia" w:hAnsiTheme="majorHAnsi"/>
      <w:sz w:val="24"/>
      <w:szCs w:val="24"/>
    </w:rPr>
  </w:style>
  <w:style w:type="character" w:styleId="aa">
    <w:name w:val="Strong"/>
    <w:basedOn w:val="a1"/>
    <w:uiPriority w:val="22"/>
    <w:qFormat/>
    <w:rsid w:val="00830852"/>
    <w:rPr>
      <w:b/>
      <w:bCs/>
    </w:rPr>
  </w:style>
  <w:style w:type="character" w:styleId="ab">
    <w:name w:val="Emphasis"/>
    <w:basedOn w:val="a1"/>
    <w:uiPriority w:val="20"/>
    <w:qFormat/>
    <w:rsid w:val="00830852"/>
    <w:rPr>
      <w:rFonts w:asciiTheme="minorHAnsi" w:hAnsiTheme="minorHAnsi"/>
      <w:b/>
      <w:i/>
      <w:iCs/>
    </w:rPr>
  </w:style>
  <w:style w:type="paragraph" w:styleId="ac">
    <w:name w:val="No Spacing"/>
    <w:basedOn w:val="a0"/>
    <w:uiPriority w:val="1"/>
    <w:qFormat/>
    <w:rsid w:val="00830852"/>
    <w:rPr>
      <w:szCs w:val="32"/>
    </w:rPr>
  </w:style>
  <w:style w:type="paragraph" w:styleId="ad">
    <w:name w:val="List Paragraph"/>
    <w:basedOn w:val="a0"/>
    <w:uiPriority w:val="34"/>
    <w:qFormat/>
    <w:rsid w:val="00830852"/>
    <w:pPr>
      <w:ind w:left="720"/>
      <w:contextualSpacing/>
    </w:pPr>
  </w:style>
  <w:style w:type="paragraph" w:styleId="ae">
    <w:name w:val="Quote"/>
    <w:basedOn w:val="a0"/>
    <w:next w:val="a0"/>
    <w:link w:val="af"/>
    <w:uiPriority w:val="29"/>
    <w:qFormat/>
    <w:rsid w:val="00830852"/>
    <w:rPr>
      <w:i/>
    </w:rPr>
  </w:style>
  <w:style w:type="character" w:customStyle="1" w:styleId="af">
    <w:name w:val="คำอ้างอิง อักขระ"/>
    <w:basedOn w:val="a1"/>
    <w:link w:val="ae"/>
    <w:uiPriority w:val="29"/>
    <w:rsid w:val="00830852"/>
    <w:rPr>
      <w:i/>
      <w:sz w:val="24"/>
      <w:szCs w:val="24"/>
    </w:rPr>
  </w:style>
  <w:style w:type="paragraph" w:styleId="af0">
    <w:name w:val="Intense Quote"/>
    <w:basedOn w:val="a0"/>
    <w:next w:val="a0"/>
    <w:link w:val="af1"/>
    <w:uiPriority w:val="30"/>
    <w:qFormat/>
    <w:rsid w:val="00830852"/>
    <w:pPr>
      <w:ind w:left="720" w:right="720"/>
    </w:pPr>
    <w:rPr>
      <w:b/>
      <w:i/>
      <w:szCs w:val="22"/>
    </w:rPr>
  </w:style>
  <w:style w:type="character" w:customStyle="1" w:styleId="af1">
    <w:name w:val="ทำให้คำอ้างอิงเป็นสีเข้มขึ้น อักขระ"/>
    <w:basedOn w:val="a1"/>
    <w:link w:val="af0"/>
    <w:uiPriority w:val="30"/>
    <w:rsid w:val="00830852"/>
    <w:rPr>
      <w:b/>
      <w:i/>
      <w:sz w:val="24"/>
    </w:rPr>
  </w:style>
  <w:style w:type="character" w:styleId="af2">
    <w:name w:val="Subtle Emphasis"/>
    <w:uiPriority w:val="19"/>
    <w:qFormat/>
    <w:rsid w:val="00830852"/>
    <w:rPr>
      <w:i/>
      <w:color w:val="5A5A5A" w:themeColor="text1" w:themeTint="A5"/>
    </w:rPr>
  </w:style>
  <w:style w:type="character" w:styleId="af3">
    <w:name w:val="Intense Emphasis"/>
    <w:basedOn w:val="a1"/>
    <w:uiPriority w:val="21"/>
    <w:qFormat/>
    <w:rsid w:val="00830852"/>
    <w:rPr>
      <w:b/>
      <w:i/>
      <w:sz w:val="24"/>
      <w:szCs w:val="24"/>
      <w:u w:val="single"/>
    </w:rPr>
  </w:style>
  <w:style w:type="character" w:styleId="af4">
    <w:name w:val="Subtle Reference"/>
    <w:basedOn w:val="a1"/>
    <w:uiPriority w:val="31"/>
    <w:qFormat/>
    <w:rsid w:val="00830852"/>
    <w:rPr>
      <w:sz w:val="24"/>
      <w:szCs w:val="24"/>
      <w:u w:val="single"/>
    </w:rPr>
  </w:style>
  <w:style w:type="character" w:styleId="af5">
    <w:name w:val="Intense Reference"/>
    <w:basedOn w:val="a1"/>
    <w:uiPriority w:val="32"/>
    <w:qFormat/>
    <w:rsid w:val="00830852"/>
    <w:rPr>
      <w:b/>
      <w:sz w:val="24"/>
      <w:u w:val="single"/>
    </w:rPr>
  </w:style>
  <w:style w:type="character" w:styleId="af6">
    <w:name w:val="Book Title"/>
    <w:basedOn w:val="a1"/>
    <w:uiPriority w:val="33"/>
    <w:qFormat/>
    <w:rsid w:val="00830852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0"/>
    <w:uiPriority w:val="39"/>
    <w:semiHidden/>
    <w:unhideWhenUsed/>
    <w:qFormat/>
    <w:rsid w:val="00830852"/>
    <w:pPr>
      <w:outlineLvl w:val="9"/>
    </w:pPr>
  </w:style>
  <w:style w:type="character" w:styleId="af8">
    <w:name w:val="Hyperlink"/>
    <w:basedOn w:val="a1"/>
    <w:uiPriority w:val="99"/>
    <w:unhideWhenUsed/>
    <w:rsid w:val="00676FA7"/>
    <w:rPr>
      <w:color w:val="0000FF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676FA7"/>
    <w:rPr>
      <w:color w:val="605E5C"/>
      <w:shd w:val="clear" w:color="auto" w:fill="E1DFDD"/>
    </w:rPr>
  </w:style>
  <w:style w:type="numbering" w:customStyle="1" w:styleId="11">
    <w:name w:val="ไม่มีรายการ1"/>
    <w:next w:val="a3"/>
    <w:uiPriority w:val="99"/>
    <w:semiHidden/>
    <w:unhideWhenUsed/>
    <w:rsid w:val="002C108E"/>
  </w:style>
  <w:style w:type="paragraph" w:styleId="af9">
    <w:name w:val="Body Text Indent"/>
    <w:basedOn w:val="a0"/>
    <w:link w:val="afa"/>
    <w:rsid w:val="002C108E"/>
    <w:pPr>
      <w:ind w:firstLine="720"/>
    </w:pPr>
    <w:rPr>
      <w:rFonts w:ascii="Angsana New" w:eastAsia="Cordia New" w:hAnsi="Angsana New" w:cs="Angsana New"/>
      <w:smallCaps/>
      <w:sz w:val="32"/>
      <w:szCs w:val="32"/>
    </w:rPr>
  </w:style>
  <w:style w:type="character" w:customStyle="1" w:styleId="afa">
    <w:name w:val="การเยื้องเนื้อความ อักขระ"/>
    <w:basedOn w:val="a1"/>
    <w:link w:val="af9"/>
    <w:rsid w:val="002C108E"/>
    <w:rPr>
      <w:rFonts w:ascii="Angsana New" w:eastAsia="Cordia New" w:hAnsi="Angsana New" w:cs="Angsana New"/>
      <w:smallCaps/>
      <w:sz w:val="32"/>
      <w:szCs w:val="32"/>
    </w:rPr>
  </w:style>
  <w:style w:type="paragraph" w:styleId="afb">
    <w:name w:val="header"/>
    <w:basedOn w:val="a0"/>
    <w:link w:val="afc"/>
    <w:uiPriority w:val="99"/>
    <w:rsid w:val="002C108E"/>
    <w:pPr>
      <w:tabs>
        <w:tab w:val="center" w:pos="4153"/>
        <w:tab w:val="right" w:pos="8306"/>
      </w:tabs>
    </w:pPr>
    <w:rPr>
      <w:rFonts w:ascii="AngsanaUPC" w:eastAsia="Cordia New" w:hAnsi="AngsanaUPC" w:cs="Angsana New"/>
      <w:smallCaps/>
      <w:sz w:val="32"/>
      <w:szCs w:val="37"/>
      <w:lang w:val="x-none" w:eastAsia="x-none"/>
    </w:rPr>
  </w:style>
  <w:style w:type="character" w:customStyle="1" w:styleId="afc">
    <w:name w:val="หัวกระดาษ อักขระ"/>
    <w:basedOn w:val="a1"/>
    <w:link w:val="afb"/>
    <w:uiPriority w:val="99"/>
    <w:rsid w:val="002C108E"/>
    <w:rPr>
      <w:rFonts w:ascii="AngsanaUPC" w:eastAsia="Cordia New" w:hAnsi="AngsanaUPC" w:cs="Angsana New"/>
      <w:smallCaps/>
      <w:sz w:val="32"/>
      <w:szCs w:val="37"/>
      <w:lang w:val="x-none" w:eastAsia="x-none"/>
    </w:rPr>
  </w:style>
  <w:style w:type="paragraph" w:styleId="afd">
    <w:name w:val="footer"/>
    <w:basedOn w:val="a0"/>
    <w:link w:val="afe"/>
    <w:uiPriority w:val="99"/>
    <w:rsid w:val="002C108E"/>
    <w:pPr>
      <w:tabs>
        <w:tab w:val="center" w:pos="4153"/>
        <w:tab w:val="right" w:pos="8306"/>
      </w:tabs>
    </w:pPr>
    <w:rPr>
      <w:rFonts w:ascii="AngsanaUPC" w:eastAsia="Cordia New" w:hAnsi="AngsanaUPC" w:cs="Angsana New"/>
      <w:smallCaps/>
      <w:sz w:val="32"/>
      <w:szCs w:val="37"/>
    </w:rPr>
  </w:style>
  <w:style w:type="character" w:customStyle="1" w:styleId="afe">
    <w:name w:val="ท้ายกระดาษ อักขระ"/>
    <w:basedOn w:val="a1"/>
    <w:link w:val="afd"/>
    <w:uiPriority w:val="99"/>
    <w:rsid w:val="002C108E"/>
    <w:rPr>
      <w:rFonts w:ascii="AngsanaUPC" w:eastAsia="Cordia New" w:hAnsi="AngsanaUPC" w:cs="Angsana New"/>
      <w:smallCaps/>
      <w:sz w:val="32"/>
      <w:szCs w:val="37"/>
    </w:rPr>
  </w:style>
  <w:style w:type="character" w:styleId="aff">
    <w:name w:val="page number"/>
    <w:basedOn w:val="a1"/>
    <w:rsid w:val="002C108E"/>
  </w:style>
  <w:style w:type="paragraph" w:styleId="aff0">
    <w:name w:val="annotation text"/>
    <w:basedOn w:val="a0"/>
    <w:link w:val="aff1"/>
    <w:uiPriority w:val="99"/>
    <w:semiHidden/>
    <w:rsid w:val="002C108E"/>
    <w:rPr>
      <w:rFonts w:ascii="Cordia New" w:eastAsia="Cordia New" w:hAnsi="Cordia New" w:cs="Angsana New"/>
      <w:sz w:val="28"/>
      <w:szCs w:val="28"/>
      <w:lang w:val="x-none" w:eastAsia="x-none"/>
    </w:rPr>
  </w:style>
  <w:style w:type="character" w:customStyle="1" w:styleId="aff1">
    <w:name w:val="ข้อความข้อคิดเห็น อักขระ"/>
    <w:basedOn w:val="a1"/>
    <w:link w:val="aff0"/>
    <w:uiPriority w:val="99"/>
    <w:semiHidden/>
    <w:rsid w:val="002C108E"/>
    <w:rPr>
      <w:rFonts w:ascii="Cordia New" w:eastAsia="Cordia New" w:hAnsi="Cordia New" w:cs="Angsana New"/>
      <w:sz w:val="28"/>
      <w:szCs w:val="28"/>
      <w:lang w:val="x-none" w:eastAsia="x-none"/>
    </w:rPr>
  </w:style>
  <w:style w:type="paragraph" w:styleId="a">
    <w:name w:val="List Bullet"/>
    <w:basedOn w:val="a0"/>
    <w:uiPriority w:val="99"/>
    <w:unhideWhenUsed/>
    <w:rsid w:val="002C108E"/>
    <w:pPr>
      <w:numPr>
        <w:numId w:val="18"/>
      </w:numPr>
      <w:contextualSpacing/>
    </w:pPr>
    <w:rPr>
      <w:rFonts w:ascii="AngsanaUPC" w:eastAsia="Cordia New" w:hAnsi="AngsanaUPC" w:cs="Angsana New"/>
      <w:smallCaps/>
      <w:sz w:val="32"/>
      <w:szCs w:val="40"/>
    </w:rPr>
  </w:style>
  <w:style w:type="paragraph" w:styleId="aff2">
    <w:name w:val="Body Text"/>
    <w:basedOn w:val="a0"/>
    <w:link w:val="aff3"/>
    <w:rsid w:val="002C108E"/>
    <w:rPr>
      <w:rFonts w:ascii="BrowalliaUPC" w:eastAsia="Cordia New" w:hAnsi="BrowalliaUPC" w:cs="Angsana New"/>
      <w:sz w:val="32"/>
      <w:szCs w:val="32"/>
      <w:lang w:val="x-none" w:eastAsia="x-none"/>
    </w:rPr>
  </w:style>
  <w:style w:type="character" w:customStyle="1" w:styleId="aff3">
    <w:name w:val="เนื้อความ อักขระ"/>
    <w:basedOn w:val="a1"/>
    <w:link w:val="aff2"/>
    <w:rsid w:val="002C108E"/>
    <w:rPr>
      <w:rFonts w:ascii="BrowalliaUPC" w:eastAsia="Cordia New" w:hAnsi="BrowalliaUPC" w:cs="Angsana New"/>
      <w:sz w:val="32"/>
      <w:szCs w:val="32"/>
      <w:lang w:val="x-none" w:eastAsia="x-none"/>
    </w:rPr>
  </w:style>
  <w:style w:type="paragraph" w:styleId="21">
    <w:name w:val="Body Text 2"/>
    <w:basedOn w:val="a0"/>
    <w:link w:val="22"/>
    <w:uiPriority w:val="99"/>
    <w:unhideWhenUsed/>
    <w:rsid w:val="002C108E"/>
    <w:pPr>
      <w:spacing w:after="120" w:line="480" w:lineRule="auto"/>
    </w:pPr>
    <w:rPr>
      <w:rFonts w:ascii="AngsanaUPC" w:eastAsia="Cordia New" w:hAnsi="AngsanaUPC" w:cs="Angsana New"/>
      <w:smallCaps/>
      <w:sz w:val="32"/>
      <w:szCs w:val="40"/>
    </w:rPr>
  </w:style>
  <w:style w:type="character" w:customStyle="1" w:styleId="22">
    <w:name w:val="เนื้อความ 2 อักขระ"/>
    <w:basedOn w:val="a1"/>
    <w:link w:val="21"/>
    <w:uiPriority w:val="99"/>
    <w:rsid w:val="002C108E"/>
    <w:rPr>
      <w:rFonts w:ascii="AngsanaUPC" w:eastAsia="Cordia New" w:hAnsi="AngsanaUPC" w:cs="Angsana New"/>
      <w:smallCaps/>
      <w:sz w:val="32"/>
      <w:szCs w:val="40"/>
    </w:rPr>
  </w:style>
  <w:style w:type="numbering" w:customStyle="1" w:styleId="23">
    <w:name w:val="ไม่มีรายการ2"/>
    <w:next w:val="a3"/>
    <w:uiPriority w:val="99"/>
    <w:semiHidden/>
    <w:unhideWhenUsed/>
    <w:rsid w:val="003F2FD5"/>
  </w:style>
  <w:style w:type="paragraph" w:styleId="aff4">
    <w:name w:val="Normal (Web)"/>
    <w:basedOn w:val="a0"/>
    <w:uiPriority w:val="99"/>
    <w:unhideWhenUsed/>
    <w:rsid w:val="003F2FD5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table" w:styleId="aff5">
    <w:name w:val="Table Grid"/>
    <w:basedOn w:val="a2"/>
    <w:uiPriority w:val="59"/>
    <w:rsid w:val="003F2F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9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angoycinae.go.t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45</Pages>
  <Words>7472</Words>
  <Characters>42593</Characters>
  <Application>Microsoft Office Word</Application>
  <DocSecurity>0</DocSecurity>
  <Lines>354</Lines>
  <Paragraphs>99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2023-03-29T05:40:00Z</cp:lastPrinted>
  <dcterms:created xsi:type="dcterms:W3CDTF">2023-03-29T08:50:00Z</dcterms:created>
  <dcterms:modified xsi:type="dcterms:W3CDTF">2023-03-29T08:50:00Z</dcterms:modified>
</cp:coreProperties>
</file>