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3F08E" w14:textId="77777777" w:rsidR="00CB4B72" w:rsidRDefault="00A32959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  <w:r>
        <w:object w:dxaOrig="1440" w:dyaOrig="1440" w14:anchorId="333C2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pt;margin-top:57.95pt;width:92.95pt;height:90.4pt;z-index:251659264;mso-wrap-edited:f;mso-position-vertical-relative:page" wrapcoords="-174 0 -174 21421 21600 21421 21600 0 -174 0" fillcolor="window">
            <v:imagedata r:id="rId5" o:title=""/>
            <w10:wrap anchory="page"/>
          </v:shape>
          <o:OLEObject Type="Embed" ProgID="Word.Picture.8" ShapeID="_x0000_s1026" DrawAspect="Content" ObjectID="_1747811722" r:id="rId6"/>
        </w:object>
      </w:r>
    </w:p>
    <w:p w14:paraId="2F60516D" w14:textId="77777777" w:rsidR="00CB4B72" w:rsidRDefault="00CB4B72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</w:p>
    <w:p w14:paraId="1D20944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05E4F47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3B82FABB" w14:textId="6DE7092B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๗๔๙๐๑/ว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01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2AD9A3B0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</w:p>
    <w:p w14:paraId="7A6962E9" w14:textId="77777777" w:rsidR="00CB4B72" w:rsidRDefault="00CB4B72" w:rsidP="00CB4B72">
      <w:pPr>
        <w:rPr>
          <w:rFonts w:ascii="TH SarabunPSK" w:hAnsi="TH SarabunPSK" w:cs="TH SarabunPSK"/>
          <w:sz w:val="16"/>
          <w:szCs w:val="16"/>
        </w:rPr>
      </w:pPr>
    </w:p>
    <w:p w14:paraId="38048BE4" w14:textId="6549CF20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Hlk76388733"/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4910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มกรา</w:t>
      </w:r>
      <w:r w:rsidR="007B0627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21777E6D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</w:rPr>
      </w:pPr>
    </w:p>
    <w:p w14:paraId="0039D1DA" w14:textId="5B9BE37A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1  ประจำปี  ๒565 </w:t>
      </w:r>
    </w:p>
    <w:p w14:paraId="453438CA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</w:p>
    <w:p w14:paraId="7F7377BF" w14:textId="77777777" w:rsidR="00CB4B72" w:rsidRDefault="00CB4B72" w:rsidP="00CB4B72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BC5C4DD" w14:textId="77777777" w:rsidR="00CB4B72" w:rsidRDefault="00CB4B72" w:rsidP="00CB4B72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ฉบับ</w:t>
      </w:r>
    </w:p>
    <w:p w14:paraId="3D1E0A1B" w14:textId="7340E4B3" w:rsidR="00CB4B72" w:rsidRDefault="00CB4B72" w:rsidP="00CB4B7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1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ประจำปี  2565  ระหว่างวันที่ 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 w:rsidR="00322D73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มกรา</w:t>
      </w:r>
      <w:r w:rsidR="007B0627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44769403" w14:textId="77777777" w:rsidR="00CB4B72" w:rsidRDefault="00CB4B72" w:rsidP="00CB4B72">
      <w:pPr>
        <w:rPr>
          <w:rFonts w:ascii="TH SarabunIT๙" w:hAnsi="TH SarabunIT๙" w:cs="TH SarabunIT๙"/>
          <w:sz w:val="12"/>
          <w:szCs w:val="12"/>
        </w:rPr>
      </w:pPr>
    </w:p>
    <w:p w14:paraId="141907A4" w14:textId="07E679CA" w:rsidR="00CB4B72" w:rsidRDefault="00CB4B72" w:rsidP="00CB4B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มกร</w:t>
      </w:r>
      <w:r w:rsidR="007B0627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สีกากี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1F46DC2C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C79434C" w14:textId="77777777" w:rsidR="00CB4B72" w:rsidRDefault="00CB4B72" w:rsidP="00CB4B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5317A71B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</w:p>
    <w:bookmarkEnd w:id="0"/>
    <w:p w14:paraId="4D72913F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F3B00F1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559FFC5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75A0407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1FD5EB2D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6CABDE02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1870E991" w14:textId="77777777" w:rsidR="00CB4B72" w:rsidRDefault="00CB4B72" w:rsidP="00CB4B72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EBD1673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09F94AF" w14:textId="4CDD4CC5" w:rsidR="00D96853" w:rsidRDefault="00D96853" w:rsidP="00CB4B72">
      <w:pPr>
        <w:rPr>
          <w:rFonts w:ascii="TH SarabunPSK" w:hAnsi="TH SarabunPSK" w:cs="TH SarabunPSK"/>
          <w:sz w:val="32"/>
          <w:szCs w:val="32"/>
        </w:rPr>
      </w:pPr>
    </w:p>
    <w:p w14:paraId="60D6F9AE" w14:textId="3235796E" w:rsidR="00905EDA" w:rsidRDefault="00905EDA" w:rsidP="00CB4B72">
      <w:pPr>
        <w:rPr>
          <w:rFonts w:ascii="TH SarabunPSK" w:hAnsi="TH SarabunPSK" w:cs="TH SarabunPSK"/>
          <w:sz w:val="32"/>
          <w:szCs w:val="32"/>
        </w:rPr>
      </w:pPr>
    </w:p>
    <w:p w14:paraId="4880360B" w14:textId="77777777" w:rsidR="00905EDA" w:rsidRDefault="00905EDA" w:rsidP="00CB4B72">
      <w:pPr>
        <w:rPr>
          <w:rFonts w:ascii="TH SarabunPSK" w:hAnsi="TH SarabunPSK" w:cs="TH SarabunPSK"/>
          <w:sz w:val="32"/>
          <w:szCs w:val="32"/>
        </w:rPr>
      </w:pPr>
    </w:p>
    <w:p w14:paraId="7517DC5B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2F6D86A5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17D33DE3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182E5898" w14:textId="6A1B9CD8" w:rsidR="00D96853" w:rsidRPr="00D96853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450979F6" w14:textId="77777777" w:rsidR="00CB4B72" w:rsidRDefault="00CB4B72" w:rsidP="00CB4B7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1798BBCB" w14:textId="77777777" w:rsidR="00EE039B" w:rsidRPr="00491031" w:rsidRDefault="00EE039B" w:rsidP="00CB4B72">
      <w:pPr>
        <w:rPr>
          <w:rFonts w:ascii="TH SarabunPSK" w:hAnsi="TH SarabunPSK" w:cs="TH SarabunPSK"/>
          <w:sz w:val="40"/>
          <w:szCs w:val="40"/>
        </w:rPr>
      </w:pPr>
    </w:p>
    <w:p w14:paraId="59692406" w14:textId="77777777" w:rsidR="00CB4B72" w:rsidRPr="00CB4B72" w:rsidRDefault="00CB4B72" w:rsidP="00CB4B7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B4B7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สำเนาคู่ฉบับ</w:t>
      </w:r>
    </w:p>
    <w:p w14:paraId="3197ECBF" w14:textId="77777777" w:rsidR="00CB4B72" w:rsidRDefault="00CB4B72" w:rsidP="00CB4B72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</w:p>
    <w:p w14:paraId="2C622AD0" w14:textId="48EDD035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๗๔๙๐๑/ว</w:t>
      </w:r>
      <w:r w:rsidR="00491031" w:rsidRPr="00491031">
        <w:rPr>
          <w:rFonts w:ascii="TH SarabunIT๙" w:hAnsi="TH SarabunIT๙" w:cs="TH SarabunIT๙"/>
          <w:sz w:val="32"/>
          <w:szCs w:val="32"/>
          <w:cs/>
        </w:rPr>
        <w:t>01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4D1135B8" w14:textId="77777777" w:rsidR="00CB4B72" w:rsidRPr="007B0627" w:rsidRDefault="00CB4B72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  <w:r w:rsidR="007B0627">
        <w:rPr>
          <w:rFonts w:ascii="TH SarabunPSK" w:hAnsi="TH SarabunPSK" w:cs="TH SarabunPSK"/>
          <w:sz w:val="32"/>
          <w:szCs w:val="32"/>
          <w:cs/>
        </w:rPr>
        <w:tab/>
      </w:r>
    </w:p>
    <w:p w14:paraId="40A02936" w14:textId="2CA54A8D" w:rsidR="00491031" w:rsidRDefault="007B0627" w:rsidP="004910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9103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491031"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5B59C2C0" w14:textId="77777777" w:rsidR="00491031" w:rsidRDefault="00491031" w:rsidP="00491031">
      <w:pPr>
        <w:rPr>
          <w:rFonts w:ascii="TH SarabunIT๙" w:hAnsi="TH SarabunIT๙" w:cs="TH SarabunIT๙"/>
          <w:sz w:val="16"/>
          <w:szCs w:val="16"/>
        </w:rPr>
      </w:pPr>
    </w:p>
    <w:p w14:paraId="1D911A31" w14:textId="77777777" w:rsidR="00491031" w:rsidRDefault="00491031" w:rsidP="004910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1  ประจำปี  ๒565 </w:t>
      </w:r>
    </w:p>
    <w:p w14:paraId="62A6867E" w14:textId="77777777" w:rsidR="00491031" w:rsidRDefault="00491031" w:rsidP="00491031">
      <w:pPr>
        <w:rPr>
          <w:rFonts w:ascii="TH SarabunIT๙" w:hAnsi="TH SarabunIT๙" w:cs="TH SarabunIT๙"/>
          <w:sz w:val="16"/>
          <w:szCs w:val="16"/>
          <w:cs/>
        </w:rPr>
      </w:pPr>
    </w:p>
    <w:p w14:paraId="29826E8F" w14:textId="77777777" w:rsidR="00491031" w:rsidRDefault="00491031" w:rsidP="00491031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BD8352D" w14:textId="77777777" w:rsidR="00491031" w:rsidRDefault="00491031" w:rsidP="00491031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ฉบับ</w:t>
      </w:r>
    </w:p>
    <w:p w14:paraId="007CAEEE" w14:textId="77777777" w:rsidR="00491031" w:rsidRDefault="00491031" w:rsidP="00491031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1 ประจำปี  2565  ระหว่างวันที่ 4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4A4FA10C" w14:textId="77777777" w:rsidR="00491031" w:rsidRDefault="00491031" w:rsidP="00491031">
      <w:pPr>
        <w:rPr>
          <w:rFonts w:ascii="TH SarabunIT๙" w:hAnsi="TH SarabunIT๙" w:cs="TH SarabunIT๙"/>
          <w:sz w:val="12"/>
          <w:szCs w:val="12"/>
        </w:rPr>
      </w:pPr>
    </w:p>
    <w:p w14:paraId="6BE2393A" w14:textId="77777777" w:rsidR="00491031" w:rsidRDefault="00491031" w:rsidP="004910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>
        <w:rPr>
          <w:rFonts w:ascii="TH SarabunIT๙" w:hAnsi="TH SarabunIT๙" w:cs="TH SarabunIT๙" w:hint="cs"/>
          <w:sz w:val="32"/>
          <w:szCs w:val="32"/>
          <w:cs/>
        </w:rPr>
        <w:t>สีกากี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7901D84C" w14:textId="60BA52A4" w:rsidR="007B0627" w:rsidRDefault="007B0627" w:rsidP="00491031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6D3DD9C" w14:textId="77777777" w:rsidR="007B0627" w:rsidRDefault="007B0627" w:rsidP="007B062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18E98935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</w:p>
    <w:p w14:paraId="5241806F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35E8F56C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451BF492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C8251B0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0E84C62D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16B35BC8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79D4BA4E" w14:textId="77777777" w:rsidR="007B0627" w:rsidRDefault="007B0627" w:rsidP="007B062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0FC3A7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75B07D9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0904059C" w14:textId="77777777" w:rsidR="00EE039B" w:rsidRDefault="00EE039B" w:rsidP="007B0627">
      <w:pPr>
        <w:rPr>
          <w:rFonts w:ascii="TH SarabunPSK" w:hAnsi="TH SarabunPSK" w:cs="TH SarabunPSK"/>
          <w:sz w:val="32"/>
          <w:szCs w:val="32"/>
        </w:rPr>
      </w:pPr>
    </w:p>
    <w:p w14:paraId="7A57D483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680913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5D4EB1FB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2F0ED854" w14:textId="638D1016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35AF0A10" w14:textId="1721DB23" w:rsidR="00491031" w:rsidRDefault="00491031" w:rsidP="007B0627">
      <w:pPr>
        <w:rPr>
          <w:rFonts w:ascii="TH SarabunIT๙" w:hAnsi="TH SarabunIT๙" w:cs="TH SarabunIT๙"/>
          <w:sz w:val="32"/>
          <w:szCs w:val="32"/>
        </w:rPr>
      </w:pPr>
    </w:p>
    <w:p w14:paraId="08E08098" w14:textId="77777777" w:rsidR="00491031" w:rsidRDefault="00491031" w:rsidP="007B0627">
      <w:pPr>
        <w:rPr>
          <w:rFonts w:ascii="TH SarabunIT๙" w:hAnsi="TH SarabunIT๙" w:cs="TH SarabunIT๙"/>
          <w:sz w:val="32"/>
          <w:szCs w:val="32"/>
        </w:rPr>
      </w:pPr>
    </w:p>
    <w:p w14:paraId="678DE8CD" w14:textId="77777777" w:rsidR="007B0627" w:rsidRPr="00D96853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18F0DDD" w14:textId="6A349364" w:rsidR="001C46CB" w:rsidRDefault="007B0627" w:rsidP="00905EDA">
      <w:pPr>
        <w:rPr>
          <w:rFonts w:ascii="TH SarabunPSK" w:hAnsi="TH SarabunPSK" w:cs="TH SarabunPSK"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7E0746C1" w14:textId="78325BBC" w:rsidR="002C2DFC" w:rsidRDefault="002C2DFC" w:rsidP="00905EDA">
      <w:pPr>
        <w:rPr>
          <w:rFonts w:ascii="TH SarabunPSK" w:hAnsi="TH SarabunPSK" w:cs="TH SarabunPSK"/>
          <w:sz w:val="40"/>
          <w:szCs w:val="40"/>
        </w:rPr>
      </w:pPr>
    </w:p>
    <w:p w14:paraId="3EF644CA" w14:textId="08B9DF37" w:rsidR="002C2DFC" w:rsidRDefault="002C2DFC" w:rsidP="00905EDA">
      <w:pPr>
        <w:rPr>
          <w:rFonts w:ascii="TH SarabunPSK" w:hAnsi="TH SarabunPSK" w:cs="TH SarabunPSK"/>
          <w:sz w:val="40"/>
          <w:szCs w:val="40"/>
        </w:rPr>
      </w:pPr>
    </w:p>
    <w:p w14:paraId="5DB4EEAF" w14:textId="79E2BB5C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 w:rsidRPr="002C2DFC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ระเบียบวาระการประชุมสภาองค์การบริหารส่วนตำบลบาโงยซิ</w:t>
      </w:r>
      <w:proofErr w:type="spellStart"/>
      <w:r w:rsidRPr="002C2DF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A3AAC0A" w14:textId="627D8C6F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1 ประจำปี 2565</w:t>
      </w:r>
    </w:p>
    <w:p w14:paraId="05815EE9" w14:textId="0042618E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11  มกราคม  2565  เวลา  09.00 น.</w:t>
      </w:r>
    </w:p>
    <w:p w14:paraId="0DA53871" w14:textId="6EC2D17B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1DA6D241" w14:textId="23DCD252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697D4AEF" w14:textId="6F1B9BFC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แจ้งเพื่อทราบ</w:t>
      </w:r>
    </w:p>
    <w:p w14:paraId="113C1167" w14:textId="4801878E" w:rsidR="002C2DFC" w:rsidRPr="002C2DFC" w:rsidRDefault="002C2DFC" w:rsidP="002C2DFC">
      <w:pPr>
        <w:pStyle w:val="a5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C2DFC">
        <w:rPr>
          <w:rFonts w:ascii="TH SarabunIT๙" w:hAnsi="TH SarabunIT๙" w:cs="TH SarabunIT๙" w:hint="cs"/>
          <w:sz w:val="32"/>
          <w:szCs w:val="32"/>
          <w:cs/>
        </w:rPr>
        <w:t>เรื่อง ขอเชิญส่งบุคลากรเข้ารับการฝึกอบรมหลักสูตร”เรียนรู้จัดระเบียบกฎหมายใหม่ เทคนิคการประชุมสภาท้องถิ่นและบทบาทอำนาจหน้าที่ตามกฎหมายจัดตั้งฯ”</w:t>
      </w:r>
    </w:p>
    <w:p w14:paraId="7709A4BB" w14:textId="71813D9A" w:rsidR="002C2DFC" w:rsidRDefault="002C2DFC" w:rsidP="002C2DFC">
      <w:pPr>
        <w:pStyle w:val="a5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14:paraId="062541F2" w14:textId="01E4838D" w:rsidR="002C2DFC" w:rsidRDefault="002C2DFC" w:rsidP="002C2DFC">
      <w:pPr>
        <w:pStyle w:val="a5"/>
        <w:ind w:left="25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0D1FD8FD" w14:textId="77777777" w:rsidR="00165F6D" w:rsidRDefault="00165F6D" w:rsidP="002C2DFC">
      <w:pPr>
        <w:rPr>
          <w:rFonts w:ascii="TH SarabunIT๙" w:hAnsi="TH SarabunIT๙" w:cs="TH SarabunIT๙"/>
          <w:sz w:val="32"/>
          <w:szCs w:val="32"/>
        </w:rPr>
      </w:pPr>
    </w:p>
    <w:p w14:paraId="3697567F" w14:textId="5EB2D19A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รับรองรายงานการประชุม</w:t>
      </w:r>
    </w:p>
    <w:p w14:paraId="604324BA" w14:textId="0E3FB6B9" w:rsidR="002C2DFC" w:rsidRDefault="002C2DFC" w:rsidP="002C2DFC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เรื่อง 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 เมื่อวันที่ 29 ธันวาคม 2564</w:t>
      </w:r>
    </w:p>
    <w:p w14:paraId="70E767FD" w14:textId="3D5199E5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EAFF93" w14:textId="6CC51659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เสนอเพื่อทราบ</w:t>
      </w:r>
    </w:p>
    <w:p w14:paraId="5FF74818" w14:textId="33DE8BC8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คำแถลงนโยบายของนายก อบต. ต่อสภา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7BA53F6F" w14:textId="7E89B2FD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รายงานติดตามประเมินผลการดำเนินงานประจำปีงบประมาณ 2564</w:t>
      </w:r>
    </w:p>
    <w:p w14:paraId="03A49B16" w14:textId="5CDE422E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559DB879" w14:textId="41116A2D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พิจารณา</w:t>
      </w:r>
    </w:p>
    <w:p w14:paraId="54230F8C" w14:textId="5F281811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 การเลือกคณะกรรมการตรวจรายงานการประชุม</w:t>
      </w:r>
    </w:p>
    <w:p w14:paraId="2030377E" w14:textId="488D3CD6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 เรื่อง คัดเลือกสมาชิกสภาเป็นคณะ</w:t>
      </w:r>
      <w:r w:rsidR="00165F6D">
        <w:rPr>
          <w:rFonts w:ascii="TH SarabunIT๙" w:hAnsi="TH SarabunIT๙" w:cs="TH SarabunIT๙" w:hint="cs"/>
          <w:sz w:val="32"/>
          <w:szCs w:val="32"/>
          <w:cs/>
        </w:rPr>
        <w:t>กรรมการแผนพัฒนาท้องถิ่น(พ.ศ.2565-2569)</w:t>
      </w:r>
    </w:p>
    <w:p w14:paraId="3A32729C" w14:textId="77777777" w:rsidR="00165F6D" w:rsidRDefault="00165F6D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4.2.1 คัดเลือกสมาชิกสภาฯเป็นคณะกรรมการพัฒนา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D63C943" w14:textId="77C1631A" w:rsidR="00165F6D" w:rsidRDefault="00165F6D" w:rsidP="00165F6D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จำนวน 3 คน</w:t>
      </w:r>
    </w:p>
    <w:p w14:paraId="05F62232" w14:textId="77777777" w:rsidR="00165F6D" w:rsidRDefault="00165F6D" w:rsidP="00165F6D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4.2.2 คัดเลือกสมาชิกสภาฯเป็นคณะกรรมการจัดทำแผนพัฒนา </w:t>
      </w:r>
    </w:p>
    <w:p w14:paraId="5103C56B" w14:textId="4E00BE3D" w:rsidR="00165F6D" w:rsidRDefault="00165F6D" w:rsidP="00165F6D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3  คน</w:t>
      </w:r>
    </w:p>
    <w:p w14:paraId="0D8F0700" w14:textId="395C7CD0" w:rsidR="00165F6D" w:rsidRDefault="00165F6D" w:rsidP="00165F6D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4.2.3 คัดเลือกสมาชิกสภาฯเป็นคณะกรรมการติดตามและประเมินผลแผนพัฒนา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3  คน</w:t>
      </w:r>
    </w:p>
    <w:p w14:paraId="2C2D19CC" w14:textId="2FBE04D9" w:rsidR="00165F6D" w:rsidRDefault="00165F6D" w:rsidP="00165F6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 เรื่องคัดเลือกตัวแทนสภา อบต.บาโ</w:t>
      </w:r>
      <w:r w:rsidR="00A32959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เป็นกรรมการกองทุนหลักประกันสุขภาพ  จำนวน 3  คน</w:t>
      </w:r>
    </w:p>
    <w:p w14:paraId="228F6AF3" w14:textId="7306BF38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</w:p>
    <w:p w14:paraId="64E2CA77" w14:textId="19D425CC" w:rsidR="00165F6D" w:rsidRDefault="00165F6D" w:rsidP="00165F6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เรื่องอื่นๆ(ถ้ามี)</w:t>
      </w:r>
    </w:p>
    <w:p w14:paraId="7ABACC50" w14:textId="67357225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0868DDBF" w14:textId="30B108CC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12AB50A8" w14:textId="0710B84B" w:rsidR="00165F6D" w:rsidRPr="00165F6D" w:rsidRDefault="00165F6D" w:rsidP="00165F6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sectPr w:rsidR="00165F6D" w:rsidRPr="00165F6D" w:rsidSect="003C774B">
      <w:pgSz w:w="11906" w:h="16838"/>
      <w:pgMar w:top="568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B968CA"/>
    <w:multiLevelType w:val="multilevel"/>
    <w:tmpl w:val="D3A288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72"/>
    <w:rsid w:val="00017917"/>
    <w:rsid w:val="00165F6D"/>
    <w:rsid w:val="001C46CB"/>
    <w:rsid w:val="001E1F37"/>
    <w:rsid w:val="002C2DFC"/>
    <w:rsid w:val="00315483"/>
    <w:rsid w:val="00322D73"/>
    <w:rsid w:val="003C774B"/>
    <w:rsid w:val="00491031"/>
    <w:rsid w:val="004E0AD3"/>
    <w:rsid w:val="004E6A18"/>
    <w:rsid w:val="00503E0E"/>
    <w:rsid w:val="00554C13"/>
    <w:rsid w:val="005739D2"/>
    <w:rsid w:val="005F6A3F"/>
    <w:rsid w:val="00627323"/>
    <w:rsid w:val="006D66AE"/>
    <w:rsid w:val="00713716"/>
    <w:rsid w:val="007B0627"/>
    <w:rsid w:val="008E33CF"/>
    <w:rsid w:val="00905EDA"/>
    <w:rsid w:val="009A5AE3"/>
    <w:rsid w:val="00A14AF9"/>
    <w:rsid w:val="00A32959"/>
    <w:rsid w:val="00A933B9"/>
    <w:rsid w:val="00AD1B66"/>
    <w:rsid w:val="00B2288F"/>
    <w:rsid w:val="00C93D96"/>
    <w:rsid w:val="00CB4B72"/>
    <w:rsid w:val="00D96853"/>
    <w:rsid w:val="00E05F5C"/>
    <w:rsid w:val="00E41772"/>
    <w:rsid w:val="00EE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2D3084"/>
  <w15:chartTrackingRefBased/>
  <w15:docId w15:val="{A0E75329-2C2A-49D5-83A5-DE92AFC7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B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853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6853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C2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2023-03-15T02:44:00Z</cp:lastPrinted>
  <dcterms:created xsi:type="dcterms:W3CDTF">2023-06-09T02:58:00Z</dcterms:created>
  <dcterms:modified xsi:type="dcterms:W3CDTF">2023-06-09T03:29:00Z</dcterms:modified>
</cp:coreProperties>
</file>