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3F08E" w14:textId="77777777" w:rsidR="00CB4B72" w:rsidRDefault="00EA64CD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  <w:r>
        <w:object w:dxaOrig="1440" w:dyaOrig="1440" w14:anchorId="333C2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pt;margin-top:57.95pt;width:92.95pt;height:90.4pt;z-index:251659264;mso-wrap-edited:f;mso-position-vertical-relative:page" wrapcoords="-174 0 -174 21421 21600 21421 21600 0 -174 0" fillcolor="window">
            <v:imagedata r:id="rId5" o:title=""/>
            <w10:wrap anchory="page"/>
          </v:shape>
          <o:OLEObject Type="Embed" ProgID="Word.Picture.8" ShapeID="_x0000_s1026" DrawAspect="Content" ObjectID="_1747827160" r:id="rId6"/>
        </w:object>
      </w:r>
    </w:p>
    <w:p w14:paraId="2F60516D" w14:textId="77777777" w:rsidR="00CB4B72" w:rsidRDefault="00CB4B72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</w:p>
    <w:p w14:paraId="1D20944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05E4F47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3B82FABB" w14:textId="763F6C96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</w:t>
      </w:r>
      <w:r w:rsidRPr="003E7BEE">
        <w:rPr>
          <w:rFonts w:ascii="TH SarabunIT๙" w:hAnsi="TH SarabunIT๙" w:cs="TH SarabunIT๙"/>
          <w:sz w:val="32"/>
          <w:szCs w:val="32"/>
          <w:cs/>
        </w:rPr>
        <w:t>ว</w:t>
      </w:r>
      <w:r w:rsidR="003E7BEE" w:rsidRPr="003E7BEE">
        <w:rPr>
          <w:rFonts w:ascii="TH SarabunIT๙" w:hAnsi="TH SarabunIT๙" w:cs="TH SarabunIT๙"/>
          <w:sz w:val="32"/>
          <w:szCs w:val="32"/>
          <w:cs/>
        </w:rPr>
        <w:t>12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2AD9A3B0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</w:p>
    <w:p w14:paraId="7A6962E9" w14:textId="77777777" w:rsidR="00CB4B72" w:rsidRDefault="00CB4B72" w:rsidP="00CB4B72">
      <w:pPr>
        <w:rPr>
          <w:rFonts w:ascii="TH SarabunPSK" w:hAnsi="TH SarabunPSK" w:cs="TH SarabunPSK"/>
          <w:sz w:val="16"/>
          <w:szCs w:val="16"/>
        </w:rPr>
      </w:pPr>
    </w:p>
    <w:p w14:paraId="2C5A33D3" w14:textId="77777777" w:rsidR="003E7BEE" w:rsidRDefault="00CB4B72" w:rsidP="003E7B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Hlk76388733"/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4910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3E7BE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3E7BEE"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1B82EC2A" w14:textId="77777777" w:rsidR="003E7BEE" w:rsidRDefault="003E7BEE" w:rsidP="003E7BEE">
      <w:pPr>
        <w:rPr>
          <w:rFonts w:ascii="TH SarabunIT๙" w:hAnsi="TH SarabunIT๙" w:cs="TH SarabunIT๙"/>
          <w:sz w:val="16"/>
          <w:szCs w:val="16"/>
        </w:rPr>
      </w:pPr>
    </w:p>
    <w:p w14:paraId="08AAB7D1" w14:textId="77777777" w:rsidR="003E7BEE" w:rsidRDefault="003E7BEE" w:rsidP="003E7BE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  ครั้งที่ 2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185A7504" w14:textId="77777777" w:rsidR="003E7BEE" w:rsidRDefault="003E7BEE" w:rsidP="003E7BEE">
      <w:pPr>
        <w:rPr>
          <w:rFonts w:ascii="TH SarabunIT๙" w:hAnsi="TH SarabunIT๙" w:cs="TH SarabunIT๙"/>
          <w:sz w:val="16"/>
          <w:szCs w:val="16"/>
          <w:cs/>
        </w:rPr>
      </w:pPr>
    </w:p>
    <w:p w14:paraId="6147D4BF" w14:textId="77777777" w:rsidR="003E7BEE" w:rsidRDefault="003E7BEE" w:rsidP="003E7BEE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1BB9895E" w14:textId="77777777" w:rsidR="003E7BEE" w:rsidRDefault="003E7BEE" w:rsidP="003E7BE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ชุด</w:t>
      </w:r>
    </w:p>
    <w:p w14:paraId="37D796CB" w14:textId="77777777" w:rsidR="003E7BEE" w:rsidRPr="003F1BAF" w:rsidRDefault="003E7BEE" w:rsidP="003E7BEE">
      <w:pPr>
        <w:spacing w:after="120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C0B3B3" w14:textId="77777777" w:rsidR="003E7BEE" w:rsidRDefault="003E7BEE" w:rsidP="003E7BE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FBABE95" w14:textId="77777777" w:rsidR="003E7BEE" w:rsidRDefault="003E7BEE" w:rsidP="003E7BE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2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4A2E2AD4" w14:textId="77777777" w:rsidR="003E7BEE" w:rsidRDefault="003E7BEE" w:rsidP="003E7BEE">
      <w:pPr>
        <w:rPr>
          <w:rFonts w:ascii="TH SarabunIT๙" w:hAnsi="TH SarabunIT๙" w:cs="TH SarabunIT๙"/>
          <w:sz w:val="12"/>
          <w:szCs w:val="12"/>
        </w:rPr>
      </w:pPr>
    </w:p>
    <w:p w14:paraId="682DD28B" w14:textId="77777777" w:rsidR="003E7BEE" w:rsidRDefault="003E7BEE" w:rsidP="003E7BE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ครั้งที่ 2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1F46DC2C" w14:textId="40F2FBEF" w:rsidR="00CB4B72" w:rsidRDefault="00CB4B72" w:rsidP="003E7BEE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C79434C" w14:textId="77777777" w:rsidR="00CB4B72" w:rsidRDefault="00CB4B72" w:rsidP="00CB4B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5317A71B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</w:p>
    <w:bookmarkEnd w:id="0"/>
    <w:p w14:paraId="4D72913F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F3B00F1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559FFC5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75A0407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1FD5EB2D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6CABDE02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1870E991" w14:textId="77777777" w:rsidR="00CB4B72" w:rsidRDefault="00CB4B72" w:rsidP="00CB4B72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EBD1673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09F94AF" w14:textId="4CDD4CC5" w:rsidR="00D96853" w:rsidRDefault="00D96853" w:rsidP="00CB4B72">
      <w:pPr>
        <w:rPr>
          <w:rFonts w:ascii="TH SarabunPSK" w:hAnsi="TH SarabunPSK" w:cs="TH SarabunPSK"/>
          <w:sz w:val="32"/>
          <w:szCs w:val="32"/>
        </w:rPr>
      </w:pPr>
    </w:p>
    <w:p w14:paraId="60D6F9AE" w14:textId="3235796E" w:rsidR="00905EDA" w:rsidRDefault="00905EDA" w:rsidP="00CB4B72">
      <w:pPr>
        <w:rPr>
          <w:rFonts w:ascii="TH SarabunPSK" w:hAnsi="TH SarabunPSK" w:cs="TH SarabunPSK"/>
          <w:sz w:val="32"/>
          <w:szCs w:val="32"/>
        </w:rPr>
      </w:pPr>
    </w:p>
    <w:p w14:paraId="2F6D86A5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17D33DE3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182E5898" w14:textId="557301C9" w:rsidR="00D96853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38185C61" w14:textId="77777777" w:rsidR="00212F16" w:rsidRPr="00D96853" w:rsidRDefault="00212F16" w:rsidP="00CB4B72">
      <w:pPr>
        <w:rPr>
          <w:rFonts w:ascii="TH SarabunIT๙" w:hAnsi="TH SarabunIT๙" w:cs="TH SarabunIT๙"/>
          <w:sz w:val="32"/>
          <w:szCs w:val="32"/>
        </w:rPr>
      </w:pPr>
    </w:p>
    <w:p w14:paraId="450979F6" w14:textId="77777777" w:rsidR="00CB4B72" w:rsidRDefault="00CB4B72" w:rsidP="00CB4B7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proofErr w:type="gram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proofErr w:type="gramEnd"/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1798BBCB" w14:textId="77777777" w:rsidR="00EE039B" w:rsidRPr="00491031" w:rsidRDefault="00EE039B" w:rsidP="00CB4B72">
      <w:pPr>
        <w:rPr>
          <w:rFonts w:ascii="TH SarabunPSK" w:hAnsi="TH SarabunPSK" w:cs="TH SarabunPSK"/>
          <w:sz w:val="40"/>
          <w:szCs w:val="40"/>
        </w:rPr>
      </w:pPr>
    </w:p>
    <w:p w14:paraId="59692406" w14:textId="77777777" w:rsidR="00CB4B72" w:rsidRPr="00CB4B72" w:rsidRDefault="00CB4B72" w:rsidP="00CB4B7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B4B7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สำเนาคู่ฉบับ</w:t>
      </w:r>
    </w:p>
    <w:p w14:paraId="3197ECBF" w14:textId="77777777" w:rsidR="00CB4B72" w:rsidRDefault="00CB4B72" w:rsidP="00CB4B72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</w:p>
    <w:p w14:paraId="2C622AD0" w14:textId="58F0B2AE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๗๔๙๐๑/ว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4D1135B8" w14:textId="77777777" w:rsidR="00CB4B72" w:rsidRPr="007B0627" w:rsidRDefault="00CB4B72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  <w:r w:rsidR="007B0627">
        <w:rPr>
          <w:rFonts w:ascii="TH SarabunPSK" w:hAnsi="TH SarabunPSK" w:cs="TH SarabunPSK"/>
          <w:sz w:val="32"/>
          <w:szCs w:val="32"/>
          <w:cs/>
        </w:rPr>
        <w:tab/>
      </w:r>
    </w:p>
    <w:p w14:paraId="26713202" w14:textId="05B18862" w:rsidR="00212F16" w:rsidRDefault="007B0627" w:rsidP="00212F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B7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212F1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12F16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212F16"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5F984B8B" w14:textId="77777777" w:rsidR="00212F16" w:rsidRDefault="00212F16" w:rsidP="00212F16">
      <w:pPr>
        <w:rPr>
          <w:rFonts w:ascii="TH SarabunIT๙" w:hAnsi="TH SarabunIT๙" w:cs="TH SarabunIT๙"/>
          <w:sz w:val="16"/>
          <w:szCs w:val="16"/>
        </w:rPr>
      </w:pPr>
    </w:p>
    <w:p w14:paraId="70970503" w14:textId="072D082F" w:rsidR="00212F16" w:rsidRDefault="00212F16" w:rsidP="00212F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ครั้งที่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6CA8250B" w14:textId="77777777" w:rsidR="00212F16" w:rsidRDefault="00212F16" w:rsidP="00212F16">
      <w:pPr>
        <w:rPr>
          <w:rFonts w:ascii="TH SarabunIT๙" w:hAnsi="TH SarabunIT๙" w:cs="TH SarabunIT๙"/>
          <w:sz w:val="16"/>
          <w:szCs w:val="16"/>
          <w:cs/>
        </w:rPr>
      </w:pPr>
    </w:p>
    <w:p w14:paraId="09A21900" w14:textId="77777777" w:rsidR="00212F16" w:rsidRDefault="00212F16" w:rsidP="00212F16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2AA5CE2C" w14:textId="3D6380A2" w:rsidR="00212F16" w:rsidRDefault="00212F16" w:rsidP="00212F16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ชุด</w:t>
      </w:r>
    </w:p>
    <w:p w14:paraId="68EE765A" w14:textId="1F7FC074" w:rsidR="00212F16" w:rsidRPr="003F1BAF" w:rsidRDefault="00212F16" w:rsidP="00212F16">
      <w:pPr>
        <w:spacing w:after="120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F3F4565" w14:textId="77777777" w:rsidR="00212F16" w:rsidRDefault="00212F16" w:rsidP="00212F1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9560058" w14:textId="3BC19798" w:rsidR="00212F16" w:rsidRDefault="00212F16" w:rsidP="00212F16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535802D7" w14:textId="77777777" w:rsidR="00212F16" w:rsidRDefault="00212F16" w:rsidP="00212F16">
      <w:pPr>
        <w:rPr>
          <w:rFonts w:ascii="TH SarabunIT๙" w:hAnsi="TH SarabunIT๙" w:cs="TH SarabunIT๙"/>
          <w:sz w:val="12"/>
          <w:szCs w:val="12"/>
        </w:rPr>
      </w:pPr>
    </w:p>
    <w:p w14:paraId="7271C7E5" w14:textId="59076345" w:rsidR="00212F16" w:rsidRDefault="00212F16" w:rsidP="00212F1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ครั้งที่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3E7BEE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7901D84C" w14:textId="120E9B93" w:rsidR="007B0627" w:rsidRDefault="007B0627" w:rsidP="00212F16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6D3DD9C" w14:textId="77777777" w:rsidR="007B0627" w:rsidRDefault="007B0627" w:rsidP="007B062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18E98935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</w:p>
    <w:p w14:paraId="5241806F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35E8F56C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451BF492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C8251B0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0E84C62D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16B35BC8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79D4BA4E" w14:textId="77777777" w:rsidR="007B0627" w:rsidRDefault="007B0627" w:rsidP="007B062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0FC3A7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75B07D9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0904059C" w14:textId="77777777" w:rsidR="00EE039B" w:rsidRDefault="00EE039B" w:rsidP="007B0627">
      <w:pPr>
        <w:rPr>
          <w:rFonts w:ascii="TH SarabunPSK" w:hAnsi="TH SarabunPSK" w:cs="TH SarabunPSK"/>
          <w:sz w:val="32"/>
          <w:szCs w:val="32"/>
        </w:rPr>
      </w:pPr>
    </w:p>
    <w:p w14:paraId="7A57D483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680913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5D4EB1FB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08E08098" w14:textId="67E6FF34" w:rsidR="00491031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23D95D50" w14:textId="77777777" w:rsidR="00EA64CD" w:rsidRDefault="00EA64CD" w:rsidP="007B0627">
      <w:pPr>
        <w:rPr>
          <w:rFonts w:ascii="TH SarabunIT๙" w:hAnsi="TH SarabunIT๙" w:cs="TH SarabunIT๙"/>
          <w:sz w:val="32"/>
          <w:szCs w:val="32"/>
        </w:rPr>
      </w:pPr>
    </w:p>
    <w:p w14:paraId="678DE8CD" w14:textId="77777777" w:rsidR="007B0627" w:rsidRPr="00D96853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18F0DDD" w14:textId="6A349364" w:rsidR="001C46CB" w:rsidRDefault="007B0627" w:rsidP="00905EDA">
      <w:pPr>
        <w:rPr>
          <w:rFonts w:ascii="TH SarabunPSK" w:hAnsi="TH SarabunPSK" w:cs="TH SarabunPSK"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proofErr w:type="gram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proofErr w:type="gramEnd"/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3EF644CA" w14:textId="08B9DF37" w:rsidR="002C2DFC" w:rsidRDefault="002C2DFC" w:rsidP="00905EDA">
      <w:pPr>
        <w:rPr>
          <w:rFonts w:ascii="TH SarabunPSK" w:hAnsi="TH SarabunPSK" w:cs="TH SarabunPSK"/>
          <w:sz w:val="40"/>
          <w:szCs w:val="40"/>
        </w:rPr>
      </w:pPr>
    </w:p>
    <w:p w14:paraId="5DB4EEAF" w14:textId="79E2BB5C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 w:rsidRPr="002C2DFC">
        <w:rPr>
          <w:rFonts w:ascii="TH SarabunIT๙" w:hAnsi="TH SarabunIT๙" w:cs="TH SarabunIT๙"/>
          <w:sz w:val="32"/>
          <w:szCs w:val="32"/>
          <w:cs/>
        </w:rPr>
        <w:lastRenderedPageBreak/>
        <w:t>ระเบียบวาระการประชุมสภาองค์การบริหารส่วนตำบลบาโงยซิ</w:t>
      </w:r>
      <w:proofErr w:type="spellStart"/>
      <w:r w:rsidRPr="002C2DF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A3AAC0A" w14:textId="0CECAF6B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E70AE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2565</w:t>
      </w:r>
    </w:p>
    <w:p w14:paraId="05815EE9" w14:textId="5A620976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E70AEB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2565  เวลา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14:paraId="558C82D3" w14:textId="65E89B6A" w:rsidR="00AB7B96" w:rsidRDefault="00AB7B96" w:rsidP="002C2DF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0DA53871" w14:textId="6EC2D17B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1DA6D241" w14:textId="23DCD252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697D4AEF" w14:textId="6F1B9BFC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แจ้งเพื่อทราบ</w:t>
      </w:r>
    </w:p>
    <w:p w14:paraId="7709A4BB" w14:textId="71813D9A" w:rsidR="002C2DFC" w:rsidRDefault="002C2DFC" w:rsidP="002C2DFC">
      <w:pPr>
        <w:pStyle w:val="a5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14:paraId="062541F2" w14:textId="01E4838D" w:rsidR="002C2DFC" w:rsidRDefault="002C2DFC" w:rsidP="002C2DFC">
      <w:pPr>
        <w:pStyle w:val="a5"/>
        <w:ind w:left="25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0D1FD8FD" w14:textId="77777777" w:rsidR="00165F6D" w:rsidRDefault="00165F6D" w:rsidP="002C2DFC">
      <w:pPr>
        <w:rPr>
          <w:rFonts w:ascii="TH SarabunIT๙" w:hAnsi="TH SarabunIT๙" w:cs="TH SarabunIT๙"/>
          <w:sz w:val="32"/>
          <w:szCs w:val="32"/>
        </w:rPr>
      </w:pPr>
    </w:p>
    <w:p w14:paraId="3697567F" w14:textId="5EB2D19A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รับรองรายงานการประชุม</w:t>
      </w:r>
    </w:p>
    <w:p w14:paraId="201F0E36" w14:textId="77777777" w:rsidR="00EA64CD" w:rsidRDefault="002C2DFC" w:rsidP="002C2DF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เรื่อง 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E70AE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04324BA" w14:textId="64DD7D5C" w:rsidR="002C2DFC" w:rsidRDefault="00AB7B96" w:rsidP="002C2DFC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2C2DFC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E70AE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C2D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0AE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2DFC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0E767FD" w14:textId="3D5199E5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EAFF93" w14:textId="5A92019B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AB7B9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14:paraId="226665A3" w14:textId="77777777" w:rsidR="00EA64CD" w:rsidRDefault="002C2DFC" w:rsidP="00E70AEB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E70AEB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E70AEB">
        <w:rPr>
          <w:rFonts w:ascii="TH SarabunIT๙" w:hAnsi="TH SarabunIT๙" w:cs="TH SarabunIT๙" w:hint="cs"/>
          <w:sz w:val="32"/>
          <w:szCs w:val="32"/>
          <w:cs/>
        </w:rPr>
        <w:t xml:space="preserve">ร่างข้อบัญญัติงบประมาณรายจ่ายประจำปี 2566 </w:t>
      </w:r>
    </w:p>
    <w:p w14:paraId="03A49B16" w14:textId="6270F4A6" w:rsidR="002C2DFC" w:rsidRDefault="00E70AEB" w:rsidP="00E70AEB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วาระที่ 2 ขั้นแปรญัตติและวาระที่ 3 ขั้นลงมติ</w:t>
      </w:r>
      <w:r w:rsidR="002C2DFC">
        <w:rPr>
          <w:rFonts w:ascii="TH SarabunIT๙" w:hAnsi="TH SarabunIT๙" w:cs="TH SarabunIT๙"/>
          <w:sz w:val="32"/>
          <w:szCs w:val="32"/>
          <w:cs/>
        </w:rPr>
        <w:tab/>
      </w:r>
      <w:r w:rsidR="002C2DFC">
        <w:rPr>
          <w:rFonts w:ascii="TH SarabunIT๙" w:hAnsi="TH SarabunIT๙" w:cs="TH SarabunIT๙"/>
          <w:sz w:val="32"/>
          <w:szCs w:val="32"/>
          <w:cs/>
        </w:rPr>
        <w:tab/>
      </w:r>
      <w:r w:rsidR="002C2DFC">
        <w:rPr>
          <w:rFonts w:ascii="TH SarabunIT๙" w:hAnsi="TH SarabunIT๙" w:cs="TH SarabunIT๙"/>
          <w:sz w:val="32"/>
          <w:szCs w:val="32"/>
          <w:cs/>
        </w:rPr>
        <w:tab/>
      </w:r>
    </w:p>
    <w:p w14:paraId="718425A6" w14:textId="77777777" w:rsidR="00E70AEB" w:rsidRDefault="00E70AEB" w:rsidP="00E70AEB">
      <w:pPr>
        <w:rPr>
          <w:rFonts w:ascii="TH SarabunIT๙" w:hAnsi="TH SarabunIT๙" w:cs="TH SarabunIT๙"/>
          <w:sz w:val="32"/>
          <w:szCs w:val="32"/>
        </w:rPr>
      </w:pPr>
    </w:p>
    <w:p w14:paraId="64E2CA77" w14:textId="5A429987" w:rsidR="00165F6D" w:rsidRDefault="00165F6D" w:rsidP="00165F6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 w:rsidR="00201E8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เรื่องอื่นๆ(ถ้ามี)</w:t>
      </w:r>
    </w:p>
    <w:p w14:paraId="7ABACC50" w14:textId="67357225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0868DDBF" w14:textId="30B108CC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12AB50A8" w14:textId="0710B84B" w:rsidR="00165F6D" w:rsidRPr="00165F6D" w:rsidRDefault="00165F6D" w:rsidP="00165F6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sectPr w:rsidR="00165F6D" w:rsidRPr="00165F6D" w:rsidSect="003C774B">
      <w:pgSz w:w="11906" w:h="16838"/>
      <w:pgMar w:top="568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B968CA"/>
    <w:multiLevelType w:val="multilevel"/>
    <w:tmpl w:val="D3A288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72"/>
    <w:rsid w:val="00017917"/>
    <w:rsid w:val="0011763C"/>
    <w:rsid w:val="00165F6D"/>
    <w:rsid w:val="001C46CB"/>
    <w:rsid w:val="001E1F37"/>
    <w:rsid w:val="00201E8C"/>
    <w:rsid w:val="0021221D"/>
    <w:rsid w:val="00212F16"/>
    <w:rsid w:val="002C2DFC"/>
    <w:rsid w:val="00315483"/>
    <w:rsid w:val="00322D73"/>
    <w:rsid w:val="003C774B"/>
    <w:rsid w:val="003E7BEE"/>
    <w:rsid w:val="003F1BAF"/>
    <w:rsid w:val="00491031"/>
    <w:rsid w:val="004E0AD3"/>
    <w:rsid w:val="004E6A18"/>
    <w:rsid w:val="00503E0E"/>
    <w:rsid w:val="00554C13"/>
    <w:rsid w:val="005739D2"/>
    <w:rsid w:val="005F6A3F"/>
    <w:rsid w:val="00627323"/>
    <w:rsid w:val="006D66AE"/>
    <w:rsid w:val="00713716"/>
    <w:rsid w:val="007B0627"/>
    <w:rsid w:val="00826BD6"/>
    <w:rsid w:val="008E33CF"/>
    <w:rsid w:val="00905EDA"/>
    <w:rsid w:val="009A5AE3"/>
    <w:rsid w:val="00A14AF9"/>
    <w:rsid w:val="00A32959"/>
    <w:rsid w:val="00A933B9"/>
    <w:rsid w:val="00AB7B96"/>
    <w:rsid w:val="00AD1B66"/>
    <w:rsid w:val="00AF7C06"/>
    <w:rsid w:val="00B2288F"/>
    <w:rsid w:val="00BC79B4"/>
    <w:rsid w:val="00BD3223"/>
    <w:rsid w:val="00C27CB6"/>
    <w:rsid w:val="00C93D96"/>
    <w:rsid w:val="00CB4B72"/>
    <w:rsid w:val="00D96853"/>
    <w:rsid w:val="00E05F5C"/>
    <w:rsid w:val="00E41772"/>
    <w:rsid w:val="00E67D38"/>
    <w:rsid w:val="00E70AEB"/>
    <w:rsid w:val="00EA64CD"/>
    <w:rsid w:val="00EE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2D3084"/>
  <w15:chartTrackingRefBased/>
  <w15:docId w15:val="{A0E75329-2C2A-49D5-83A5-DE92AFC7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B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853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6853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C2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2023-03-15T02:44:00Z</cp:lastPrinted>
  <dcterms:created xsi:type="dcterms:W3CDTF">2023-06-09T07:40:00Z</dcterms:created>
  <dcterms:modified xsi:type="dcterms:W3CDTF">2023-06-09T07:46:00Z</dcterms:modified>
</cp:coreProperties>
</file>