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3F08E" w14:textId="77777777" w:rsidR="00CB4B72" w:rsidRDefault="00C27CB6" w:rsidP="00CB4B72">
      <w:pPr>
        <w:tabs>
          <w:tab w:val="left" w:pos="1800"/>
        </w:tabs>
        <w:rPr>
          <w:rFonts w:ascii="Angsana New" w:hAnsi="Angsana New"/>
          <w:sz w:val="32"/>
          <w:szCs w:val="32"/>
        </w:rPr>
      </w:pPr>
      <w:r>
        <w:object w:dxaOrig="1440" w:dyaOrig="1440" w14:anchorId="333C2A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5pt;margin-top:57.95pt;width:92.95pt;height:90.4pt;z-index:251659264;mso-wrap-edited:f;mso-position-vertical-relative:page" wrapcoords="-174 0 -174 21421 21600 21421 21600 0 -174 0" fillcolor="window">
            <v:imagedata r:id="rId5" o:title=""/>
            <w10:wrap anchory="page"/>
          </v:shape>
          <o:OLEObject Type="Embed" ProgID="Word.Picture.8" ShapeID="_x0000_s1026" DrawAspect="Content" ObjectID="_1747814754" r:id="rId6"/>
        </w:object>
      </w:r>
    </w:p>
    <w:p w14:paraId="2F60516D" w14:textId="77777777" w:rsidR="00CB4B72" w:rsidRDefault="00CB4B72" w:rsidP="00CB4B72">
      <w:pPr>
        <w:tabs>
          <w:tab w:val="left" w:pos="1800"/>
        </w:tabs>
        <w:rPr>
          <w:rFonts w:ascii="Angsana New" w:hAnsi="Angsana New"/>
          <w:sz w:val="32"/>
          <w:szCs w:val="32"/>
        </w:rPr>
      </w:pPr>
    </w:p>
    <w:p w14:paraId="1D209446" w14:textId="77777777" w:rsidR="00CB4B72" w:rsidRDefault="00CB4B72" w:rsidP="00CB4B72">
      <w:pPr>
        <w:rPr>
          <w:rFonts w:ascii="Angsana New" w:hAnsi="Angsana New"/>
          <w:sz w:val="32"/>
          <w:szCs w:val="32"/>
        </w:rPr>
      </w:pPr>
    </w:p>
    <w:p w14:paraId="05E4F476" w14:textId="77777777" w:rsidR="00CB4B72" w:rsidRDefault="00CB4B72" w:rsidP="00CB4B72">
      <w:pPr>
        <w:rPr>
          <w:rFonts w:ascii="Angsana New" w:hAnsi="Angsana New"/>
          <w:sz w:val="32"/>
          <w:szCs w:val="32"/>
        </w:rPr>
      </w:pPr>
    </w:p>
    <w:p w14:paraId="3B82FABB" w14:textId="3760D96B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ที่ ยล  ๗๔๙๐๑/ว</w:t>
      </w:r>
      <w:r w:rsidR="003F1BAF">
        <w:rPr>
          <w:rFonts w:ascii="TH SarabunIT๙" w:hAnsi="TH SarabunIT๙" w:cs="TH SarabunIT๙" w:hint="cs"/>
          <w:sz w:val="32"/>
          <w:szCs w:val="32"/>
          <w:cs/>
        </w:rPr>
        <w:t>09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ที่ทำการองค์การบริหารส่วนตำบลบาโงยซิ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แน</w:t>
      </w:r>
      <w:proofErr w:type="spellEnd"/>
    </w:p>
    <w:p w14:paraId="2AD9A3B0" w14:textId="77777777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อำเภอ ยะหา  จังหวัด ยะลา  ๙๕๑๒๐</w:t>
      </w:r>
    </w:p>
    <w:p w14:paraId="7A6962E9" w14:textId="77777777" w:rsidR="00CB4B72" w:rsidRDefault="00CB4B72" w:rsidP="00CB4B72">
      <w:pPr>
        <w:rPr>
          <w:rFonts w:ascii="TH SarabunPSK" w:hAnsi="TH SarabunPSK" w:cs="TH SarabunPSK"/>
          <w:sz w:val="16"/>
          <w:szCs w:val="16"/>
        </w:rPr>
      </w:pPr>
    </w:p>
    <w:p w14:paraId="38048BE4" w14:textId="46FF7EA4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bookmarkStart w:id="0" w:name="_Hlk76388733"/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49103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F1BAF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F1BAF">
        <w:rPr>
          <w:rFonts w:ascii="TH SarabunIT๙" w:hAnsi="TH SarabunIT๙" w:cs="TH SarabunIT๙" w:hint="cs"/>
          <w:sz w:val="32"/>
          <w:szCs w:val="32"/>
          <w:cs/>
        </w:rPr>
        <w:t>สิงหา</w:t>
      </w:r>
      <w:r w:rsidR="0011763C">
        <w:rPr>
          <w:rFonts w:ascii="TH SarabunIT๙" w:hAnsi="TH SarabunIT๙" w:cs="TH SarabunIT๙" w:hint="cs"/>
          <w:sz w:val="32"/>
          <w:szCs w:val="32"/>
          <w:cs/>
        </w:rPr>
        <w:t>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 ๒๕65</w:t>
      </w:r>
    </w:p>
    <w:p w14:paraId="21777E6D" w14:textId="77777777" w:rsidR="00CB4B72" w:rsidRDefault="00CB4B72" w:rsidP="00CB4B72">
      <w:pPr>
        <w:rPr>
          <w:rFonts w:ascii="TH SarabunIT๙" w:hAnsi="TH SarabunIT๙" w:cs="TH SarabunIT๙"/>
          <w:sz w:val="16"/>
          <w:szCs w:val="16"/>
        </w:rPr>
      </w:pPr>
    </w:p>
    <w:p w14:paraId="0039D1DA" w14:textId="66F65C5E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 แจ้งนัดประชุมสภาสมัยสามัญ สมัยที่ </w:t>
      </w:r>
      <w:r w:rsidR="003F1BAF">
        <w:rPr>
          <w:rFonts w:ascii="TH SarabunIT๙" w:hAnsi="TH SarabunIT๙" w:cs="TH SarabunIT๙" w:hint="cs"/>
          <w:sz w:val="32"/>
          <w:szCs w:val="32"/>
          <w:cs/>
        </w:rPr>
        <w:t>3</w:t>
      </w:r>
      <w:r w:rsidR="0011763C">
        <w:rPr>
          <w:rFonts w:ascii="TH SarabunIT๙" w:hAnsi="TH SarabunIT๙" w:cs="TH SarabunIT๙" w:hint="cs"/>
          <w:sz w:val="32"/>
          <w:szCs w:val="32"/>
          <w:cs/>
        </w:rPr>
        <w:t xml:space="preserve">  ครั้งที่ 1</w:t>
      </w:r>
      <w:r>
        <w:rPr>
          <w:rFonts w:ascii="TH SarabunIT๙" w:hAnsi="TH SarabunIT๙" w:cs="TH SarabunIT๙"/>
          <w:sz w:val="32"/>
          <w:szCs w:val="32"/>
          <w:cs/>
        </w:rPr>
        <w:t xml:space="preserve">  ประจำปี  ๒565 </w:t>
      </w:r>
    </w:p>
    <w:p w14:paraId="453438CA" w14:textId="77777777" w:rsidR="00CB4B72" w:rsidRDefault="00CB4B72" w:rsidP="00CB4B72">
      <w:pPr>
        <w:rPr>
          <w:rFonts w:ascii="TH SarabunIT๙" w:hAnsi="TH SarabunIT๙" w:cs="TH SarabunIT๙"/>
          <w:sz w:val="16"/>
          <w:szCs w:val="16"/>
          <w:cs/>
        </w:rPr>
      </w:pPr>
    </w:p>
    <w:p w14:paraId="7F7377BF" w14:textId="77777777" w:rsidR="00CB4B72" w:rsidRDefault="00CB4B72" w:rsidP="00CB4B72">
      <w:pPr>
        <w:spacing w:after="1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   ผู้บริหาร/สมาชิกสภาองค์การบริหารส่วนตำบลบาโงยซิ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0BC5C4DD" w14:textId="24FCE9E8" w:rsidR="00CB4B72" w:rsidRDefault="00CB4B72" w:rsidP="00CB4B72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3F1BAF">
        <w:rPr>
          <w:rFonts w:ascii="TH SarabunIT๙" w:hAnsi="TH SarabunIT๙" w:cs="TH SarabunIT๙" w:hint="cs"/>
          <w:sz w:val="32"/>
          <w:szCs w:val="32"/>
          <w:cs/>
        </w:rPr>
        <w:t>1. ร่างข้อบัญญัติงบประมาณรายจ่าย ประจำปีงบประมาณ 2566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จำนวน   1   </w:t>
      </w:r>
      <w:r w:rsidR="003F1BAF">
        <w:rPr>
          <w:rFonts w:ascii="TH SarabunIT๙" w:hAnsi="TH SarabunIT๙" w:cs="TH SarabunIT๙" w:hint="cs"/>
          <w:sz w:val="32"/>
          <w:szCs w:val="32"/>
          <w:cs/>
        </w:rPr>
        <w:t>ชุด</w:t>
      </w:r>
    </w:p>
    <w:p w14:paraId="15A62F58" w14:textId="300700AB" w:rsidR="003F1BAF" w:rsidRDefault="003F1BAF" w:rsidP="00CB4B72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2. ระเบียบวาระการประชุมสภา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จำนวน  1  ชุด</w:t>
      </w:r>
    </w:p>
    <w:p w14:paraId="17B16535" w14:textId="77777777" w:rsidR="003F1BAF" w:rsidRPr="003F1BAF" w:rsidRDefault="003F1BAF" w:rsidP="00CB4B72">
      <w:pPr>
        <w:spacing w:after="120"/>
        <w:rPr>
          <w:rFonts w:ascii="TH SarabunIT๙" w:hAnsi="TH SarabunIT๙" w:cs="TH SarabunIT๙" w:hint="cs"/>
          <w:sz w:val="12"/>
          <w:szCs w:val="12"/>
          <w:cs/>
        </w:rPr>
      </w:pPr>
    </w:p>
    <w:p w14:paraId="4FB901CE" w14:textId="7191594E" w:rsidR="0011763C" w:rsidRDefault="00CB4B72" w:rsidP="00CB4B7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 กำหนดสมัยประชุมสมัยสามัญ สมัยที่ </w:t>
      </w:r>
      <w:r w:rsidR="003F1BAF">
        <w:rPr>
          <w:rFonts w:ascii="TH SarabunIT๙" w:hAnsi="TH SarabunIT๙" w:cs="TH SarabunIT๙" w:hint="cs"/>
          <w:sz w:val="32"/>
          <w:szCs w:val="32"/>
          <w:cs/>
        </w:rPr>
        <w:t>3</w:t>
      </w:r>
      <w:r w:rsidR="00322D7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D1E0A1B" w14:textId="57597543" w:rsidR="00CB4B72" w:rsidRDefault="0011763C" w:rsidP="00CB4B72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1 </w:t>
      </w:r>
      <w:r w:rsidR="00322D73">
        <w:rPr>
          <w:rFonts w:ascii="TH SarabunIT๙" w:hAnsi="TH SarabunIT๙" w:cs="TH SarabunIT๙"/>
          <w:sz w:val="32"/>
          <w:szCs w:val="32"/>
          <w:cs/>
        </w:rPr>
        <w:t xml:space="preserve">ประจำปี  2565  ระหว่างวันที่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CB4B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4B72">
        <w:rPr>
          <w:rFonts w:ascii="TH SarabunIT๙" w:hAnsi="TH SarabunIT๙" w:cs="TH SarabunIT๙"/>
          <w:sz w:val="32"/>
          <w:szCs w:val="32"/>
        </w:rPr>
        <w:t xml:space="preserve">– </w:t>
      </w:r>
      <w:r w:rsidR="00322D73">
        <w:rPr>
          <w:rFonts w:ascii="TH SarabunIT๙" w:hAnsi="TH SarabunIT๙" w:cs="TH SarabunIT๙" w:hint="cs"/>
          <w:sz w:val="32"/>
          <w:szCs w:val="32"/>
          <w:cs/>
        </w:rPr>
        <w:t>1</w:t>
      </w:r>
      <w:r w:rsidR="003F1BAF">
        <w:rPr>
          <w:rFonts w:ascii="TH SarabunIT๙" w:hAnsi="TH SarabunIT๙" w:cs="TH SarabunIT๙" w:hint="cs"/>
          <w:sz w:val="32"/>
          <w:szCs w:val="32"/>
          <w:cs/>
        </w:rPr>
        <w:t>5</w:t>
      </w:r>
      <w:r w:rsidR="00322D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10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F1BAF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4B72">
        <w:rPr>
          <w:rFonts w:ascii="TH SarabunIT๙" w:hAnsi="TH SarabunIT๙" w:cs="TH SarabunIT๙"/>
          <w:sz w:val="32"/>
          <w:szCs w:val="32"/>
          <w:cs/>
        </w:rPr>
        <w:t xml:space="preserve"> 2565 นั้น</w:t>
      </w:r>
    </w:p>
    <w:p w14:paraId="44769403" w14:textId="77777777" w:rsidR="00CB4B72" w:rsidRDefault="00CB4B72" w:rsidP="00CB4B72">
      <w:pPr>
        <w:rPr>
          <w:rFonts w:ascii="TH SarabunIT๙" w:hAnsi="TH SarabunIT๙" w:cs="TH SarabunIT๙"/>
          <w:sz w:val="12"/>
          <w:szCs w:val="12"/>
        </w:rPr>
      </w:pPr>
    </w:p>
    <w:p w14:paraId="141907A4" w14:textId="28909B56" w:rsidR="00CB4B72" w:rsidRDefault="00CB4B72" w:rsidP="00CB4B7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ขอเรียกประชุมสภา สมัยสามัญ สมัยที่ </w:t>
      </w:r>
      <w:r w:rsidR="003F1BAF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 2565  ในวัน</w:t>
      </w:r>
      <w:r w:rsidR="003F1BAF"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 w:rsidR="007B0627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="003F1BAF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10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F1BAF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7B0627">
        <w:rPr>
          <w:rFonts w:ascii="TH SarabunIT๙" w:hAnsi="TH SarabunIT๙" w:cs="TH SarabunIT๙"/>
          <w:sz w:val="32"/>
          <w:szCs w:val="32"/>
          <w:cs/>
        </w:rPr>
        <w:t xml:space="preserve">  2565 เวลา  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/>
          <w:sz w:val="32"/>
          <w:szCs w:val="32"/>
          <w:cs/>
        </w:rPr>
        <w:t>.๐๐ น. ณ ห้องประชุมสภาองค์การบริหารส่วนตำบลบาโงยซิ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(การแต่งกายด้วยชุด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สุภาพ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1F46DC2C" w14:textId="77777777" w:rsidR="00CB4B72" w:rsidRDefault="00CB4B72" w:rsidP="00CB4B72">
      <w:pPr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C79434C" w14:textId="77777777" w:rsidR="00CB4B72" w:rsidRDefault="00CB4B72" w:rsidP="00CB4B7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จึงเรียนมาเพื่อโปรดเข้าร่วมประชุมตามวัน  เวลาและสถานที่ดังกล่าวโดยพร้อมเพรียงกัน</w:t>
      </w:r>
    </w:p>
    <w:p w14:paraId="5317A71B" w14:textId="77777777" w:rsidR="00CB4B72" w:rsidRDefault="00CB4B72" w:rsidP="00CB4B72">
      <w:pPr>
        <w:rPr>
          <w:rFonts w:ascii="TH SarabunPSK" w:hAnsi="TH SarabunPSK" w:cs="TH SarabunPSK"/>
          <w:sz w:val="32"/>
          <w:szCs w:val="32"/>
          <w:cs/>
        </w:rPr>
      </w:pPr>
    </w:p>
    <w:bookmarkEnd w:id="0"/>
    <w:p w14:paraId="4D72913F" w14:textId="77777777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</w:p>
    <w:p w14:paraId="3F3B00F1" w14:textId="77777777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ขอแสดงความนับถือ</w:t>
      </w:r>
    </w:p>
    <w:p w14:paraId="559FFC56" w14:textId="77777777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</w:p>
    <w:p w14:paraId="75A04076" w14:textId="77777777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</w:p>
    <w:p w14:paraId="1FD5EB2D" w14:textId="77777777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ซอล ตูวี)</w:t>
      </w:r>
    </w:p>
    <w:p w14:paraId="6CABDE02" w14:textId="77777777" w:rsidR="00CB4B72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ประธานสภาองค์การบริหารส่วนตำบลบาโงยซิ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1870E991" w14:textId="77777777" w:rsidR="00CB4B72" w:rsidRDefault="00CB4B72" w:rsidP="00CB4B72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3EBD1673" w14:textId="77777777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</w:p>
    <w:p w14:paraId="309F94AF" w14:textId="4CDD4CC5" w:rsidR="00D96853" w:rsidRDefault="00D96853" w:rsidP="00CB4B72">
      <w:pPr>
        <w:rPr>
          <w:rFonts w:ascii="TH SarabunPSK" w:hAnsi="TH SarabunPSK" w:cs="TH SarabunPSK"/>
          <w:sz w:val="32"/>
          <w:szCs w:val="32"/>
        </w:rPr>
      </w:pPr>
    </w:p>
    <w:p w14:paraId="60D6F9AE" w14:textId="3235796E" w:rsidR="00905EDA" w:rsidRDefault="00905EDA" w:rsidP="00CB4B72">
      <w:pPr>
        <w:rPr>
          <w:rFonts w:ascii="TH SarabunPSK" w:hAnsi="TH SarabunPSK" w:cs="TH SarabunPSK"/>
          <w:sz w:val="32"/>
          <w:szCs w:val="32"/>
        </w:rPr>
      </w:pPr>
    </w:p>
    <w:p w14:paraId="2F6D86A5" w14:textId="77777777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สำนักปลัดอบต.  (กิจการสภาฯ)</w:t>
      </w:r>
    </w:p>
    <w:p w14:paraId="17D33DE3" w14:textId="77777777" w:rsidR="00CB4B72" w:rsidRDefault="00CB4B72" w:rsidP="00CB4B72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โทร. ๐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๗๓72 - ๐567</w:t>
      </w:r>
    </w:p>
    <w:p w14:paraId="182E5898" w14:textId="557301C9" w:rsidR="00D96853" w:rsidRDefault="00CB4B72" w:rsidP="00CB4B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โทรสาร  </w:t>
      </w:r>
      <w:r>
        <w:rPr>
          <w:rFonts w:ascii="TH SarabunIT๙" w:hAnsi="TH SarabunIT๙" w:cs="TH SarabunIT๙"/>
          <w:sz w:val="32"/>
          <w:szCs w:val="32"/>
          <w:cs/>
        </w:rPr>
        <w:t xml:space="preserve">๐ 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๗๓72 </w:t>
      </w:r>
      <w:r>
        <w:rPr>
          <w:rFonts w:ascii="TH SarabunIT๙" w:hAnsi="TH SarabunIT๙" w:cs="TH SarabunIT๙" w:hint="cs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0568</w:t>
      </w:r>
    </w:p>
    <w:p w14:paraId="38185C61" w14:textId="77777777" w:rsidR="00212F16" w:rsidRPr="00D96853" w:rsidRDefault="00212F16" w:rsidP="00CB4B72">
      <w:pPr>
        <w:rPr>
          <w:rFonts w:ascii="TH SarabunIT๙" w:hAnsi="TH SarabunIT๙" w:cs="TH SarabunIT๙"/>
          <w:sz w:val="32"/>
          <w:szCs w:val="32"/>
        </w:rPr>
      </w:pPr>
    </w:p>
    <w:p w14:paraId="450979F6" w14:textId="77777777" w:rsidR="00CB4B72" w:rsidRDefault="00CB4B72" w:rsidP="00CB4B72">
      <w:pPr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>
        <w:rPr>
          <w:rFonts w:ascii="TH NiramitIT๙" w:hAnsi="TH NiramitIT๙" w:cs="TH NiramitIT๙"/>
          <w:b/>
          <w:bCs/>
          <w:i/>
          <w:iCs/>
          <w:sz w:val="40"/>
          <w:szCs w:val="40"/>
          <w:cs/>
        </w:rPr>
        <w:t xml:space="preserve">                              </w:t>
      </w:r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>“</w:t>
      </w:r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ยึดมั่นธรรมา</w:t>
      </w:r>
      <w:proofErr w:type="spellStart"/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ภิ</w:t>
      </w:r>
      <w:proofErr w:type="spellEnd"/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บาล  บริการประชาชน</w:t>
      </w:r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>”</w:t>
      </w:r>
    </w:p>
    <w:p w14:paraId="1798BBCB" w14:textId="77777777" w:rsidR="00EE039B" w:rsidRPr="00491031" w:rsidRDefault="00EE039B" w:rsidP="00CB4B72">
      <w:pPr>
        <w:rPr>
          <w:rFonts w:ascii="TH SarabunPSK" w:hAnsi="TH SarabunPSK" w:cs="TH SarabunPSK"/>
          <w:sz w:val="40"/>
          <w:szCs w:val="40"/>
        </w:rPr>
      </w:pPr>
    </w:p>
    <w:p w14:paraId="59692406" w14:textId="77777777" w:rsidR="00CB4B72" w:rsidRPr="00CB4B72" w:rsidRDefault="00CB4B72" w:rsidP="00CB4B7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B4B72">
        <w:rPr>
          <w:rFonts w:ascii="TH SarabunPSK" w:hAnsi="TH SarabunPSK" w:cs="TH SarabunPSK" w:hint="cs"/>
          <w:b/>
          <w:bCs/>
          <w:sz w:val="40"/>
          <w:szCs w:val="40"/>
          <w:cs/>
        </w:rPr>
        <w:t>สำเนาคู่ฉบับ</w:t>
      </w:r>
    </w:p>
    <w:p w14:paraId="3197ECBF" w14:textId="77777777" w:rsidR="00CB4B72" w:rsidRDefault="00CB4B72" w:rsidP="00CB4B72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</w:pPr>
    </w:p>
    <w:p w14:paraId="2C622AD0" w14:textId="4E4549C1" w:rsidR="00CB4B72" w:rsidRDefault="00CB4B72" w:rsidP="00CB4B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ที่ ยล  ๗๔๙๐๑/ว</w:t>
      </w:r>
      <w:r w:rsidR="00E67D38">
        <w:rPr>
          <w:rFonts w:ascii="TH SarabunIT๙" w:hAnsi="TH SarabunIT๙" w:cs="TH SarabunIT๙" w:hint="cs"/>
          <w:sz w:val="32"/>
          <w:szCs w:val="32"/>
          <w:cs/>
        </w:rPr>
        <w:t>09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ที่ทำการองค์การบริหารส่วนตำบลบาโงยซิ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แน</w:t>
      </w:r>
      <w:proofErr w:type="spellEnd"/>
    </w:p>
    <w:p w14:paraId="4D1135B8" w14:textId="77777777" w:rsidR="00CB4B72" w:rsidRPr="007B0627" w:rsidRDefault="00CB4B72" w:rsidP="007B062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อำเภอ ยะหา  จังหวัด ยะลา  ๙๕๑๒๐</w:t>
      </w:r>
      <w:r w:rsidR="007B0627">
        <w:rPr>
          <w:rFonts w:ascii="TH SarabunPSK" w:hAnsi="TH SarabunPSK" w:cs="TH SarabunPSK"/>
          <w:sz w:val="32"/>
          <w:szCs w:val="32"/>
          <w:cs/>
        </w:rPr>
        <w:tab/>
      </w:r>
    </w:p>
    <w:p w14:paraId="26713202" w14:textId="77777777" w:rsidR="00212F16" w:rsidRDefault="007B0627" w:rsidP="00212F1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9103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AB7B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12F16">
        <w:rPr>
          <w:rFonts w:ascii="TH SarabunIT๙" w:hAnsi="TH SarabunIT๙" w:cs="TH SarabunIT๙" w:hint="cs"/>
          <w:sz w:val="32"/>
          <w:szCs w:val="32"/>
          <w:cs/>
        </w:rPr>
        <w:t>4</w:t>
      </w:r>
      <w:r w:rsidR="00212F1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12F16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212F16">
        <w:rPr>
          <w:rFonts w:ascii="TH SarabunIT๙" w:hAnsi="TH SarabunIT๙" w:cs="TH SarabunIT๙"/>
          <w:sz w:val="32"/>
          <w:szCs w:val="32"/>
          <w:cs/>
        </w:rPr>
        <w:t xml:space="preserve">   ๒๕65</w:t>
      </w:r>
    </w:p>
    <w:p w14:paraId="5F984B8B" w14:textId="77777777" w:rsidR="00212F16" w:rsidRDefault="00212F16" w:rsidP="00212F16">
      <w:pPr>
        <w:rPr>
          <w:rFonts w:ascii="TH SarabunIT๙" w:hAnsi="TH SarabunIT๙" w:cs="TH SarabunIT๙"/>
          <w:sz w:val="16"/>
          <w:szCs w:val="16"/>
        </w:rPr>
      </w:pPr>
    </w:p>
    <w:p w14:paraId="70970503" w14:textId="77777777" w:rsidR="00212F16" w:rsidRDefault="00212F16" w:rsidP="00212F1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 แจ้งนัดประชุมสภาสมัยสามัญ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  ครั้งที่ 1</w:t>
      </w:r>
      <w:r>
        <w:rPr>
          <w:rFonts w:ascii="TH SarabunIT๙" w:hAnsi="TH SarabunIT๙" w:cs="TH SarabunIT๙"/>
          <w:sz w:val="32"/>
          <w:szCs w:val="32"/>
          <w:cs/>
        </w:rPr>
        <w:t xml:space="preserve">  ประจำปี  ๒565 </w:t>
      </w:r>
    </w:p>
    <w:p w14:paraId="6CA8250B" w14:textId="77777777" w:rsidR="00212F16" w:rsidRDefault="00212F16" w:rsidP="00212F16">
      <w:pPr>
        <w:rPr>
          <w:rFonts w:ascii="TH SarabunIT๙" w:hAnsi="TH SarabunIT๙" w:cs="TH SarabunIT๙"/>
          <w:sz w:val="16"/>
          <w:szCs w:val="16"/>
          <w:cs/>
        </w:rPr>
      </w:pPr>
    </w:p>
    <w:p w14:paraId="09A21900" w14:textId="77777777" w:rsidR="00212F16" w:rsidRDefault="00212F16" w:rsidP="00212F16">
      <w:pPr>
        <w:spacing w:after="1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   ผู้บริหาร/สมาชิกสภาองค์การบริหารส่วนตำบลบาโงยซิ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2AA5CE2C" w14:textId="77777777" w:rsidR="00212F16" w:rsidRDefault="00212F16" w:rsidP="00212F16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1. ร่างข้อบัญญัติงบประมาณรายจ่าย ประจำปีงบประมาณ 2566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จำนวน   1   ชุด</w:t>
      </w:r>
    </w:p>
    <w:p w14:paraId="35E3382A" w14:textId="77777777" w:rsidR="00212F16" w:rsidRDefault="00212F16" w:rsidP="00212F16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2. ระเบียบวาระการประชุมสภา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จำนวน  1  ชุด</w:t>
      </w:r>
    </w:p>
    <w:p w14:paraId="68EE765A" w14:textId="77777777" w:rsidR="00212F16" w:rsidRPr="003F1BAF" w:rsidRDefault="00212F16" w:rsidP="00212F16">
      <w:pPr>
        <w:spacing w:after="120"/>
        <w:rPr>
          <w:rFonts w:ascii="TH SarabunIT๙" w:hAnsi="TH SarabunIT๙" w:cs="TH SarabunIT๙" w:hint="cs"/>
          <w:sz w:val="12"/>
          <w:szCs w:val="12"/>
          <w:cs/>
        </w:rPr>
      </w:pPr>
    </w:p>
    <w:p w14:paraId="1F3F4565" w14:textId="77777777" w:rsidR="00212F16" w:rsidRDefault="00212F16" w:rsidP="00212F1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 กำหนดสมัยประชุมสมัยสามัญ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9560058" w14:textId="77777777" w:rsidR="00212F16" w:rsidRDefault="00212F16" w:rsidP="00212F16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1 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ประจำปี  2565  ระหว่างวันที่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 2565 นั้น</w:t>
      </w:r>
    </w:p>
    <w:p w14:paraId="535802D7" w14:textId="77777777" w:rsidR="00212F16" w:rsidRDefault="00212F16" w:rsidP="00212F16">
      <w:pPr>
        <w:rPr>
          <w:rFonts w:ascii="TH SarabunIT๙" w:hAnsi="TH SarabunIT๙" w:cs="TH SarabunIT๙"/>
          <w:sz w:val="12"/>
          <w:szCs w:val="12"/>
        </w:rPr>
      </w:pPr>
    </w:p>
    <w:p w14:paraId="7271C7E5" w14:textId="77777777" w:rsidR="00212F16" w:rsidRDefault="00212F16" w:rsidP="00212F1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ขอเรียกประชุมสภา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ครั้งที่ 1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 2565  ในวัน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2565 เวลา 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/>
          <w:sz w:val="32"/>
          <w:szCs w:val="32"/>
          <w:cs/>
        </w:rPr>
        <w:t>.๐๐ น. ณ ห้องประชุมสภาองค์การบริหารส่วนตำบลบาโงยซิ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(การแต่งกายด้วยชุด</w:t>
      </w:r>
      <w:r>
        <w:rPr>
          <w:rFonts w:ascii="TH SarabunIT๙" w:hAnsi="TH SarabunIT๙" w:cs="TH SarabunIT๙" w:hint="cs"/>
          <w:sz w:val="32"/>
          <w:szCs w:val="32"/>
          <w:cs/>
        </w:rPr>
        <w:t>สุภาพ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7901D84C" w14:textId="120E9B93" w:rsidR="007B0627" w:rsidRDefault="007B0627" w:rsidP="00212F16">
      <w:pPr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6D3DD9C" w14:textId="77777777" w:rsidR="007B0627" w:rsidRDefault="007B0627" w:rsidP="007B062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จึงเรียนมาเพื่อโปรดเข้าร่วมประชุมตามวัน  เวลาและสถานที่ดังกล่าวโดยพร้อมเพรียงกัน</w:t>
      </w:r>
    </w:p>
    <w:p w14:paraId="18E98935" w14:textId="77777777" w:rsidR="007B0627" w:rsidRDefault="007B0627" w:rsidP="007B0627">
      <w:pPr>
        <w:rPr>
          <w:rFonts w:ascii="TH SarabunPSK" w:hAnsi="TH SarabunPSK" w:cs="TH SarabunPSK"/>
          <w:sz w:val="32"/>
          <w:szCs w:val="32"/>
          <w:cs/>
        </w:rPr>
      </w:pPr>
    </w:p>
    <w:p w14:paraId="5241806F" w14:textId="77777777" w:rsidR="007B0627" w:rsidRDefault="007B0627" w:rsidP="007B0627">
      <w:pPr>
        <w:rPr>
          <w:rFonts w:ascii="TH SarabunPSK" w:hAnsi="TH SarabunPSK" w:cs="TH SarabunPSK"/>
          <w:sz w:val="32"/>
          <w:szCs w:val="32"/>
        </w:rPr>
      </w:pPr>
    </w:p>
    <w:p w14:paraId="35E8F56C" w14:textId="77777777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ขอแสดงความนับถือ</w:t>
      </w:r>
    </w:p>
    <w:p w14:paraId="451BF492" w14:textId="77777777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</w:p>
    <w:p w14:paraId="5C8251B0" w14:textId="77777777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</w:p>
    <w:p w14:paraId="0E84C62D" w14:textId="77777777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ซอล ตูวี)</w:t>
      </w:r>
    </w:p>
    <w:p w14:paraId="16B35BC8" w14:textId="77777777" w:rsidR="007B0627" w:rsidRDefault="007B0627" w:rsidP="007B062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ประธานสภาองค์การบริหารส่วนตำบลบาโงยซิ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79D4BA4E" w14:textId="77777777" w:rsidR="007B0627" w:rsidRDefault="007B0627" w:rsidP="007B0627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70FC3A71" w14:textId="77777777" w:rsidR="007B0627" w:rsidRDefault="007B0627" w:rsidP="007B0627">
      <w:pPr>
        <w:rPr>
          <w:rFonts w:ascii="TH SarabunPSK" w:hAnsi="TH SarabunPSK" w:cs="TH SarabunPSK"/>
          <w:sz w:val="32"/>
          <w:szCs w:val="32"/>
        </w:rPr>
      </w:pPr>
    </w:p>
    <w:p w14:paraId="175B07D9" w14:textId="77777777" w:rsidR="007B0627" w:rsidRDefault="007B0627" w:rsidP="007B0627">
      <w:pPr>
        <w:rPr>
          <w:rFonts w:ascii="TH SarabunPSK" w:hAnsi="TH SarabunPSK" w:cs="TH SarabunPSK"/>
          <w:sz w:val="32"/>
          <w:szCs w:val="32"/>
        </w:rPr>
      </w:pPr>
    </w:p>
    <w:p w14:paraId="0904059C" w14:textId="77777777" w:rsidR="00EE039B" w:rsidRDefault="00EE039B" w:rsidP="007B0627">
      <w:pPr>
        <w:rPr>
          <w:rFonts w:ascii="TH SarabunPSK" w:hAnsi="TH SarabunPSK" w:cs="TH SarabunPSK"/>
          <w:sz w:val="32"/>
          <w:szCs w:val="32"/>
        </w:rPr>
      </w:pPr>
    </w:p>
    <w:p w14:paraId="7A57D483" w14:textId="77777777" w:rsidR="007B0627" w:rsidRDefault="007B0627" w:rsidP="007B0627">
      <w:pPr>
        <w:rPr>
          <w:rFonts w:ascii="TH SarabunPSK" w:hAnsi="TH SarabunPSK" w:cs="TH SarabunPSK"/>
          <w:sz w:val="32"/>
          <w:szCs w:val="32"/>
        </w:rPr>
      </w:pPr>
    </w:p>
    <w:p w14:paraId="16809131" w14:textId="77777777" w:rsidR="007B0627" w:rsidRDefault="007B0627" w:rsidP="007B062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สำนักปลัดอบต.  (กิจการสภาฯ)</w:t>
      </w:r>
    </w:p>
    <w:p w14:paraId="5D4EB1FB" w14:textId="77777777" w:rsidR="007B0627" w:rsidRDefault="007B0627" w:rsidP="007B062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โทร. ๐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๗๓72 - ๐567</w:t>
      </w:r>
    </w:p>
    <w:p w14:paraId="08E08098" w14:textId="6BDB0560" w:rsidR="00491031" w:rsidRDefault="007B0627" w:rsidP="007B062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โทรสาร  </w:t>
      </w:r>
      <w:r>
        <w:rPr>
          <w:rFonts w:ascii="TH SarabunIT๙" w:hAnsi="TH SarabunIT๙" w:cs="TH SarabunIT๙"/>
          <w:sz w:val="32"/>
          <w:szCs w:val="32"/>
          <w:cs/>
        </w:rPr>
        <w:t xml:space="preserve">๐ 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๗๓72 </w:t>
      </w:r>
      <w:r>
        <w:rPr>
          <w:rFonts w:ascii="TH SarabunIT๙" w:hAnsi="TH SarabunIT๙" w:cs="TH SarabunIT๙" w:hint="cs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0568</w:t>
      </w:r>
    </w:p>
    <w:p w14:paraId="678DE8CD" w14:textId="77777777" w:rsidR="007B0627" w:rsidRPr="00D96853" w:rsidRDefault="007B0627" w:rsidP="007B0627">
      <w:pPr>
        <w:rPr>
          <w:rFonts w:ascii="TH SarabunIT๙" w:hAnsi="TH SarabunIT๙" w:cs="TH SarabunIT๙"/>
          <w:sz w:val="32"/>
          <w:szCs w:val="32"/>
        </w:rPr>
      </w:pPr>
    </w:p>
    <w:p w14:paraId="518F0DDD" w14:textId="6A349364" w:rsidR="001C46CB" w:rsidRDefault="007B0627" w:rsidP="00905EDA">
      <w:pPr>
        <w:rPr>
          <w:rFonts w:ascii="TH SarabunPSK" w:hAnsi="TH SarabunPSK" w:cs="TH SarabunPSK"/>
          <w:sz w:val="40"/>
          <w:szCs w:val="40"/>
        </w:rPr>
      </w:pPr>
      <w:r>
        <w:rPr>
          <w:rFonts w:ascii="TH NiramitIT๙" w:hAnsi="TH NiramitIT๙" w:cs="TH NiramitIT๙"/>
          <w:b/>
          <w:bCs/>
          <w:i/>
          <w:iCs/>
          <w:sz w:val="40"/>
          <w:szCs w:val="40"/>
          <w:cs/>
        </w:rPr>
        <w:t xml:space="preserve">                              </w:t>
      </w:r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>“</w:t>
      </w:r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ยึดมั่นธรรมา</w:t>
      </w:r>
      <w:proofErr w:type="spellStart"/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ภิ</w:t>
      </w:r>
      <w:proofErr w:type="spellEnd"/>
      <w:r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บาล  บริการประชาชน</w:t>
      </w:r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>”</w:t>
      </w:r>
    </w:p>
    <w:p w14:paraId="3EF644CA" w14:textId="08B9DF37" w:rsidR="002C2DFC" w:rsidRDefault="002C2DFC" w:rsidP="00905EDA">
      <w:pPr>
        <w:rPr>
          <w:rFonts w:ascii="TH SarabunPSK" w:hAnsi="TH SarabunPSK" w:cs="TH SarabunPSK"/>
          <w:sz w:val="40"/>
          <w:szCs w:val="40"/>
        </w:rPr>
      </w:pPr>
    </w:p>
    <w:p w14:paraId="5DB4EEAF" w14:textId="79E2BB5C" w:rsidR="002C2DFC" w:rsidRDefault="002C2DFC" w:rsidP="002C2DFC">
      <w:pPr>
        <w:jc w:val="center"/>
        <w:rPr>
          <w:rFonts w:ascii="TH SarabunIT๙" w:hAnsi="TH SarabunIT๙" w:cs="TH SarabunIT๙"/>
          <w:sz w:val="32"/>
          <w:szCs w:val="32"/>
        </w:rPr>
      </w:pPr>
      <w:r w:rsidRPr="002C2DFC">
        <w:rPr>
          <w:rFonts w:ascii="TH SarabunIT๙" w:hAnsi="TH SarabunIT๙" w:cs="TH SarabunIT๙"/>
          <w:sz w:val="32"/>
          <w:szCs w:val="32"/>
          <w:cs/>
        </w:rPr>
        <w:t>ระเบียบวาระการประชุมสภาองค์การบริหารส่วนตำบลบาโงยซิ</w:t>
      </w:r>
      <w:proofErr w:type="spellStart"/>
      <w:r w:rsidRPr="002C2DFC"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0A3AAC0A" w14:textId="3FD71A6F" w:rsidR="002C2DFC" w:rsidRDefault="002C2DFC" w:rsidP="002C2DF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สมัยสามัญ สมัยที่</w:t>
      </w:r>
      <w:r w:rsidR="00BD3223"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 2565</w:t>
      </w:r>
    </w:p>
    <w:p w14:paraId="05815EE9" w14:textId="3934E75D" w:rsidR="002C2DFC" w:rsidRDefault="002C2DFC" w:rsidP="002C2DF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="00BD3223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D3223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2565  เวลา  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 w:hint="cs"/>
          <w:sz w:val="32"/>
          <w:szCs w:val="32"/>
          <w:cs/>
        </w:rPr>
        <w:t>.00 น.</w:t>
      </w:r>
    </w:p>
    <w:p w14:paraId="558C82D3" w14:textId="65E89B6A" w:rsidR="00AB7B96" w:rsidRDefault="00AB7B96" w:rsidP="002C2DFC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ณ. ห้องประชุมสภาองค์การบริหารส่วนตำบลบาโงยซิ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</w:p>
    <w:p w14:paraId="0DA53871" w14:textId="6EC2D17B" w:rsidR="002C2DFC" w:rsidRDefault="002C2DFC" w:rsidP="002C2DF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</w:t>
      </w:r>
    </w:p>
    <w:p w14:paraId="1DA6D241" w14:textId="23DCD252" w:rsidR="002C2DFC" w:rsidRDefault="002C2DFC" w:rsidP="002C2DFC">
      <w:pPr>
        <w:rPr>
          <w:rFonts w:ascii="TH SarabunIT๙" w:hAnsi="TH SarabunIT๙" w:cs="TH SarabunIT๙"/>
          <w:sz w:val="32"/>
          <w:szCs w:val="32"/>
        </w:rPr>
      </w:pPr>
    </w:p>
    <w:p w14:paraId="697D4AEF" w14:textId="6F1B9BFC" w:rsidR="002C2DFC" w:rsidRPr="00165F6D" w:rsidRDefault="002C2DFC" w:rsidP="002C2DFC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165F6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แจ้งเพื่อทราบ</w:t>
      </w:r>
    </w:p>
    <w:p w14:paraId="7709A4BB" w14:textId="71813D9A" w:rsidR="002C2DFC" w:rsidRDefault="002C2DFC" w:rsidP="002C2DFC">
      <w:pPr>
        <w:pStyle w:val="a5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</w:t>
      </w:r>
    </w:p>
    <w:p w14:paraId="062541F2" w14:textId="01E4838D" w:rsidR="002C2DFC" w:rsidRDefault="002C2DFC" w:rsidP="002C2DFC">
      <w:pPr>
        <w:pStyle w:val="a5"/>
        <w:ind w:left="256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14:paraId="0D1FD8FD" w14:textId="77777777" w:rsidR="00165F6D" w:rsidRDefault="00165F6D" w:rsidP="002C2DFC">
      <w:pPr>
        <w:rPr>
          <w:rFonts w:ascii="TH SarabunIT๙" w:hAnsi="TH SarabunIT๙" w:cs="TH SarabunIT๙"/>
          <w:sz w:val="32"/>
          <w:szCs w:val="32"/>
        </w:rPr>
      </w:pPr>
    </w:p>
    <w:p w14:paraId="3697567F" w14:textId="5EB2D19A" w:rsidR="002C2DFC" w:rsidRPr="00165F6D" w:rsidRDefault="002C2DFC" w:rsidP="002C2DF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165F6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รับรองรายงานการประชุม</w:t>
      </w:r>
    </w:p>
    <w:p w14:paraId="604324BA" w14:textId="29C286E8" w:rsidR="002C2DFC" w:rsidRDefault="002C2DFC" w:rsidP="002C2DFC">
      <w:pPr>
        <w:ind w:left="21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 เรื่อง รับรองรายงานการประชุมสภา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 xml:space="preserve">สมัยวิสามัญ สมัยที่ </w:t>
      </w:r>
      <w:r w:rsidR="00BD322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 xml:space="preserve">  ครั้งที่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D3223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D3223">
        <w:rPr>
          <w:rFonts w:ascii="TH SarabunIT๙" w:hAnsi="TH SarabunIT๙" w:cs="TH SarabunIT๙" w:hint="cs"/>
          <w:sz w:val="32"/>
          <w:szCs w:val="32"/>
          <w:cs/>
        </w:rPr>
        <w:t xml:space="preserve">มิถุนายน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70E767FD" w14:textId="3D5199E5" w:rsidR="002C2DFC" w:rsidRDefault="002C2DFC" w:rsidP="002C2D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6EAFF93" w14:textId="5A92019B" w:rsidR="002C2DFC" w:rsidRPr="00165F6D" w:rsidRDefault="002C2DFC" w:rsidP="002C2DFC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3</w:t>
      </w:r>
      <w:r w:rsidRPr="00165F6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</w:t>
      </w:r>
      <w:r w:rsidR="00AB7B96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เพื่อพิจารณา</w:t>
      </w:r>
    </w:p>
    <w:p w14:paraId="5FF74818" w14:textId="66A585DE" w:rsidR="002C2DFC" w:rsidRDefault="002C2DFC" w:rsidP="002C2D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พิจารณาคัดเลือกเลขานุการสภา อบต. แทนตำแหน่งที่ว่าง</w:t>
      </w:r>
    </w:p>
    <w:p w14:paraId="7BA53F6F" w14:textId="2F221BB0" w:rsidR="002C2DFC" w:rsidRDefault="002C2DFC" w:rsidP="002C2D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3.2 </w:t>
      </w:r>
      <w:r w:rsidR="00AB7B96"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 w:rsidR="00BD3223">
        <w:rPr>
          <w:rFonts w:ascii="TH SarabunIT๙" w:hAnsi="TH SarabunIT๙" w:cs="TH SarabunIT๙" w:hint="cs"/>
          <w:sz w:val="32"/>
          <w:szCs w:val="32"/>
          <w:cs/>
        </w:rPr>
        <w:t>รับหลักการร่างข้อบัญญัติงบประมาณรายจ่าย ประจำปีงบประมาณ 2566</w:t>
      </w:r>
    </w:p>
    <w:p w14:paraId="4A8D0747" w14:textId="0961497F" w:rsidR="00BD3223" w:rsidRDefault="00BD3223" w:rsidP="002C2D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3.3 เรื่องพิจารณาคัดเลือกคณะกรรมการกองทุนหลักประกันสุขภาพ(สมาชิกสภา 2 คน)</w:t>
      </w:r>
    </w:p>
    <w:p w14:paraId="52D16BB6" w14:textId="77777777" w:rsidR="00BD3223" w:rsidRDefault="00BD3223" w:rsidP="002C2D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3.4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เรื่องพิจารณาร่างข้อบัญญัติ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การจัดตั้งบ่อดักไข่บำบัดน้ำเสีย</w:t>
      </w:r>
    </w:p>
    <w:p w14:paraId="744D3260" w14:textId="24B5DA6B" w:rsidR="00BD3223" w:rsidRDefault="00BD3223" w:rsidP="00BD322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ในอาคาร พ.ศ. 2565</w:t>
      </w:r>
    </w:p>
    <w:p w14:paraId="55DCED9D" w14:textId="77777777" w:rsidR="00C27CB6" w:rsidRDefault="00C27CB6" w:rsidP="00BD322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3.5 เรื่อง พิจารณาร่างระเบียบสภา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ว่าด้วยการดำเนินการของ</w:t>
      </w:r>
    </w:p>
    <w:p w14:paraId="6F88F071" w14:textId="26FD135F" w:rsidR="00C27CB6" w:rsidRDefault="00C27CB6" w:rsidP="00BD3223">
      <w:pPr>
        <w:ind w:left="1440"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ประชาชนในการเข้าชื่อเสนอข้อบัญญัติท้องถิ่น พ.ศ. 2565</w:t>
      </w:r>
    </w:p>
    <w:p w14:paraId="03A49B16" w14:textId="5CDE422E" w:rsidR="002C2DFC" w:rsidRDefault="002C2DFC" w:rsidP="002C2DFC">
      <w:pPr>
        <w:rPr>
          <w:rFonts w:ascii="TH SarabunIT๙" w:hAnsi="TH SarabunIT๙" w:cs="TH SarabunIT๙"/>
          <w:sz w:val="32"/>
          <w:szCs w:val="32"/>
        </w:rPr>
      </w:pPr>
    </w:p>
    <w:p w14:paraId="64E2CA77" w14:textId="5A429987" w:rsidR="00165F6D" w:rsidRDefault="00165F6D" w:rsidP="00165F6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 w:rsidR="00201E8C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165F6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5F6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เรื่องอื่นๆ(ถ้ามี)</w:t>
      </w:r>
    </w:p>
    <w:p w14:paraId="7ABACC50" w14:textId="67357225" w:rsidR="00165F6D" w:rsidRDefault="00165F6D" w:rsidP="00165F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14:paraId="0868DDBF" w14:textId="30B108CC" w:rsidR="00165F6D" w:rsidRDefault="00165F6D" w:rsidP="00165F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14:paraId="12AB50A8" w14:textId="0710B84B" w:rsidR="00165F6D" w:rsidRPr="00165F6D" w:rsidRDefault="00165F6D" w:rsidP="00165F6D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sectPr w:rsidR="00165F6D" w:rsidRPr="00165F6D" w:rsidSect="003C774B">
      <w:pgSz w:w="11906" w:h="16838"/>
      <w:pgMar w:top="568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DB968CA"/>
    <w:multiLevelType w:val="multilevel"/>
    <w:tmpl w:val="D3A2881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B72"/>
    <w:rsid w:val="00017917"/>
    <w:rsid w:val="0011763C"/>
    <w:rsid w:val="00165F6D"/>
    <w:rsid w:val="001C46CB"/>
    <w:rsid w:val="001E1F37"/>
    <w:rsid w:val="00201E8C"/>
    <w:rsid w:val="0021221D"/>
    <w:rsid w:val="00212F16"/>
    <w:rsid w:val="002C2DFC"/>
    <w:rsid w:val="00315483"/>
    <w:rsid w:val="00322D73"/>
    <w:rsid w:val="003C774B"/>
    <w:rsid w:val="003F1BAF"/>
    <w:rsid w:val="00491031"/>
    <w:rsid w:val="004E0AD3"/>
    <w:rsid w:val="004E6A18"/>
    <w:rsid w:val="00503E0E"/>
    <w:rsid w:val="00554C13"/>
    <w:rsid w:val="005739D2"/>
    <w:rsid w:val="005F6A3F"/>
    <w:rsid w:val="00627323"/>
    <w:rsid w:val="006D66AE"/>
    <w:rsid w:val="00713716"/>
    <w:rsid w:val="007B0627"/>
    <w:rsid w:val="008E33CF"/>
    <w:rsid w:val="00905EDA"/>
    <w:rsid w:val="009A5AE3"/>
    <w:rsid w:val="00A14AF9"/>
    <w:rsid w:val="00A32959"/>
    <w:rsid w:val="00A933B9"/>
    <w:rsid w:val="00AB7B96"/>
    <w:rsid w:val="00AD1B66"/>
    <w:rsid w:val="00AF7C06"/>
    <w:rsid w:val="00B2288F"/>
    <w:rsid w:val="00BC79B4"/>
    <w:rsid w:val="00BD3223"/>
    <w:rsid w:val="00C27CB6"/>
    <w:rsid w:val="00C93D96"/>
    <w:rsid w:val="00CB4B72"/>
    <w:rsid w:val="00D96853"/>
    <w:rsid w:val="00E05F5C"/>
    <w:rsid w:val="00E41772"/>
    <w:rsid w:val="00E67D38"/>
    <w:rsid w:val="00EE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E2D3084"/>
  <w15:chartTrackingRefBased/>
  <w15:docId w15:val="{A0E75329-2C2A-49D5-83A5-DE92AFC79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B7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6853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96853"/>
    <w:rPr>
      <w:rFonts w:ascii="Leelawadee" w:eastAsia="Times New Roman" w:hAnsi="Leelawadee" w:cs="Angsana New"/>
      <w:sz w:val="18"/>
      <w:szCs w:val="22"/>
    </w:rPr>
  </w:style>
  <w:style w:type="paragraph" w:styleId="a5">
    <w:name w:val="List Paragraph"/>
    <w:basedOn w:val="a"/>
    <w:uiPriority w:val="34"/>
    <w:qFormat/>
    <w:rsid w:val="002C2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39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2023-03-15T02:44:00Z</cp:lastPrinted>
  <dcterms:created xsi:type="dcterms:W3CDTF">2023-06-09T04:05:00Z</dcterms:created>
  <dcterms:modified xsi:type="dcterms:W3CDTF">2023-06-09T04:19:00Z</dcterms:modified>
</cp:coreProperties>
</file>