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E7" w:rsidRPr="00F233DE" w:rsidRDefault="0057757E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46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8308853" wp14:editId="08EAAAF4">
                <wp:simplePos x="0" y="0"/>
                <wp:positionH relativeFrom="column">
                  <wp:posOffset>1981200</wp:posOffset>
                </wp:positionH>
                <wp:positionV relativeFrom="paragraph">
                  <wp:posOffset>-58420</wp:posOffset>
                </wp:positionV>
                <wp:extent cx="1914525" cy="390525"/>
                <wp:effectExtent l="0" t="0" r="28575" b="28575"/>
                <wp:wrapNone/>
                <wp:docPr id="19465" name="Rectangle: Rounded Corners 19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9465" o:spid="_x0000_s1026" style="position:absolute;margin-left:156pt;margin-top:-4.6pt;width:150.75pt;height:30.7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9249E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ส่วนที่ 1</w:t>
      </w:r>
      <w:r w:rsidR="00E777E5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บทนำ</w:t>
      </w:r>
    </w:p>
    <w:p w:rsidR="009249E7" w:rsidRPr="00F233DE" w:rsidRDefault="009249E7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46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9249E7" w:rsidRPr="00F61132" w:rsidRDefault="00F61132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1.</w:t>
      </w:r>
      <w:r w:rsidR="009249E7" w:rsidRPr="00F61132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ความสำคัญของการติดตามและประเมินผล</w:t>
      </w:r>
    </w:p>
    <w:p w:rsidR="003B51C1" w:rsidRPr="00F233DE" w:rsidRDefault="003B51C1" w:rsidP="003B51C1">
      <w:pPr>
        <w:tabs>
          <w:tab w:val="left" w:pos="284"/>
          <w:tab w:val="left" w:pos="1418"/>
          <w:tab w:val="left" w:pos="2268"/>
        </w:tabs>
        <w:spacing w:after="0" w:line="240" w:lineRule="auto"/>
        <w:ind w:right="-187"/>
        <w:jc w:val="thaiDistribute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9249E7" w:rsidRPr="00F233DE" w:rsidRDefault="009249E7" w:rsidP="007D3F68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pacing w:val="-8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การติดตาม (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Monitoring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) และ การประเมิน (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Evaluation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Monitoring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</w:rPr>
        <w:t>and Evaluation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ผู้บริหารท้องถิ่น พนักงานส่วนตำบล พนักงานจ้างและสมาชิกสภาท้องถิ่น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การติดตามและประเมินผลแผนพัฒนาท้องถิ่นสี่ปีของ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9249E7" w:rsidRPr="00F233DE" w:rsidRDefault="009249E7" w:rsidP="003B51C1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3.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1A7853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F233DE">
        <w:rPr>
          <w:rFonts w:ascii="TH SarabunPSK" w:eastAsia="Calibri" w:hAnsi="TH SarabunPSK" w:cs="TH SarabunPSK"/>
          <w:sz w:val="32"/>
          <w:szCs w:val="32"/>
        </w:rPr>
        <w:t>strengths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จุดอ่อน (</w:t>
      </w:r>
      <w:r w:rsidRPr="00F233DE">
        <w:rPr>
          <w:rFonts w:ascii="TH SarabunPSK" w:eastAsia="Calibri" w:hAnsi="TH SarabunPSK" w:cs="TH SarabunPSK"/>
          <w:sz w:val="32"/>
          <w:szCs w:val="32"/>
        </w:rPr>
        <w:t>weaknesses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โอกาส (</w:t>
      </w:r>
      <w:r w:rsidRPr="00F233DE">
        <w:rPr>
          <w:rFonts w:ascii="TH SarabunPSK" w:eastAsia="Calibri" w:hAnsi="TH SarabunPSK" w:cs="TH SarabunPSK"/>
          <w:sz w:val="32"/>
          <w:szCs w:val="32"/>
        </w:rPr>
        <w:t>opportunities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ปัญหาหรืออุปสรรค (</w:t>
      </w:r>
      <w:r w:rsidRPr="00F233DE">
        <w:rPr>
          <w:rFonts w:ascii="TH SarabunPSK" w:eastAsia="Calibri" w:hAnsi="TH SarabunPSK" w:cs="TH SarabunPSK"/>
          <w:sz w:val="32"/>
          <w:szCs w:val="32"/>
        </w:rPr>
        <w:t>threats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ผู้บริหารท้องถิ่น สมาชิกสภาท้องถิ่น ปลัด/รองปลัดองค์กรปกครองส่วนท้องถิ่น และบุคลากรขององค์กรปกครองส่วนท้องถิ่น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:rsidR="009249E7" w:rsidRPr="00F233DE" w:rsidRDefault="00AC4F78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9249E7" w:rsidRPr="00AC4F78">
        <w:rPr>
          <w:rFonts w:ascii="TH SarabunPSK" w:eastAsia="Calibri" w:hAnsi="TH SarabunPSK" w:cs="TH SarabunPSK"/>
          <w:sz w:val="32"/>
          <w:szCs w:val="32"/>
          <w:cs/>
        </w:rPr>
        <w:t>บทสรุปของความสำคัญก็คือ ในการไปสู่การวางแผนการพัฒนาในปีต่อ ๆ ไปเพื่อให้เกิดผลสัมฤทธิ์เชิงคุณค่าใน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9249E7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9249E7" w:rsidRPr="00F61132" w:rsidRDefault="00F61132" w:rsidP="00591E7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2.</w:t>
      </w:r>
      <w:r w:rsidR="009249E7" w:rsidRPr="00F61132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วัตถุประสงค์ของการติดตามและประเมินผล</w:t>
      </w:r>
    </w:p>
    <w:p w:rsidR="009249E7" w:rsidRPr="00F233DE" w:rsidRDefault="009249E7" w:rsidP="007D3F68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9249E7" w:rsidRPr="00F233DE" w:rsidRDefault="009249E7" w:rsidP="007D3F68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      และประสิทธิผล</w:t>
      </w:r>
    </w:p>
    <w:p w:rsidR="009249E7" w:rsidRPr="00F233DE" w:rsidRDefault="009249E7" w:rsidP="007D3F68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9249E7" w:rsidRPr="00F233DE" w:rsidRDefault="009249E7" w:rsidP="007D3F68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3.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7D3F68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5.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เพื่อสร้างความรับผิดชอบของ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  ปลัด/รองปลัดผู้บริหารระดับ</w:t>
      </w:r>
      <w:r w:rsidRPr="00F233DE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  <w:cs/>
        </w:rPr>
        <w:t>สำนัก/กองทุกระดับของ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หรือสังคมส่วนรวมมากที่สุด</w:t>
      </w:r>
    </w:p>
    <w:p w:rsidR="009249E7" w:rsidRPr="00F233DE" w:rsidRDefault="009249E7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25</w:t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>1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9249E7" w:rsidRPr="00F61132" w:rsidRDefault="009249E7" w:rsidP="00591E7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F61132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3</w:t>
      </w:r>
      <w:r w:rsidR="00F61132" w:rsidRPr="00F61132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.</w:t>
      </w:r>
      <w:r w:rsidRPr="00F61132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ขั้นตอนการติดตามและประเมินผล</w:t>
      </w:r>
    </w:p>
    <w:p w:rsidR="00126B35" w:rsidRDefault="009249E7" w:rsidP="007D3F68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23"/>
        <w:jc w:val="thaiDistribute"/>
        <w:rPr>
          <w:rFonts w:ascii="TH SarabunPSK" w:eastAsia="AngsanaNew-Bold" w:hAnsi="TH SarabunPSK" w:cs="TH SarabunPSK"/>
          <w:spacing w:val="-6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ขององค์กรปกครองส่วนท้องถิ่น พ.ศ. 2548 และแก้ไขเพิ่มเติม (ฉบับที่ 2) พ.ศ. 2559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ข้อ 29 กำหนดว่า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</w:p>
    <w:p w:rsidR="00126B35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6"/>
          <w:sz w:val="32"/>
          <w:szCs w:val="32"/>
          <w:cs/>
        </w:rPr>
        <w:tab/>
      </w:r>
      <w:r w:rsidR="009249E7"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="009249E7" w:rsidRPr="00F233DE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="009249E7" w:rsidRPr="00F233DE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</w:p>
    <w:p w:rsidR="00126B35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9249E7"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126B35" w:rsidRDefault="00126B35" w:rsidP="007D3F68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23"/>
        <w:jc w:val="thaiDistribute"/>
        <w:rPr>
          <w:rFonts w:ascii="TH SarabunPSK" w:eastAsia="AngsanaNew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9249E7"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</w:p>
    <w:p w:rsidR="009249E7" w:rsidRPr="00F233DE" w:rsidRDefault="00126B35" w:rsidP="00591E7A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ab/>
      </w:r>
      <w:r w:rsidR="009249E7" w:rsidRPr="00F233DE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9249E7" w:rsidRPr="00F233DE" w:rsidRDefault="00F61132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การดำเนินการติดตามและประเมินผล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1)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สมาชิกสภาท้องถิ่นที่สภาท้องถิ่น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คัดเลือก จำนวน 3 คน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2)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ผู้แทนประชาคมท้องถิ่นที่ประชาคมท้องถิ่นคัดเลือก จำนวน 2 คน  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3)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ผู้แทนหน่วยงานที่เกี่ยวข้องที่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คัดเลือก จำนวน 2 คน 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4)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หัวหน้าส่วนการบริหารที่คัดเลือกกันเอง จำนวน 2 คน และผู้ทรงคุณวุฒิที่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คัดเลือก จำนวน 2 คน 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ดำเนินการติดตามและประเมินพัฒนาท้องถิ่นสี่ปีตามกรอบแนวทาง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pacing w:val="-4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3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Pr="00F233DE">
        <w:rPr>
          <w:rFonts w:ascii="TH SarabunPSK" w:eastAsia="Calibri" w:hAnsi="TH SarabunPSK" w:cs="TH SarabunPSK"/>
          <w:color w:val="000000" w:themeColor="text1"/>
          <w:spacing w:val="-4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>เพื่อดำเนินการต่อไป</w:t>
      </w:r>
    </w:p>
    <w:p w:rsidR="009249E7" w:rsidRPr="00F233DE" w:rsidRDefault="00F61132" w:rsidP="00591E7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.การกำหนด</w:t>
      </w:r>
      <w:r w:rsidR="009249E7" w:rsidRPr="00F233DE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ดังนี้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F233DE">
        <w:rPr>
          <w:rFonts w:ascii="TH SarabunPSK" w:eastAsia="Calibri" w:hAnsi="TH SarabunPSK" w:cs="TH SarabunPSK"/>
          <w:sz w:val="32"/>
          <w:szCs w:val="32"/>
        </w:rPr>
        <w:t>KPI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3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ดำเนินการหรือปฏิบัติตามแผนพัฒนาท้องถิ่น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9249E7" w:rsidRPr="00F233DE" w:rsidRDefault="009249E7" w:rsidP="006504F2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4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การวิเคราะห์ข้อมูล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Pr="00F233DE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F233DE">
        <w:rPr>
          <w:rFonts w:ascii="TH SarabunPSK" w:eastAsia="Calibri" w:hAnsi="TH SarabunPSK" w:cs="TH SarabunPSK"/>
          <w:spacing w:val="-6"/>
          <w:sz w:val="32"/>
          <w:szCs w:val="32"/>
        </w:rPr>
        <w:t>Matrix</w:t>
      </w:r>
      <w:r w:rsidRPr="00F233DE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Flow Chart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การแสดงแผนภูมิ</w:t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แกนท์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F233DE">
        <w:rPr>
          <w:rFonts w:ascii="TH SarabunPSK" w:eastAsia="Calibri" w:hAnsi="TH SarabunPSK" w:cs="TH SarabunPSK"/>
          <w:sz w:val="32"/>
          <w:szCs w:val="32"/>
        </w:rPr>
        <w:t>Gantt Chart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หรืออาจใช้หลาย ๆ วิธีประกอบกันตามความเหมาะสมของพื้นที่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6504F2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5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ทั้งนี้ การรายงานผลการติดตามแผนงาน โครงการหนึ่ง ๆ อาจมีหลายลักษณะก็ได้ตามความเหมาะสมของ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ในการรายงานผลการติดตามโครงการอาจเขียนเป็นรายงานเชิงเทคนิคซึ่งประกอบด้วยก็ได้ 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F233DE">
        <w:rPr>
          <w:rFonts w:ascii="TH SarabunPSK" w:eastAsia="AngsanaNew-Bold" w:hAnsi="TH SarabunPSK" w:cs="TH SarabunPSK"/>
          <w:spacing w:val="-4"/>
          <w:sz w:val="34"/>
          <w:szCs w:val="34"/>
          <w:cs/>
        </w:rPr>
        <w:t>ส่วน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ที่ 2</w:t>
      </w:r>
      <w:r w:rsidR="00112FDF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และส่วนที่ 3 </w:t>
      </w:r>
    </w:p>
    <w:p w:rsidR="009249E7" w:rsidRPr="00F233DE" w:rsidRDefault="009249E7" w:rsidP="006504F2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>2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6</w:t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รายงานผล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เสนอต่อสภาท้องถิ่นและคณะกรรมการพัฒนาท้องถิ่นของ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9249E7" w:rsidRPr="00F233DE" w:rsidRDefault="009249E7" w:rsidP="00591E7A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2.7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การวินิจฉัยสั่งการ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ท้องถิ่น</w:t>
      </w:r>
    </w:p>
    <w:p w:rsidR="009249E7" w:rsidRPr="00F233DE" w:rsidRDefault="009249E7" w:rsidP="009249E7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3.</w:t>
      </w:r>
      <w:r w:rsidR="00F6113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การรายงานผล</w:t>
      </w:r>
    </w:p>
    <w:p w:rsidR="009249E7" w:rsidRPr="00F233DE" w:rsidRDefault="009249E7" w:rsidP="007D3F68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112FDF"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ผู้บริหารท้องถิ่น 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เพื่อให้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เสนอต่อสภาท้องถิ่นและคณะกรรมการพัฒนาของ</w:t>
      </w:r>
      <w:r w:rsidR="00112FDF" w:rsidRPr="00F233DE">
        <w:rPr>
          <w:rFonts w:ascii="TH SarabunPSK" w:eastAsia="Calibri" w:hAnsi="TH SarabunPSK" w:cs="TH SarabunPSK"/>
          <w:color w:val="000000" w:themeColor="text1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pacing w:val="-8"/>
          <w:sz w:val="32"/>
          <w:szCs w:val="32"/>
          <w:cs/>
        </w:rPr>
        <w:t>โงยซิแน</w:t>
      </w:r>
      <w:proofErr w:type="spellEnd"/>
      <w:r w:rsidR="00112FDF"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 xml:space="preserve">โดยอย่างน้อยปีละสองครั้งภายในเดือนเมษายนและภายในเดือนตุลาคมของทุกปี </w:t>
      </w:r>
    </w:p>
    <w:p w:rsidR="009249E7" w:rsidRPr="005A30BF" w:rsidRDefault="009249E7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9249E7" w:rsidRPr="00F233DE" w:rsidRDefault="00D274DD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748022" wp14:editId="2D645FAF">
                <wp:simplePos x="0" y="0"/>
                <wp:positionH relativeFrom="column">
                  <wp:posOffset>4269740</wp:posOffset>
                </wp:positionH>
                <wp:positionV relativeFrom="paragraph">
                  <wp:posOffset>135255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0D3" w:rsidRPr="009758BD" w:rsidRDefault="003B00D3" w:rsidP="009249E7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left:0;text-align:left;margin-left:336.2pt;margin-top:10.65pt;width:153.3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" filled="f" stroked="f">
                <v:path arrowok="t"/>
                <v:textbox>
                  <w:txbxContent>
                    <w:p w:rsidR="00A76715" w:rsidRPr="009758BD" w:rsidRDefault="00A76715" w:rsidP="009249E7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ขั้นตอนการรายงานผล</w:t>
      </w:r>
    </w:p>
    <w:p w:rsidR="009249E7" w:rsidRPr="00F233DE" w:rsidRDefault="009249E7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FD589F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EA56E9" wp14:editId="22151E5C">
                <wp:simplePos x="0" y="0"/>
                <wp:positionH relativeFrom="column">
                  <wp:posOffset>130175</wp:posOffset>
                </wp:positionH>
                <wp:positionV relativeFrom="paragraph">
                  <wp:posOffset>71755</wp:posOffset>
                </wp:positionV>
                <wp:extent cx="1280160" cy="1104900"/>
                <wp:effectExtent l="0" t="0" r="1524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5C527E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" o:spid="_x0000_s1027" style="position:absolute;left:0;text-align:left;margin-left:10.25pt;margin-top:5.65pt;width:100.8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" fillcolor="window" strokecolor="windowText" strokeweight="2pt">
                <v:textbox>
                  <w:txbxContent>
                    <w:p w:rsidR="00A76715" w:rsidRPr="005C527E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8CC42A" wp14:editId="674E4982">
                <wp:simplePos x="0" y="0"/>
                <wp:positionH relativeFrom="column">
                  <wp:posOffset>2364740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112FDF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" o:spid="_x0000_s1028" style="position:absolute;left:0;text-align:left;margin-left:186.2pt;margin-top:5.2pt;width:100.8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" fillcolor="window" strokecolor="windowText" strokeweight="2pt">
                <v:textbox>
                  <w:txbxContent>
                    <w:p w:rsidR="00A76715" w:rsidRPr="00112FDF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="005A30BF"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561816" wp14:editId="2EE6BE5D">
                <wp:simplePos x="0" y="0"/>
                <wp:positionH relativeFrom="column">
                  <wp:posOffset>4630420</wp:posOffset>
                </wp:positionH>
                <wp:positionV relativeFrom="paragraph">
                  <wp:posOffset>20320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112FDF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" o:spid="_x0000_s1029" style="position:absolute;left:0;text-align:left;margin-left:364.6pt;margin-top:1.6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" fillcolor="window" strokecolor="windowText" strokeweight="2pt">
                <v:textbox>
                  <w:txbxContent>
                    <w:p w:rsidR="00A76715" w:rsidRPr="00112FDF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</w:p>
    <w:p w:rsidR="009249E7" w:rsidRPr="00F233DE" w:rsidRDefault="00FD589F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38E20" wp14:editId="13F031E0">
                <wp:simplePos x="0" y="0"/>
                <wp:positionH relativeFrom="column">
                  <wp:posOffset>1466850</wp:posOffset>
                </wp:positionH>
                <wp:positionV relativeFrom="paragraph">
                  <wp:posOffset>106680</wp:posOffset>
                </wp:positionV>
                <wp:extent cx="842645" cy="580390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230286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3028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รายงานผล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7" o:spid="_x0000_s1030" type="#_x0000_t13" style="position:absolute;left:0;text-align:left;margin-left:115.5pt;margin-top:8.4pt;width:66.35pt;height: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" adj="14161" fillcolor="window" strokecolor="#4f81bd" strokeweight="2pt">
                <v:textbox>
                  <w:txbxContent>
                    <w:p w:rsidR="00A76715" w:rsidRPr="00230286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3028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รายงานผล</w:t>
                      </w:r>
                    </w:p>
                  </w:txbxContent>
                </v:textbox>
              </v:shape>
            </w:pict>
          </mc:Fallback>
        </mc:AlternateContent>
      </w: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6CF907" wp14:editId="729A7395">
                <wp:simplePos x="0" y="0"/>
                <wp:positionH relativeFrom="column">
                  <wp:posOffset>3700780</wp:posOffset>
                </wp:positionH>
                <wp:positionV relativeFrom="paragraph">
                  <wp:posOffset>71120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AA1B87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2" o:spid="_x0000_s1031" type="#_x0000_t13" style="position:absolute;left:0;text-align:left;margin-left:291.4pt;margin-top:5.6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" adj="14161" fillcolor="window" strokecolor="#4f81bd" strokeweight="2pt">
                <v:textbox>
                  <w:txbxContent>
                    <w:p w:rsidR="00A76715" w:rsidRPr="00AA1B87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072BCD" wp14:editId="1E281E95">
                <wp:simplePos x="0" y="0"/>
                <wp:positionH relativeFrom="column">
                  <wp:posOffset>4842192</wp:posOffset>
                </wp:positionH>
                <wp:positionV relativeFrom="paragraph">
                  <wp:posOffset>133032</wp:posOffset>
                </wp:positionV>
                <wp:extent cx="871855" cy="598488"/>
                <wp:effectExtent l="22543" t="0" r="46037" b="46038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71855" cy="598488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AA1B87" w:rsidRDefault="003B00D3" w:rsidP="00FD58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32" type="#_x0000_t13" style="position:absolute;left:0;text-align:left;margin-left:381.25pt;margin-top:10.45pt;width:68.65pt;height:47.1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" adj="14186" fillcolor="window" strokecolor="#4f81bd" strokeweight="2pt">
                <v:textbox>
                  <w:txbxContent>
                    <w:p w:rsidR="00A76715" w:rsidRPr="00AA1B87" w:rsidRDefault="00A76715" w:rsidP="00FD589F">
                      <w:pPr>
                        <w:jc w:val="center"/>
                        <w:rPr>
                          <w:rFonts w:ascii="TH SarabunPSK" w:hAnsi="TH SarabunPSK" w:cs="TH SarabunPSK"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FD589F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4EC59E" wp14:editId="67FFFA7D">
                <wp:simplePos x="0" y="0"/>
                <wp:positionH relativeFrom="column">
                  <wp:posOffset>1120140</wp:posOffset>
                </wp:positionH>
                <wp:positionV relativeFrom="paragraph">
                  <wp:posOffset>143510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88.2pt;margin-top:11.3pt;width:291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" strokecolor="red" strokeweight="1.5pt">
                <v:stroke startarrow="open" endarrow="open" joinstyle="miter"/>
              </v:shape>
            </w:pict>
          </mc:Fallback>
        </mc:AlternateContent>
      </w:r>
    </w:p>
    <w:p w:rsidR="009249E7" w:rsidRPr="00F233DE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D91651" wp14:editId="4139F32C">
                <wp:simplePos x="0" y="0"/>
                <wp:positionH relativeFrom="column">
                  <wp:posOffset>4629785</wp:posOffset>
                </wp:positionH>
                <wp:positionV relativeFrom="paragraph">
                  <wp:posOffset>374015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112FDF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3B00D3" w:rsidRPr="005C527E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6" o:spid="_x0000_s1033" style="position:absolute;left:0;text-align:left;margin-left:364.55pt;margin-top:29.45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" fillcolor="window" strokecolor="windowText" strokeweight="2pt">
                <v:textbox>
                  <w:txbxContent>
                    <w:p w:rsidR="00A76715" w:rsidRPr="00112FDF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ผู้บริหารท้องถิ่น</w:t>
                      </w:r>
                    </w:p>
                    <w:p w:rsidR="00A76715" w:rsidRPr="005C527E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9249E7" w:rsidRPr="00F233DE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44DB1D" wp14:editId="0796CD24">
                <wp:simplePos x="0" y="0"/>
                <wp:positionH relativeFrom="column">
                  <wp:posOffset>2410460</wp:posOffset>
                </wp:positionH>
                <wp:positionV relativeFrom="paragraph">
                  <wp:posOffset>137160</wp:posOffset>
                </wp:positionV>
                <wp:extent cx="1280160" cy="1104900"/>
                <wp:effectExtent l="0" t="0" r="15240" b="1905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5C527E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คณะกรรมการพัฒนาของ </w:t>
                            </w:r>
                            <w:proofErr w:type="spellStart"/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อปท</w:t>
                            </w:r>
                            <w:proofErr w:type="spellEnd"/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5" o:spid="_x0000_s1034" style="position:absolute;left:0;text-align:left;margin-left:189.8pt;margin-top:10.8pt;width:100.8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" fillcolor="window" strokecolor="windowText" strokeweight="2pt">
                <v:textbox>
                  <w:txbxContent>
                    <w:p w:rsidR="00A76715" w:rsidRPr="005C527E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คณะกรรมการพัฒนาของ </w:t>
                      </w:r>
                      <w:proofErr w:type="spellStart"/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อปท</w:t>
                      </w:r>
                      <w:proofErr w:type="spellEnd"/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BB9EEE" wp14:editId="54CCFE4E">
                <wp:simplePos x="0" y="0"/>
                <wp:positionH relativeFrom="column">
                  <wp:posOffset>151765</wp:posOffset>
                </wp:positionH>
                <wp:positionV relativeFrom="paragraph">
                  <wp:posOffset>175260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112FDF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3B00D3" w:rsidRPr="005C527E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" o:spid="_x0000_s1035" style="position:absolute;left:0;text-align:left;margin-left:11.95pt;margin-top:13.8pt;width:100.8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" fillcolor="window" strokecolor="windowText" strokeweight="2pt">
                <v:textbox>
                  <w:txbxContent>
                    <w:p w:rsidR="00A76715" w:rsidRPr="00112FDF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ผู้บริหารท้องถิ่น</w:t>
                      </w:r>
                    </w:p>
                    <w:p w:rsidR="00A76715" w:rsidRPr="005C527E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9249E7" w:rsidRPr="00F233DE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9BF2BF" wp14:editId="75BC4F97">
                <wp:simplePos x="0" y="0"/>
                <wp:positionH relativeFrom="column">
                  <wp:posOffset>1486535</wp:posOffset>
                </wp:positionH>
                <wp:positionV relativeFrom="paragraph">
                  <wp:posOffset>186690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247399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5" o:spid="_x0000_s1036" type="#_x0000_t66" style="position:absolute;left:0;text-align:left;margin-left:117.05pt;margin-top:14.7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" adj="7501" fillcolor="window" strokecolor="#4f81bd" strokeweight="2pt">
                <v:textbox>
                  <w:txbxContent>
                    <w:p w:rsidR="00A76715" w:rsidRPr="00247399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F233DE">
        <w:rPr>
          <w:rFonts w:ascii="TH SarabunPSK" w:eastAsia="Calibri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3299FB" wp14:editId="6E4A1F34">
                <wp:simplePos x="0" y="0"/>
                <wp:positionH relativeFrom="column">
                  <wp:posOffset>3728085</wp:posOffset>
                </wp:positionH>
                <wp:positionV relativeFrom="paragraph">
                  <wp:posOffset>151765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B00D3" w:rsidRPr="00247399" w:rsidRDefault="003B00D3" w:rsidP="009249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 16" o:spid="_x0000_s1037" type="#_x0000_t66" style="position:absolute;left:0;text-align:left;margin-left:293.55pt;margin-top:11.95pt;width:67.6pt;height:4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" adj="7501" fillcolor="window" strokecolor="#4f81bd" strokeweight="2pt">
                <v:textbox>
                  <w:txbxContent>
                    <w:p w:rsidR="00A76715" w:rsidRPr="00247399" w:rsidRDefault="00A76715" w:rsidP="009249E7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FD589F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112FDF" w:rsidRPr="00F233DE" w:rsidRDefault="00112FD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E2184C" wp14:editId="47CB08A1">
                <wp:simplePos x="0" y="0"/>
                <wp:positionH relativeFrom="column">
                  <wp:posOffset>2114550</wp:posOffset>
                </wp:positionH>
                <wp:positionV relativeFrom="paragraph">
                  <wp:posOffset>121285</wp:posOffset>
                </wp:positionV>
                <wp:extent cx="2009775" cy="371475"/>
                <wp:effectExtent l="0" t="0" r="0" b="952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097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0D3" w:rsidRPr="009758BD" w:rsidRDefault="003B00D3" w:rsidP="009249E7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0;text-align:left;margin-left:166.5pt;margin-top:9.55pt;width:158.25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" filled="f" stroked="f">
                <v:path arrowok="t"/>
                <v:textbox>
                  <w:txbxContent>
                    <w:p w:rsidR="003B00D3" w:rsidRPr="009758BD" w:rsidRDefault="003B00D3" w:rsidP="009249E7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FD589F" w:rsidRDefault="00FD589F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FD589F" w:rsidRPr="00F233DE" w:rsidRDefault="007D3F68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A4A825" wp14:editId="34D36A82">
                <wp:simplePos x="0" y="0"/>
                <wp:positionH relativeFrom="margin">
                  <wp:posOffset>9525</wp:posOffset>
                </wp:positionH>
                <wp:positionV relativeFrom="paragraph">
                  <wp:posOffset>4445</wp:posOffset>
                </wp:positionV>
                <wp:extent cx="2543175" cy="1276350"/>
                <wp:effectExtent l="0" t="0" r="0" b="0"/>
                <wp:wrapNone/>
                <wp:docPr id="1946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4317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0D3" w:rsidRPr="009758BD" w:rsidRDefault="003B00D3" w:rsidP="009249E7">
                            <w:pPr>
                              <w:jc w:val="thaiDistribute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ประกาศผลการติดตามและประเมินผลแผนพัฒนาให้ประชาชนใน</w:t>
                            </w:r>
                            <w:r w:rsidRPr="00112FD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บา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โงยซิแน</w:t>
                            </w:r>
                            <w:proofErr w:type="spellEnd"/>
                            <w:r w:rsidRPr="009758B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.75pt;margin-top:.35pt;width:200.25pt;height:100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" filled="f" stroked="f">
                <v:path arrowok="t"/>
                <v:textbox>
                  <w:txbxContent>
                    <w:p w:rsidR="003B00D3" w:rsidRPr="009758BD" w:rsidRDefault="003B00D3" w:rsidP="009249E7">
                      <w:pPr>
                        <w:jc w:val="thaiDistribute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ประกาศผลการติดตามและประเมินผลแผนพัฒนาให้ประชาชนใน</w:t>
                      </w:r>
                      <w:r w:rsidRPr="00112FD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ตำบล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บา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</w:rPr>
                        <w:t>โงยซิแน</w:t>
                      </w:r>
                      <w:proofErr w:type="spellEnd"/>
                      <w:r w:rsidRPr="009758B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  <w:cs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9249E7" w:rsidRPr="00A015B9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/>
          <w:sz w:val="28"/>
          <w:u w:val="single"/>
        </w:rPr>
      </w:pPr>
      <w:r w:rsidRPr="00A015B9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4</w:t>
      </w:r>
      <w:r w:rsidRPr="00A015B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. เครื่องมือการติดตามและประเมินผล</w:t>
      </w:r>
    </w:p>
    <w:p w:rsidR="009249E7" w:rsidRPr="00F233DE" w:rsidRDefault="009249E7" w:rsidP="0046611D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F233DE">
        <w:rPr>
          <w:rFonts w:ascii="TH SarabunPSK" w:eastAsia="Calibri" w:hAnsi="TH SarabunPSK" w:cs="TH SarabunPSK"/>
          <w:color w:val="212121"/>
          <w:sz w:val="32"/>
          <w:szCs w:val="32"/>
        </w:rPr>
        <w:t>Monitoring and evaluation tools for local development plans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 เป็นสิ่งของ วัสดุ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และวิธีการ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เป็นต้น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Questionnaires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 xml:space="preserve">  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แบบสัมภาษณ์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(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Interview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และแบบสังเกตการณ์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(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Observation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) เป็นต้น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F233DE">
        <w:rPr>
          <w:rFonts w:ascii="TH SarabunPSK" w:eastAsia="Calibri" w:hAnsi="TH SarabunPSK" w:cs="TH SarabunPSK"/>
          <w:color w:val="000000"/>
          <w:sz w:val="32"/>
          <w:szCs w:val="32"/>
        </w:rPr>
        <w:t> </w:t>
      </w:r>
    </w:p>
    <w:p w:rsidR="009249E7" w:rsidRPr="00F233DE" w:rsidRDefault="009249E7" w:rsidP="0046611D">
      <w:pPr>
        <w:tabs>
          <w:tab w:val="left" w:pos="284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1.</w:t>
      </w:r>
      <w:r w:rsidR="0046611D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9249E7" w:rsidRPr="00F233DE" w:rsidRDefault="009249E7" w:rsidP="0046611D">
      <w:pPr>
        <w:tabs>
          <w:tab w:val="left" w:pos="284"/>
          <w:tab w:val="left" w:pos="851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</w:rPr>
        <w:tab/>
        <w:t>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กำหนดกรอบเวลา (</w:t>
      </w:r>
      <w:r w:rsidRPr="00F233DE">
        <w:rPr>
          <w:rFonts w:ascii="TH SarabunPSK" w:eastAsia="Calibri" w:hAnsi="TH SarabunPSK" w:cs="TH SarabunPSK"/>
          <w:sz w:val="32"/>
          <w:szCs w:val="32"/>
        </w:rPr>
        <w:t>Time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>&amp;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>Time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</w:rPr>
        <w:t>Frame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โดยกำหนดกรอบระยะเวลา ดังนี้</w:t>
      </w:r>
    </w:p>
    <w:p w:rsidR="009249E7" w:rsidRPr="00F233DE" w:rsidRDefault="0046611D" w:rsidP="0046611D">
      <w:pPr>
        <w:tabs>
          <w:tab w:val="left" w:pos="284"/>
          <w:tab w:val="left" w:pos="1418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อย่างน้อยไตรมาสละ 1 ครั้ง </w:t>
      </w:r>
    </w:p>
    <w:p w:rsidR="009249E7" w:rsidRPr="00F233DE" w:rsidRDefault="009249E7" w:rsidP="0046611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9249E7" w:rsidRPr="00F233DE" w:rsidRDefault="009249E7" w:rsidP="0046611D">
      <w:pPr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3) 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ภายในวันที่ </w:t>
      </w:r>
      <w:r w:rsidR="00D144AB"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15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 xml:space="preserve"> เมษายน และภายในวันที่ 15 ตุลาคม เพื่อให้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ผู้บริหารท้องถิ่น</w:t>
      </w:r>
      <w:r w:rsidRPr="00F233DE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เสนอสภาท้องถิ่น</w:t>
      </w:r>
      <w:r w:rsidRPr="00F233DE">
        <w:rPr>
          <w:rFonts w:ascii="TH SarabunPSK" w:eastAsia="AngsanaNew" w:hAnsi="TH SarabunPSK" w:cs="TH SarabunPSK"/>
          <w:sz w:val="32"/>
          <w:szCs w:val="32"/>
          <w:cs/>
        </w:rPr>
        <w:t>ภายในระยะเวลาที่กำหนด</w:t>
      </w:r>
    </w:p>
    <w:p w:rsidR="009249E7" w:rsidRPr="00F233DE" w:rsidRDefault="0046611D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1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2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ความสอดคล้อง (</w:t>
      </w:r>
      <w:r w:rsidR="009249E7" w:rsidRPr="00F233DE">
        <w:rPr>
          <w:rFonts w:ascii="TH SarabunPSK" w:eastAsia="Calibri" w:hAnsi="TH SarabunPSK" w:cs="TH SarabunPSK"/>
          <w:sz w:val="32"/>
          <w:szCs w:val="32"/>
        </w:rPr>
        <w:t>Relevance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color w:val="FF0000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1.3</w:t>
      </w:r>
      <w:r w:rsidR="004661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ความเพียงพอ  (</w:t>
      </w:r>
      <w:r w:rsidRPr="00F233DE">
        <w:rPr>
          <w:rFonts w:ascii="TH SarabunPSK" w:eastAsia="Calibri" w:hAnsi="TH SarabunPSK" w:cs="TH SarabunPSK"/>
          <w:sz w:val="32"/>
          <w:szCs w:val="32"/>
        </w:rPr>
        <w:t>Adequacy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/>
          <w:sz w:val="32"/>
          <w:szCs w:val="32"/>
          <w:cs/>
        </w:rPr>
        <w:t>มาปฏิบัติงาน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1.4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ความก้าวหน้า (</w:t>
      </w:r>
      <w:r w:rsidRPr="00F233DE">
        <w:rPr>
          <w:rFonts w:ascii="TH SarabunPSK" w:eastAsia="Calibri" w:hAnsi="TH SarabunPSK" w:cs="TH SarabunPSK"/>
          <w:sz w:val="32"/>
          <w:szCs w:val="32"/>
        </w:rPr>
        <w:t>Progress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1.5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ประสิทธิภาพ (</w:t>
      </w:r>
      <w:r w:rsidRPr="00F233DE">
        <w:rPr>
          <w:rFonts w:ascii="TH SarabunPSK" w:eastAsia="Calibri" w:hAnsi="TH SarabunPSK" w:cs="TH SarabunPSK"/>
          <w:sz w:val="32"/>
          <w:szCs w:val="32"/>
        </w:rPr>
        <w:t>Efficiency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112FDF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9249E7" w:rsidRPr="00F233DE" w:rsidRDefault="009249E7" w:rsidP="0046611D">
      <w:pPr>
        <w:tabs>
          <w:tab w:val="left" w:pos="284"/>
          <w:tab w:val="left" w:pos="993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>1.6</w:t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ประสิทธิผล (</w:t>
      </w:r>
      <w:r w:rsidRPr="00F233DE">
        <w:rPr>
          <w:rFonts w:ascii="TH SarabunPSK" w:eastAsia="Calibri" w:hAnsi="TH SarabunPSK" w:cs="TH SarabunPSK"/>
          <w:sz w:val="32"/>
          <w:szCs w:val="32"/>
        </w:rPr>
        <w:t>Effectiveness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F233DE">
        <w:rPr>
          <w:rFonts w:ascii="TH SarabunPSK" w:eastAsia="Calibri" w:hAnsi="TH SarabunPSK" w:cs="TH SarabunPSK"/>
          <w:sz w:val="32"/>
          <w:szCs w:val="32"/>
        </w:rPr>
        <w:t>Outcome and Output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9249E7" w:rsidRPr="00F233DE" w:rsidRDefault="009249E7" w:rsidP="0046611D">
      <w:pPr>
        <w:tabs>
          <w:tab w:val="left" w:pos="567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4661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A30800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A30800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ทั้งใน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ระดับหมู่บ้านและระดับตำบล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และอาจรวมถึง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อำเภอ</w:t>
      </w:r>
      <w:r w:rsidR="00A30800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ยะหา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จังหวัด</w:t>
      </w:r>
      <w:r w:rsidR="00A30800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ยะลา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9249E7" w:rsidRPr="00F233DE" w:rsidRDefault="00C70B10" w:rsidP="0046611D">
      <w:pPr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2. ระเบียบ วิธีในการติดตามและประเมินผล</w:t>
      </w:r>
    </w:p>
    <w:p w:rsidR="0046611D" w:rsidRDefault="009249E7" w:rsidP="0046611D">
      <w:pPr>
        <w:tabs>
          <w:tab w:val="left" w:pos="567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ระเบียบวิธีในการติดตามและประเมินผล วิธีการในการติดตามและประเมินผลแผนพัฒนา ซึ่งต้องกำหนดวิธีการติดตามประเมินผล กำหนดห้วงเวลาในการติดตามและประเมินผล โดยมี</w:t>
      </w:r>
      <w:proofErr w:type="spellStart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องคื</w:t>
      </w:r>
      <w:proofErr w:type="spellEnd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ประกอบสำ</w:t>
      </w:r>
      <w:proofErr w:type="spellStart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คัย</w:t>
      </w:r>
      <w:proofErr w:type="spellEnd"/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2 ประการ ดังนี้ </w:t>
      </w:r>
    </w:p>
    <w:p w:rsidR="009249E7" w:rsidRPr="00F233DE" w:rsidRDefault="0046611D" w:rsidP="0046611D">
      <w:pPr>
        <w:tabs>
          <w:tab w:val="left" w:pos="993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2.1 ระเบียบในการติดตามและประเมินผลแผนพัฒนา มีองค์ประกอบ 4 ประการ คือ 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  <w:t>1. ผู้เข้าร่วมติดตามและประเมินผล:  ได้แก่ คณะกรรมการติดตามและประเมินผู้รับผิดชอบแผนพัฒนา สมาชิกสภา ประชาชนในท้องถิ่น ผู้มีส่วนเกี่ยวข้อง และผู้มีส่วนได้เสีย (</w:t>
      </w:r>
      <w:r w:rsidR="002D2FC8" w:rsidRPr="00F233DE">
        <w:rPr>
          <w:rFonts w:ascii="TH SarabunPSK" w:eastAsia="Calibri" w:hAnsi="TH SarabunPSK" w:cs="TH SarabunPSK"/>
          <w:sz w:val="32"/>
          <w:szCs w:val="32"/>
        </w:rPr>
        <w:t>stakeholders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ในท้องถิ่น ผู้รับผิดชอบโครงการ 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2. ขั้นตอนในการติดตามและประเมินผล  </w:t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D2FC8" w:rsidRPr="00F233DE">
        <w:rPr>
          <w:rFonts w:ascii="TH SarabunPSK" w:eastAsia="Calibri" w:hAnsi="TH SarabunPSK" w:cs="TH SarabunPSK"/>
          <w:sz w:val="32"/>
          <w:szCs w:val="32"/>
          <w:cs/>
        </w:rPr>
        <w:t>3. ห้วงระยะเวลาในการติดตามและประเมินผล : คณะกรรมการ</w:t>
      </w:r>
      <w:r w:rsidR="004713C1" w:rsidRPr="00F233DE">
        <w:rPr>
          <w:rFonts w:ascii="TH SarabunPSK" w:eastAsia="Calibri" w:hAnsi="TH SarabunPSK" w:cs="TH SarabunPSK"/>
          <w:sz w:val="32"/>
          <w:szCs w:val="32"/>
          <w:cs/>
        </w:rPr>
        <w:t>ต้องดำเนินการติดตามรายงาน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แผนพัฒนาให้ประชาชนในท้องถิ่นทราบในที่เปิดเผยภายในสิบห้าวันนับแต่วันรายงานผลและเสนอความ</w:t>
      </w:r>
      <w:proofErr w:type="spellStart"/>
      <w:r w:rsidR="004713C1" w:rsidRPr="00F233DE">
        <w:rPr>
          <w:rFonts w:ascii="TH SarabunPSK" w:eastAsia="Calibri" w:hAnsi="TH SarabunPSK" w:cs="TH SarabunPSK"/>
          <w:sz w:val="32"/>
          <w:szCs w:val="32"/>
          <w:cs/>
        </w:rPr>
        <w:t>เห้นดัง</w:t>
      </w:r>
      <w:proofErr w:type="spellEnd"/>
      <w:r w:rsidR="004713C1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กล่าว และต้องปิดประกาศไว้ไม่น้อยกว่าสามสิบวัน โดยอย่างน้อยปีละสองครั้งภายในเดือนเมษายนและตุลาคมของทุกปี </w:t>
      </w:r>
    </w:p>
    <w:p w:rsidR="00A015B9" w:rsidRDefault="00A015B9" w:rsidP="0046611D">
      <w:pPr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p w:rsidR="009249E7" w:rsidRPr="00A015B9" w:rsidRDefault="00A015B9" w:rsidP="0046611D">
      <w:pPr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A015B9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lastRenderedPageBreak/>
        <w:t>4.</w:t>
      </w:r>
      <w:r w:rsidR="009249E7" w:rsidRPr="00A015B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เครื่องมือที่ใช้ในการติดตามและประเมินผล </w:t>
      </w:r>
    </w:p>
    <w:p w:rsidR="009249E7" w:rsidRPr="00F233DE" w:rsidRDefault="004713C1" w:rsidP="002F297B">
      <w:pPr>
        <w:spacing w:after="0" w:line="240" w:lineRule="auto"/>
        <w:ind w:right="-4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A30800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/>
          <w:spacing w:val="-8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="009249E7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9249E7" w:rsidRPr="00F233DE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  <w:r w:rsidR="002064A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สิ่งที่ทำให้การติดตามและประเมินผลมีประสิทธิภาพก็คือเครื่องมือที่ใช้ในการ</w:t>
      </w:r>
      <w:r w:rsidR="002D2FC8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ดำเนินการติดตามประเมินผล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ที่กล่าวไปแล้วนั้น คณะกรรมการได้พิจารณาเครื่องมือที่ใช้ในการติดตามและประเมินผลแผนพัฒนาขององค์การบริหารส่วนตำบล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ดังนี้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3.1 การประเมินผลในเชิงปริมาณ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1. แบบตัวบ่งชี้ในการปฏิบัติงาน : ตามหนังสือกระทรวงมหาดไทย ด่วนที่สุด ที่ มท 0810.2/ว 0600 ลงวันที่ 29 มกราคม 2559 เรื่อง แนวทาง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และหลักเกณฑ์การจัดทำและประสานแผนพัฒนาท้องถิ่นขององค์กรปกครองส่วนท้องถิ่น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2. แบบอื่นๆ ตามคู่</w:t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 xml:space="preserve">มือกรมการปกครอง ดังนี้ </w:t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แบบที่ 1 แบบการกำกับการจัดทำยุทธศาสตร์ขององค์กรปกครองส่วนท้องถิ่น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แบบที่ 2 แบบติดตามผลการดำเนินงานขององค์กรปกครองส่วนท้องถิ่น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  <w:t>แบบที่ 3 แบบประเมินผลการดำเนินงานตามแผนยุทธศาสตร์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46611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F297B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3. ข้อมูลในระบบ 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 xml:space="preserve">e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– 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 xml:space="preserve">plan 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>www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proofErr w:type="spellStart"/>
      <w:r w:rsidR="003561D2" w:rsidRPr="00F233DE">
        <w:rPr>
          <w:rFonts w:ascii="TH SarabunPSK" w:eastAsia="Calibri" w:hAnsi="TH SarabunPSK" w:cs="TH SarabunPSK"/>
          <w:sz w:val="32"/>
          <w:szCs w:val="32"/>
        </w:rPr>
        <w:t>dla</w:t>
      </w:r>
      <w:proofErr w:type="spellEnd"/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3561D2" w:rsidRPr="00F233DE">
        <w:rPr>
          <w:rFonts w:ascii="TH SarabunPSK" w:eastAsia="Calibri" w:hAnsi="TH SarabunPSK" w:cs="TH SarabunPSK"/>
          <w:sz w:val="32"/>
          <w:szCs w:val="32"/>
        </w:rPr>
        <w:t>go</w:t>
      </w:r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proofErr w:type="spellStart"/>
      <w:r w:rsidR="003561D2" w:rsidRPr="00F233DE">
        <w:rPr>
          <w:rFonts w:ascii="TH SarabunPSK" w:eastAsia="Calibri" w:hAnsi="TH SarabunPSK" w:cs="TH SarabunPSK"/>
          <w:sz w:val="32"/>
          <w:szCs w:val="32"/>
        </w:rPr>
        <w:t>th</w:t>
      </w:r>
      <w:proofErr w:type="spellEnd"/>
      <w:r w:rsidR="003561D2"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6757B9" w:rsidRDefault="003561D2" w:rsidP="0046611D">
      <w:pPr>
        <w:tabs>
          <w:tab w:val="left" w:pos="709"/>
        </w:tabs>
        <w:spacing w:after="0" w:line="240" w:lineRule="auto"/>
        <w:ind w:right="-4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>3</w:t>
      </w:r>
      <w:r w:rsidR="009249E7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2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การประเมินผลในเชิงคุณภาพ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เครื่องมือที่ใช้คือแบบสำรวจความพึงพอใจ ในการวัดผลเชิงคุณภาพโดยภาพรวม โดยได้มีการประเมินความพึงพอใจ ซึ่งการประเมินความพึงพอใจทำให้ทราบถึงผลเชิงคุณภาพในการดำเนินงานขององค์การบริหารส่วนตำบล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ในภาพรวม โดยเครื่องมือที่ใช้ในการประเมินความพึงพอใจ มีดังนี้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</w:p>
    <w:p w:rsidR="006757B9" w:rsidRDefault="006757B9" w:rsidP="0046611D">
      <w:pPr>
        <w:tabs>
          <w:tab w:val="left" w:pos="709"/>
        </w:tabs>
        <w:spacing w:after="0" w:line="240" w:lineRule="auto"/>
        <w:ind w:right="-4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แบบที่ 1 แบบประเมินความพึงพอใจต่อผลต่อการดำเนินงานขององค์การบริหารส่วนตำบล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ในภาพรวม  </w:t>
      </w:r>
    </w:p>
    <w:p w:rsidR="006757B9" w:rsidRDefault="006757B9" w:rsidP="0046611D">
      <w:pPr>
        <w:tabs>
          <w:tab w:val="left" w:pos="709"/>
        </w:tabs>
        <w:spacing w:after="0" w:line="240" w:lineRule="auto"/>
        <w:ind w:right="-4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แบบที่ 2 แบบประเมินความพึงพอใจของผู้รับบริการในงานบริการขององค์การบริหารส่วนตำบล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ในแต่ละยุทธศาสตร์</w:t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</w:p>
    <w:p w:rsidR="003561D2" w:rsidRPr="00F233DE" w:rsidRDefault="006757B9" w:rsidP="0046611D">
      <w:pPr>
        <w:tabs>
          <w:tab w:val="left" w:pos="709"/>
        </w:tabs>
        <w:spacing w:after="0" w:line="240" w:lineRule="auto"/>
        <w:ind w:right="-4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แบบที่ 2 แบบประเมินความพึงพอใจต่อผลต่อการดำเนินงานขององค์การบริหารส่วนตำบล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(ให้หน่วยงานภายนอกดำเนินการ)</w:t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3561D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</w:p>
    <w:p w:rsidR="009249E7" w:rsidRPr="00F233DE" w:rsidRDefault="003561D2" w:rsidP="0046611D">
      <w:pPr>
        <w:tabs>
          <w:tab w:val="left" w:pos="709"/>
          <w:tab w:val="left" w:pos="1418"/>
          <w:tab w:val="left" w:pos="1701"/>
          <w:tab w:val="left" w:pos="1843"/>
          <w:tab w:val="left" w:pos="1985"/>
          <w:tab w:val="left" w:pos="2127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 xml:space="preserve">3.3 </w:t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การติดตามประเมินผลรายโครงการ</w:t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69578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หรือคณะกรรมการ หรือคณะทำงาน กำหนดแบบและวิธีติดตามและประเมินได้ตามความเหมาะสม และสรุปปัญหา-อุปสรรค ข้อเสนอแนะ หรือแสดงความคิดเห็น</w:t>
      </w:r>
    </w:p>
    <w:p w:rsidR="009249E7" w:rsidRPr="00A015B9" w:rsidRDefault="009249E7" w:rsidP="0046611D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u w:val="single"/>
        </w:rPr>
      </w:pPr>
      <w:r w:rsidRPr="00A015B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5. ประโยชน์ของการติดตามและประเมินผล</w:t>
      </w:r>
    </w:p>
    <w:p w:rsidR="009249E7" w:rsidRPr="00F233DE" w:rsidRDefault="009249E7" w:rsidP="0046611D">
      <w:pPr>
        <w:tabs>
          <w:tab w:val="left" w:pos="284"/>
          <w:tab w:val="left" w:pos="567"/>
          <w:tab w:val="left" w:pos="1418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 ดังนี้</w:t>
      </w:r>
    </w:p>
    <w:p w:rsidR="009249E7" w:rsidRPr="00F233DE" w:rsidRDefault="009249E7" w:rsidP="0046611D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46611D">
        <w:rPr>
          <w:rFonts w:ascii="TH SarabunPSK" w:eastAsia="AngsanaNew-Bold" w:hAnsi="TH SarabunPSK" w:cs="TH SarabunPSK"/>
          <w:spacing w:val="-4"/>
          <w:sz w:val="32"/>
          <w:szCs w:val="32"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2.</w:t>
      </w:r>
      <w:r w:rsidR="002F297B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2F297B">
        <w:rPr>
          <w:rFonts w:ascii="TH SarabunPSK" w:eastAsia="AngsanaNew-Bold" w:hAnsi="TH SarabunPSK" w:cs="TH SarabunPSK"/>
          <w:spacing w:val="-4"/>
          <w:sz w:val="32"/>
          <w:szCs w:val="32"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4.</w:t>
      </w:r>
      <w:r w:rsidR="002F297B" w:rsidRPr="00F233DE">
        <w:rPr>
          <w:rFonts w:ascii="TH SarabunPSK" w:eastAsia="AngsanaNew-Bold" w:hAnsi="TH SarabunPSK" w:cs="TH SarabunPSK"/>
          <w:spacing w:val="-8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9249E7" w:rsidRPr="00F233DE" w:rsidRDefault="009249E7" w:rsidP="002F297B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46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lastRenderedPageBreak/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2F297B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9249E7" w:rsidRPr="00F233DE" w:rsidRDefault="00AE11BB" w:rsidP="000D2723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>6</w:t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D32DAF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การวินิจฉัย สั่งการ </w:t>
      </w:r>
      <w:r w:rsidR="009249E7" w:rsidRPr="00F233DE">
        <w:rPr>
          <w:rFonts w:ascii="TH SarabunPSK" w:eastAsia="AngsanaNew-Bold" w:hAnsi="TH SarabunPSK" w:cs="TH SarabunPSK"/>
          <w:color w:val="000000" w:themeColor="text1"/>
          <w:spacing w:val="-4"/>
          <w:sz w:val="32"/>
          <w:szCs w:val="32"/>
          <w:cs/>
        </w:rPr>
        <w:t xml:space="preserve">ผู้บริหารท้องถิ่น </w:t>
      </w:r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ปลัด/รองปลัด ผู้บริหารระดับสำนัก/กอง/ฝ่ายต่าง ๆ ของ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9249E7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9249E7" w:rsidRPr="00F233DE" w:rsidRDefault="009249E7" w:rsidP="000D2723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ab/>
        <w:t>7.</w:t>
      </w:r>
      <w:r w:rsidR="00D32DAF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 ๆ ของบุคลากรใน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9249E7" w:rsidRPr="00F233DE" w:rsidRDefault="009249E7" w:rsidP="000D2723">
      <w:pPr>
        <w:tabs>
          <w:tab w:val="left" w:pos="284"/>
          <w:tab w:val="left" w:pos="567"/>
          <w:tab w:val="left" w:pos="1418"/>
          <w:tab w:val="left" w:pos="1701"/>
          <w:tab w:val="left" w:pos="2268"/>
        </w:tabs>
        <w:spacing w:after="0" w:line="240" w:lineRule="auto"/>
        <w:ind w:right="-23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  <w:cs/>
        </w:rPr>
      </w:pP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="00D32DAF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r w:rsidR="005926B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5926BA" w:rsidRPr="00F233DE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</w:p>
    <w:p w:rsidR="009249E7" w:rsidRPr="00F233DE" w:rsidRDefault="009249E7" w:rsidP="009249E7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A119A" w:rsidRDefault="006A119A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A119A" w:rsidRDefault="006A119A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A119A" w:rsidRDefault="006A119A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B003B" w:rsidRPr="006A119A" w:rsidRDefault="004B003B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  <w:r w:rsidRPr="006A119A">
        <w:rPr>
          <w:rFonts w:ascii="TH SarabunPSK" w:eastAsia="Calibri" w:hAnsi="TH SarabunPSK" w:cs="TH SarabunPSK"/>
          <w:b/>
          <w:bCs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5B346F4D" wp14:editId="059ED1CA">
                <wp:simplePos x="0" y="0"/>
                <wp:positionH relativeFrom="column">
                  <wp:posOffset>1809750</wp:posOffset>
                </wp:positionH>
                <wp:positionV relativeFrom="paragraph">
                  <wp:posOffset>65405</wp:posOffset>
                </wp:positionV>
                <wp:extent cx="2505075" cy="390525"/>
                <wp:effectExtent l="0" t="0" r="28575" b="28575"/>
                <wp:wrapNone/>
                <wp:docPr id="19466" name="Rectangle: Rounded Corners 19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9466" o:spid="_x0000_s1026" style="position:absolute;margin-left:142.5pt;margin-top:5.15pt;width:197.25pt;height:30.75pt;z-index:-251602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" fillcolor="#060f17 [324]" strokecolor="#5b9bd5 [3204]" strokeweight=".5pt">
                <v:fill color2="#03070b [164]" rotate="t" colors="0 #b1cbe9;.5 #a3c1e5;1 #92b9e4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9249E7" w:rsidRPr="00F233DE" w:rsidRDefault="009249E7" w:rsidP="005B7330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ส่วนที่ 2</w:t>
      </w:r>
      <w:r w:rsidR="00AE683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9249E7" w:rsidRPr="00F233DE" w:rsidRDefault="009249E7" w:rsidP="009249E7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3601FD" w:rsidRPr="009735F3" w:rsidRDefault="003A2BDA" w:rsidP="003601FD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9735F3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u w:val="single"/>
          <w:cs/>
        </w:rPr>
        <w:t>2</w:t>
      </w:r>
      <w:r w:rsidR="003601FD" w:rsidRPr="009735F3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u w:val="single"/>
          <w:cs/>
        </w:rPr>
        <w:t>.1</w:t>
      </w:r>
      <w:r w:rsidRPr="009735F3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u w:val="single"/>
          <w:cs/>
        </w:rPr>
        <w:t xml:space="preserve"> </w:t>
      </w:r>
      <w:r w:rsidR="003601FD" w:rsidRPr="009735F3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u w:val="single"/>
          <w:cs/>
        </w:rPr>
        <w:t xml:space="preserve">ยุทธศาสตร์การพัฒนา </w:t>
      </w:r>
    </w:p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134"/>
          <w:tab w:val="left" w:pos="1560"/>
          <w:tab w:val="left" w:pos="1701"/>
          <w:tab w:val="left" w:pos="1985"/>
          <w:tab w:val="left" w:pos="2127"/>
          <w:tab w:val="left" w:pos="2410"/>
        </w:tabs>
        <w:spacing w:after="0" w:line="240" w:lineRule="auto"/>
        <w:ind w:right="-22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="003A2BDA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3601FD">
        <w:rPr>
          <w:rFonts w:ascii="TH SarabunPSK" w:eastAsia="Calibri" w:hAnsi="TH SarabunPSK" w:cs="TH SarabunPSK"/>
          <w:sz w:val="32"/>
          <w:szCs w:val="32"/>
        </w:rPr>
        <w:t>.1.1</w:t>
      </w:r>
      <w:r w:rsidR="003A2BD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>แผนยุทธศาสตร์การพัฒนา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Calibri" w:hAnsi="TH SarabunPSK" w:cs="TH SarabunPSK"/>
          <w:sz w:val="32"/>
          <w:szCs w:val="32"/>
          <w:cs/>
        </w:rPr>
        <w:t>เป็นแผนยุทธศาสตร์ที่กำหนดระยะเวลา 5 ปี พ.ศ. 255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9 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>– 256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4 </w:t>
      </w:r>
      <w:r w:rsidRPr="003601FD">
        <w:rPr>
          <w:rFonts w:ascii="TH SarabunPSK" w:eastAsia="Calibri" w:hAnsi="TH SarabunPSK" w:cs="TH SarabunPSK"/>
          <w:sz w:val="32"/>
          <w:szCs w:val="32"/>
          <w:cs/>
        </w:rPr>
        <w:t xml:space="preserve"> ซึ่งเป็น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แผนพัฒนาเศรษฐกิจและสังคมของ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ที่กำหนดยุทธศาสตร์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และแนวทางการพัฒนาของ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AngsanaNew" w:hAnsi="TH SarabunPSK" w:cs="TH SarabunPSK"/>
          <w:sz w:val="32"/>
          <w:szCs w:val="32"/>
          <w:cs/>
        </w:rPr>
        <w:t>ซึ่งแสดงถึงวิสัยทัศน์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3601FD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3601FD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3601F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Pr="003601FD">
        <w:rPr>
          <w:rFonts w:ascii="TH SarabunPSK" w:eastAsia="AngsanaNew" w:hAnsi="TH SarabunPSK" w:cs="TH SarabunPSK" w:hint="cs"/>
          <w:sz w:val="32"/>
          <w:szCs w:val="32"/>
          <w:cs/>
        </w:rPr>
        <w:t xml:space="preserve">ยะลา 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อำเภอ</w:t>
      </w:r>
      <w:r w:rsidRPr="003601FD">
        <w:rPr>
          <w:rFonts w:ascii="TH SarabunPSK" w:eastAsia="AngsanaNew" w:hAnsi="TH SarabunPSK" w:cs="TH SarabunPSK" w:hint="cs"/>
          <w:sz w:val="32"/>
          <w:szCs w:val="32"/>
          <w:cs/>
        </w:rPr>
        <w:t>ยะหา</w:t>
      </w:r>
      <w:r w:rsidRPr="003601FD">
        <w:rPr>
          <w:rFonts w:ascii="TH SarabunPSK" w:eastAsia="AngsanaNew" w:hAnsi="TH SarabunPSK" w:cs="TH SarabunPSK"/>
          <w:sz w:val="32"/>
          <w:szCs w:val="32"/>
          <w:cs/>
        </w:rPr>
        <w:t>และแผนชุมชนตำบล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</w:p>
    <w:p w:rsidR="003601FD" w:rsidRPr="003601FD" w:rsidRDefault="003601FD" w:rsidP="003601FD">
      <w:pPr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/>
          <w:sz w:val="32"/>
          <w:szCs w:val="32"/>
        </w:rPr>
        <w:tab/>
      </w:r>
      <w:r w:rsidR="003A2BDA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>.1.2 แผนยุทธศาสตร์การพัฒนา</w:t>
      </w:r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องค์การบริหารส่วนตำบลบา</w:t>
      </w:r>
      <w:proofErr w:type="spellStart"/>
      <w:r w:rsidRPr="003601FD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โงยซิแน</w:t>
      </w:r>
      <w:proofErr w:type="spellEnd"/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มีรายละเอียด ดังนี้</w:t>
      </w:r>
    </w:p>
    <w:p w:rsidR="003601FD" w:rsidRPr="003601FD" w:rsidRDefault="003A2BDA" w:rsidP="003A2BDA">
      <w:pPr>
        <w:tabs>
          <w:tab w:val="left" w:pos="1276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3601FD" w:rsidRPr="003601FD">
        <w:rPr>
          <w:rFonts w:ascii="TH SarabunPSK" w:eastAsia="Calibri" w:hAnsi="TH SarabunPSK" w:cs="TH SarabunPSK" w:hint="cs"/>
          <w:sz w:val="32"/>
          <w:szCs w:val="32"/>
          <w:cs/>
        </w:rPr>
        <w:t>1)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601FD" w:rsidRPr="003601FD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 ประกอบด้วย</w:t>
      </w:r>
    </w:p>
    <w:p w:rsidR="003601FD" w:rsidRPr="003601FD" w:rsidRDefault="003601FD" w:rsidP="003601FD">
      <w:pPr>
        <w:spacing w:after="0" w:line="240" w:lineRule="auto"/>
        <w:ind w:left="720" w:firstLine="1123"/>
        <w:rPr>
          <w:rFonts w:ascii="TH SarabunPSK" w:eastAsia="Times New Roman" w:hAnsi="TH SarabunPSK" w:cs="TH SarabunPSK"/>
          <w:sz w:val="32"/>
          <w:szCs w:val="32"/>
          <w:cs/>
        </w:rPr>
      </w:pPr>
      <w:bookmarkStart w:id="0" w:name="_GoBack"/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ยุทธศาสตร์ที่ 1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การพัฒนาโครงสร้างพื้นฐาน</w:t>
      </w:r>
    </w:p>
    <w:p w:rsidR="003601FD" w:rsidRPr="0057373A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57373A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2</w:t>
      </w:r>
      <w:r w:rsidRPr="0057373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57373A" w:rsidRPr="0057373A">
        <w:rPr>
          <w:rFonts w:ascii="TH SarabunPSK" w:eastAsia="SimSun" w:hAnsi="TH SarabunPSK" w:cs="TH SarabunPSK" w:hint="cs"/>
          <w:sz w:val="31"/>
          <w:szCs w:val="31"/>
          <w:cs/>
          <w:lang w:eastAsia="zh-CN"/>
        </w:rPr>
        <w:t>การพัฒนาด้านการศึกษา กีฬา ศาสนาและวัฒนธรรมท้องถิ่น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ยุทธศาสตร์ที่ 3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การพัฒนาคุณภาพชีวิตและการลงทุน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ยุทธศาสตร์ที่ 4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การเสริมสร้างสันติสุข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5</w:t>
      </w: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จัดการ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าทรัพยากรธรรมชาติและสิ่งแวดล้อม</w:t>
      </w:r>
    </w:p>
    <w:p w:rsidR="003601FD" w:rsidRPr="003601FD" w:rsidRDefault="003601FD" w:rsidP="003601FD">
      <w:pPr>
        <w:spacing w:after="0" w:line="240" w:lineRule="auto"/>
        <w:ind w:left="1440" w:firstLine="403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ยุทธศาสตร์ที่ 6</w:t>
      </w: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การพัฒนาการเมืองและการบริหารจัดการองค์กร</w:t>
      </w:r>
    </w:p>
    <w:bookmarkEnd w:id="0"/>
    <w:p w:rsidR="003601FD" w:rsidRPr="003601FD" w:rsidRDefault="003601FD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spacing w:after="0" w:line="240" w:lineRule="auto"/>
        <w:ind w:right="-188"/>
        <w:rPr>
          <w:rFonts w:ascii="TH SarabunPSK" w:eastAsia="Calibri" w:hAnsi="TH SarabunPSK" w:cs="TH SarabunPSK"/>
          <w:sz w:val="16"/>
          <w:szCs w:val="16"/>
        </w:rPr>
      </w:pPr>
    </w:p>
    <w:p w:rsidR="003601FD" w:rsidRPr="005067BD" w:rsidRDefault="003601FD" w:rsidP="003A2BDA">
      <w:pPr>
        <w:tabs>
          <w:tab w:val="left" w:pos="284"/>
          <w:tab w:val="left" w:pos="567"/>
          <w:tab w:val="left" w:pos="709"/>
          <w:tab w:val="left" w:pos="1276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AngsanaNew" w:hAnsi="TH SarabunPSK" w:cs="TH SarabunPSK"/>
          <w:sz w:val="32"/>
          <w:szCs w:val="32"/>
        </w:rPr>
      </w:pP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601F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067BD">
        <w:rPr>
          <w:rFonts w:ascii="TH SarabunPSK" w:eastAsia="Calibri" w:hAnsi="TH SarabunPSK" w:cs="TH SarabunPSK"/>
          <w:sz w:val="32"/>
          <w:szCs w:val="32"/>
          <w:cs/>
        </w:rPr>
        <w:t>2)</w:t>
      </w:r>
      <w:r w:rsidR="003A2BDA" w:rsidRPr="005067BD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proofErr w:type="spellStart"/>
      <w:r w:rsidRPr="005067BD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5067BD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5067BD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5067BD">
        <w:rPr>
          <w:rFonts w:ascii="TH SarabunPSK" w:eastAsia="AngsanaNew" w:hAnsi="TH SarabunPSK" w:cs="TH SarabunPSK"/>
          <w:sz w:val="32"/>
          <w:szCs w:val="32"/>
          <w:cs/>
        </w:rPr>
        <w:t>ประกอบด้วย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1. พัฒนาระบบโครงสร้างพื้นฐาน ระบบบริการสาธารณะให้ครอบคลุมและทั่วถึงทั้งตำบล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2. ส่งเสริมและสนับสนุนการค้า การลงทุนในท้องถิ่นเพื่อกระตุ้นระบบเศรษฐกิจระดับฐานราก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3. ส่งเสริม/สนับสนุนการสร้างงานสร้างอาชีพ  ลดปัญหาการว่างงานและเพิ่มรายได้ให้แก่ราษฎรในพื้นที่โดยยึดหลักเศรษฐกิจพอเพียง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</w:t>
      </w:r>
      <w:r w:rsidR="005067BD">
        <w:rPr>
          <w:rFonts w:ascii="TH SarabunPSK" w:eastAsia="Times New Roman" w:hAnsi="TH SarabunPSK" w:cs="TH SarabunPSK"/>
          <w:sz w:val="32"/>
          <w:szCs w:val="32"/>
          <w:cs/>
        </w:rPr>
        <w:t>4. ส่งเสริมการพัฒนาด้านการศึกษา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 xml:space="preserve"> ทำนุบำรุงศาสนา  อนุรักษ์วัฒนธรรมประเพณีอันดีงามของท้องถิ่น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5. พัฒนาคุณภาพชีวิตของราษฎรในพื้นที่ให้ดีขึ้น</w:t>
      </w:r>
    </w:p>
    <w:p w:rsidR="003601FD" w:rsidRPr="003601FD" w:rsidRDefault="003601FD" w:rsidP="003601F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6. ส่งเสริมให้ประชาชนมีส่วนร่วมด้านการอนุรักษ์ทรัพยากรธรรมชาติและสิ่งแวดล้อม</w:t>
      </w:r>
    </w:p>
    <w:p w:rsidR="003601FD" w:rsidRPr="003601FD" w:rsidRDefault="003601FD" w:rsidP="005067BD">
      <w:pPr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7. พัฒนาระบบบริหารจัดการองค์กรและส่งเสริมให้ประชาชนมีส่วนร่วมด้านการเมืองการปกครองท้องถิ่น</w:t>
      </w:r>
    </w:p>
    <w:p w:rsidR="003601FD" w:rsidRPr="003601FD" w:rsidRDefault="003601FD" w:rsidP="003601F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8. เพิ่มศักยภาพงานป้องกันและบรรเทาสาธารณภัยและความมั่นคงภายใน</w:t>
      </w:r>
    </w:p>
    <w:p w:rsidR="003601FD" w:rsidRPr="003601FD" w:rsidRDefault="00D247E9" w:rsidP="006A119A">
      <w:pPr>
        <w:tabs>
          <w:tab w:val="left" w:pos="284"/>
          <w:tab w:val="left" w:pos="567"/>
          <w:tab w:val="left" w:pos="709"/>
          <w:tab w:val="left" w:pos="1276"/>
          <w:tab w:val="left" w:pos="1843"/>
          <w:tab w:val="left" w:pos="2127"/>
          <w:tab w:val="left" w:pos="2410"/>
          <w:tab w:val="left" w:pos="2552"/>
          <w:tab w:val="left" w:pos="2694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" w:hAnsi="TH SarabunPSK" w:cs="TH SarabunPSK"/>
          <w:b/>
          <w:bCs/>
          <w:sz w:val="32"/>
          <w:szCs w:val="32"/>
          <w:cs/>
        </w:rPr>
        <w:tab/>
      </w:r>
      <w:r w:rsidR="003601FD" w:rsidRPr="003601F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 xml:space="preserve"> </w:t>
      </w:r>
      <w:r w:rsidR="006A119A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ab/>
      </w:r>
      <w:r w:rsidR="006A119A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ab/>
      </w:r>
      <w:r w:rsidR="003601FD"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3)</w:t>
      </w:r>
      <w:r w:rsidR="003601FD" w:rsidRPr="003601FD">
        <w:rPr>
          <w:rFonts w:ascii="TH SarabunPSK" w:eastAsia="AngsanaNew" w:hAnsi="TH SarabunPSK" w:cs="TH SarabunPSK" w:hint="cs"/>
          <w:b/>
          <w:bCs/>
          <w:sz w:val="32"/>
          <w:szCs w:val="32"/>
          <w:cs/>
        </w:rPr>
        <w:t xml:space="preserve"> </w:t>
      </w:r>
      <w:r w:rsidR="003601FD" w:rsidRPr="003601FD">
        <w:rPr>
          <w:rFonts w:ascii="TH SarabunPSK" w:eastAsia="AngsanaNew" w:hAnsi="TH SarabunPSK" w:cs="TH SarabunPSK"/>
          <w:b/>
          <w:bCs/>
          <w:sz w:val="32"/>
          <w:szCs w:val="32"/>
          <w:cs/>
        </w:rPr>
        <w:t>จุดมุ่งหมายเพื่อการพัฒนาในอนาคต</w:t>
      </w:r>
      <w:r w:rsidR="003601FD" w:rsidRPr="003601F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ประกอบด้วย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</w:rPr>
        <w:tab/>
      </w:r>
      <w:r w:rsidR="00D247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6A119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D247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1. พัฒนาระบบโครงสร้างพื้นฐาน  สาธารณูปโภค สาธารณูปการ  และระบบบริการสาธารณะอื่นๆที่ได้มาตรฐานและครอบคลุมทั้งตำบล</w:t>
      </w:r>
      <w:r w:rsidRPr="003601FD">
        <w:rPr>
          <w:rFonts w:ascii="TH SarabunPSK" w:eastAsia="Times New Roman" w:hAnsi="TH SarabunPSK" w:cs="TH SarabunPSK"/>
          <w:sz w:val="32"/>
          <w:szCs w:val="32"/>
        </w:rPr>
        <w:tab/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เตรียมก้าวสู่ประชาคมอาเซียน</w:t>
      </w:r>
    </w:p>
    <w:p w:rsidR="003601FD" w:rsidRPr="003601FD" w:rsidRDefault="003601FD" w:rsidP="005067B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="00D247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A119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D247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2. ส่งเสริมการค้าการลงทุนในท้องถิ่นในรูปแบบของการส่งเสริมและสนับสนุนกองทุนการให้กู้ยืมต่างๆการให้ความรู้ด้านพัฒนาผลิตภัณฑ์ของชุมชนตลอดจนฟื้นฟูแหล่งท่องเที่ยวเตรียมก้าวสู่ประชาคมอาเซียน</w:t>
      </w:r>
    </w:p>
    <w:p w:rsidR="003601FD" w:rsidRPr="003601FD" w:rsidRDefault="00D247E9" w:rsidP="005067B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A119A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601FD" w:rsidRPr="003601FD">
        <w:rPr>
          <w:rFonts w:ascii="TH SarabunPSK" w:eastAsia="Times New Roman" w:hAnsi="TH SarabunPSK" w:cs="TH SarabunPSK"/>
          <w:sz w:val="32"/>
          <w:szCs w:val="32"/>
        </w:rPr>
        <w:t>3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ประชาชนได้รับการพัฒนาและส่งเสริมให้มีอาชีพและมีรายได้เพิ่มขึ้นโดยยึดหลักเศรษฐกิจพอเพียง ตามแนวพระราชดำริ</w:t>
      </w:r>
    </w:p>
    <w:p w:rsidR="003601FD" w:rsidRPr="003601FD" w:rsidRDefault="00D247E9" w:rsidP="00D247E9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6A119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4. มุ่งพัฒนาการศึกษาทั้งในและนอกระบบ ส่งเสริมและทำนุบำรุงศาสนา การส่งเสริมและอนุรักษ์วัฒนธรรมประเพณีอันดีงามของท้องถิ่นเพื่อเตรียมก้าวสู่ประชาคมอาเซียน</w:t>
      </w:r>
    </w:p>
    <w:p w:rsidR="003601FD" w:rsidRPr="003601FD" w:rsidRDefault="00D247E9" w:rsidP="00D247E9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6A119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5. พัฒนาและยกระดับคุณภาพชีวิตของประชาชนให้ดีขึ้น โดยส่งเสริมการกีฬา การสาธารณสุข</w:t>
      </w:r>
    </w:p>
    <w:p w:rsidR="003601FD" w:rsidRP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สวัสดิการสังคม และแก้ไขปัญหายาเสพติด</w:t>
      </w:r>
    </w:p>
    <w:p w:rsidR="003601FD" w:rsidRPr="003601FD" w:rsidRDefault="00D247E9" w:rsidP="00D247E9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   </w:t>
      </w:r>
      <w:r w:rsidR="006A119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6. ประชาชนมีส่วนร่วมในการเฝ้าระวัง  ป้องกันฟื้นฟูและอนุรักษ์ทรัพยากรธรรมชาติแ</w:t>
      </w:r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>ละ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สิ่ง</w:t>
      </w:r>
      <w:r w:rsidR="003601FD"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แวดล้อมอย่างสมดุลและยั่งยืน</w:t>
      </w:r>
    </w:p>
    <w:p w:rsidR="003601FD" w:rsidRPr="003601FD" w:rsidRDefault="00D247E9" w:rsidP="00D247E9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6A119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7. การพัฒนาประสิทธิภาพการบริหารจัดการองค์กรตามหลักการ</w:t>
      </w:r>
      <w:proofErr w:type="spellStart"/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="003601FD" w:rsidRPr="003601FD">
        <w:rPr>
          <w:rFonts w:ascii="TH SarabunPSK" w:eastAsia="Times New Roman" w:hAnsi="TH SarabunPSK" w:cs="TH SarabunPSK"/>
          <w:sz w:val="32"/>
          <w:szCs w:val="32"/>
          <w:cs/>
        </w:rPr>
        <w:t xml:space="preserve">บาล  และส่งเสริมการพัฒนาด้านการเมืองการปกครอง </w:t>
      </w:r>
    </w:p>
    <w:p w:rsidR="003601FD" w:rsidRDefault="003601FD" w:rsidP="003601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  <w:r w:rsidR="006A119A">
        <w:rPr>
          <w:rFonts w:ascii="TH SarabunPSK" w:eastAsia="Times New Roman" w:hAnsi="TH SarabunPSK" w:cs="TH SarabunPSK"/>
          <w:sz w:val="32"/>
          <w:szCs w:val="32"/>
        </w:rPr>
        <w:tab/>
      </w:r>
      <w:r w:rsidRPr="003601FD">
        <w:rPr>
          <w:rFonts w:ascii="TH SarabunPSK" w:eastAsia="Times New Roman" w:hAnsi="TH SarabunPSK" w:cs="TH SarabunPSK"/>
          <w:sz w:val="32"/>
          <w:szCs w:val="32"/>
        </w:rPr>
        <w:t xml:space="preserve"> 8.</w:t>
      </w:r>
      <w:r w:rsidRPr="003601F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01FD">
        <w:rPr>
          <w:rFonts w:ascii="TH SarabunPSK" w:eastAsia="Times New Roman" w:hAnsi="TH SarabunPSK" w:cs="TH SarabunPSK"/>
          <w:sz w:val="32"/>
          <w:szCs w:val="32"/>
          <w:cs/>
        </w:rPr>
        <w:t>เพิ่มประสิทธิภาพของงานบรรเทาสาธารณภัยและความมั่นคงภายในการปลูกจิตสำนึกให้ประชาชน  มีส่วนร่วมในการเสริมสร้างสันติสุขอย่างยั่นยืน</w:t>
      </w:r>
    </w:p>
    <w:p w:rsidR="009735F3" w:rsidRPr="009735F3" w:rsidRDefault="009735F3" w:rsidP="003601FD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3601FD" w:rsidRPr="007B31B6" w:rsidRDefault="007B31B6" w:rsidP="003601FD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7B31B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4)</w:t>
      </w:r>
      <w:r w:rsidR="003601FD" w:rsidRPr="007B31B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วิสัยทัศน์</w:t>
      </w:r>
    </w:p>
    <w:p w:rsidR="00B13671" w:rsidRPr="007B31B6" w:rsidRDefault="00B13671" w:rsidP="007B31B6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7B31B6">
        <w:rPr>
          <w:rFonts w:ascii="TH SarabunPSK" w:eastAsia="Times New Roman" w:hAnsi="TH SarabunPSK" w:cs="TH SarabunPSK"/>
          <w:sz w:val="32"/>
          <w:szCs w:val="32"/>
          <w:cs/>
        </w:rPr>
        <w:t>วิสัยทัศน์ขององค์การบริหารส่วนตำบลบา</w:t>
      </w:r>
      <w:proofErr w:type="spellStart"/>
      <w:r w:rsidRPr="007B31B6">
        <w:rPr>
          <w:rFonts w:ascii="TH SarabunPSK" w:eastAsia="Times New Roman" w:hAnsi="TH SarabunPSK" w:cs="TH SarabunPSK"/>
          <w:sz w:val="32"/>
          <w:szCs w:val="32"/>
          <w:cs/>
        </w:rPr>
        <w:t>โงยซิแน</w:t>
      </w:r>
      <w:proofErr w:type="spellEnd"/>
      <w:r w:rsidRPr="007B31B6">
        <w:rPr>
          <w:rFonts w:ascii="TH SarabunPSK" w:eastAsia="Times New Roman" w:hAnsi="TH SarabunPSK" w:cs="TH SarabunPSK"/>
          <w:sz w:val="32"/>
          <w:szCs w:val="32"/>
          <w:cs/>
        </w:rPr>
        <w:t>ใต้</w:t>
      </w:r>
    </w:p>
    <w:p w:rsidR="00B13671" w:rsidRPr="00B13671" w:rsidRDefault="00B13671" w:rsidP="007B31B6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ภายในปี  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256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3  </w:t>
      </w:r>
      <w:proofErr w:type="spellStart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อบต</w:t>
      </w:r>
      <w:proofErr w:type="spellEnd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.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บา</w:t>
      </w:r>
      <w:proofErr w:type="spellStart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โงยซิแน</w:t>
      </w:r>
      <w:proofErr w:type="spellEnd"/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มุ่งสู่</w:t>
      </w:r>
      <w:r w:rsidRPr="00B13671">
        <w:rPr>
          <w:rFonts w:ascii="TH SarabunPSK" w:eastAsia="Times New Roman" w:hAnsi="TH SarabunPSK" w:cs="TH SarabunPSK"/>
          <w:b/>
          <w:bCs/>
          <w:i/>
          <w:iCs/>
          <w:sz w:val="32"/>
          <w:szCs w:val="32"/>
        </w:rPr>
        <w:t>..</w:t>
      </w:r>
    </w:p>
    <w:p w:rsidR="00B13671" w:rsidRPr="00B13671" w:rsidRDefault="00B13671" w:rsidP="007B31B6">
      <w:pPr>
        <w:spacing w:after="0" w:line="240" w:lineRule="auto"/>
        <w:ind w:left="720" w:firstLine="720"/>
        <w:rPr>
          <w:rFonts w:ascii="TH SarabunPSK" w:eastAsia="Times New Roman" w:hAnsi="TH SarabunPSK" w:cs="TH SarabunPSK"/>
          <w:i/>
          <w:iCs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การบริหารจัดการด้วยหลัก</w:t>
      </w:r>
      <w:proofErr w:type="spellStart"/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ธรรมาภิ</w:t>
      </w:r>
      <w:proofErr w:type="spellEnd"/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บาล สืบสานประเพณีวัฒนธรรม เสริมสร้างคุณภาพชีวิต</w:t>
      </w:r>
      <w:r w:rsidRPr="00B13671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และสิ่งแวดล้อม</w:t>
      </w:r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 คู่เศรษฐกิจก้าวหน้า  นำ</w:t>
      </w:r>
      <w:r w:rsidRPr="00B13671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พา</w:t>
      </w:r>
      <w:r w:rsidRPr="00B13671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สังคมสันติสุข สู่ประชาคมอาเซียน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2.  </w:t>
      </w:r>
      <w:proofErr w:type="spellStart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กิจการพัฒนาท้องถิ่น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1. พัฒนาระบบโครงสร้างพื้นฐาน  ระบบบริการสาธารณะให้ครอบคลุมและทั่วถึงทั้งตำบล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2. ส่งเสริมและสนับสนุนการค้า การลงทุนในท้องถิ่นเพื่อกระตุ้นระบบเศรษฐกิจระดับฐานราก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3. ส่งเสริม/สนับสนุนการสร้างงานสร้างอาชีพ  ลดปัญหาการว่างงานและเพิ่มรายได้ให้แก่ราษฎรในพื้นที่โดยยึดหลักเศรษฐกิจพอเพียง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</w:r>
      <w:bookmarkStart w:id="1" w:name="OLE_LINK1"/>
      <w:bookmarkStart w:id="2" w:name="OLE_LINK2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4. ส่งเสริมการพัฒนาด้านการศึกษา  ทำนุบำรุงศาสนา  อนุรักษ์วัฒนธรรมประเพณีอันดีงามของท้องถิ่น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5. พัฒนาคุณภาพชีวิตของราษฎรในพื้นที่ให้ดีขึ้น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6. ส่งเสริมให้ประชาชนมีส่วนร่วมด้านการอนุรักษ์ทรัพยากรธรรมชาติและสิ่งแวดล้อม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7.  พัฒนาระบบบริหารจัดการองค์กรและส่งเสริมให้ประชาชนมีส่วนร่วมด้านการเมืองการปกครองท้องถิ่น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8.  เพิ่มศักยภาพงานป้องกันและบรรเทาสาธารณภัยและความมั่นคงภายใน</w:t>
      </w:r>
    </w:p>
    <w:bookmarkEnd w:id="1"/>
    <w:bookmarkEnd w:id="2"/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3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จุดมุ่งหมายเพื่อการพัฒนา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>1.  พัฒนาระบบโครงสร้างพื้นฐาน  สาธารณูปโภค สาธารณูปการ  และระบบบริการสาธารณะอื่นๆ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ที่ได้มาตรฐานและครอบคลุมทั้งตำบล</w:t>
      </w:r>
      <w:r w:rsidRPr="00B13671">
        <w:rPr>
          <w:rFonts w:ascii="TH SarabunPSK" w:eastAsia="Times New Roman" w:hAnsi="TH SarabunPSK" w:cs="TH SarabunPSK"/>
          <w:sz w:val="32"/>
          <w:szCs w:val="32"/>
        </w:rPr>
        <w:tab/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เตรียมก้าวสู่ประชาคมอาเซียน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 w:rsidR="00C3495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2. ส่งเสริมการค้าการลงทุนในท้องถิ่นในรูปแบบของการส่งเสริมและสนับสนุนกองทุนการให้กู้ยืมต่างๆ</w:t>
      </w:r>
    </w:p>
    <w:p w:rsidR="00B13671" w:rsidRPr="00B13671" w:rsidRDefault="00B13671" w:rsidP="00C3495C">
      <w:pPr>
        <w:spacing w:after="0" w:line="240" w:lineRule="auto"/>
        <w:ind w:left="993" w:hanging="273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การให้ความรู้ด้านพัฒนาผลิตภัณฑ์ของชุมชน    ตลอดจนฟื้นฟูแหล่งท่องเที่ยวเตรียมก้าวสู่ประชาคม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อาเซียน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</w:rPr>
        <w:t>3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. ประชาชนได้รับการพัฒนาและส่งเสริมให้มีอาชีพและมีรายได้เพิ่มขึ้นโดยยึดหลักเศรษฐกิจพอเพียง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ตามแนวพระราชดำริ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4.  มุ่งพัฒนาการศึกษาทั้งในและนอกระบบ   ส่งเสริมและทำนุบำรุงศาสนา  การส่งเสริมและอนุรักษ์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     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วัฒนธรรมประเพณีอันดีงามของท้องถิ่นเพื่อเตรียมก้าวสู่ประชาคมอาเซียน</w:t>
      </w:r>
    </w:p>
    <w:p w:rsidR="00B13671" w:rsidRPr="00B13671" w:rsidRDefault="00B13671" w:rsidP="00B1367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5.  พัฒนาและยกระดับคุณภาพชีวิตของประชาชนให้ดีขึ้น  โดยส่งเสริมการกีฬา  การสาธารณสุข</w:t>
      </w:r>
    </w:p>
    <w:p w:rsidR="00B13671" w:rsidRPr="00B13671" w:rsidRDefault="00C3495C" w:rsidP="00C3495C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13671" w:rsidRPr="00B13671">
        <w:rPr>
          <w:rFonts w:ascii="TH SarabunPSK" w:eastAsia="Times New Roman" w:hAnsi="TH SarabunPSK" w:cs="TH SarabunPSK"/>
          <w:sz w:val="32"/>
          <w:szCs w:val="32"/>
          <w:cs/>
        </w:rPr>
        <w:t>สวัสดิการสังคม และแก้ไขปัญหายาเสพติด</w:t>
      </w:r>
    </w:p>
    <w:p w:rsidR="00B13671" w:rsidRPr="00B13671" w:rsidRDefault="00B13671" w:rsidP="0011531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6.  ประชาชนมีส่วนร่วมในการเฝ้าระวัง  ป้องกันฟื้นฟูและอนุรักษ์ทรัพยากรธรรมชาติและสิ่งแวดล้อม</w:t>
      </w:r>
    </w:p>
    <w:p w:rsidR="00B13671" w:rsidRPr="00B13671" w:rsidRDefault="00C3495C" w:rsidP="00C3495C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13671" w:rsidRPr="00B13671">
        <w:rPr>
          <w:rFonts w:ascii="TH SarabunPSK" w:eastAsia="Times New Roman" w:hAnsi="TH SarabunPSK" w:cs="TH SarabunPSK"/>
          <w:sz w:val="32"/>
          <w:szCs w:val="32"/>
          <w:cs/>
        </w:rPr>
        <w:t>อย่างสมดุลและยั่งยืน</w:t>
      </w:r>
    </w:p>
    <w:p w:rsidR="00B13671" w:rsidRPr="00B13671" w:rsidRDefault="00B13671" w:rsidP="00C3495C">
      <w:pPr>
        <w:spacing w:after="0" w:line="240" w:lineRule="auto"/>
        <w:ind w:left="993" w:hanging="273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7.  การพัฒนาประสิทธิภาพการบริหารจัดการองค์กรตามหลักการ</w:t>
      </w:r>
      <w:proofErr w:type="spellStart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บาล  และส่งเสริมการพัฒนา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ด้านการเมืองการปกครอง 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</w:rPr>
        <w:t xml:space="preserve">          8.</w:t>
      </w:r>
      <w:r w:rsidR="00C3495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13671">
        <w:rPr>
          <w:rFonts w:ascii="TH SarabunPSK" w:eastAsia="Times New Roman" w:hAnsi="TH SarabunPSK" w:cs="TH SarabunPSK"/>
          <w:sz w:val="32"/>
          <w:szCs w:val="32"/>
          <w:cs/>
        </w:rPr>
        <w:t xml:space="preserve">เพิ่มประสิทธิภาพของงานบรรเทาสาธารณภัยและความมั่นคงภายในการปลูกจิตสำนึกให้ประชาชน  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13671">
        <w:rPr>
          <w:rFonts w:ascii="TH SarabunPSK" w:eastAsia="Times New Roman" w:hAnsi="TH SarabunPSK" w:cs="TH SarabunPSK"/>
          <w:sz w:val="32"/>
          <w:szCs w:val="32"/>
          <w:cs/>
        </w:rPr>
        <w:t>มีส่วนร่วมในการเสริมสร้างสันติสุขอย่างยั่นยืน</w:t>
      </w:r>
    </w:p>
    <w:p w:rsidR="00B13671" w:rsidRPr="00B13671" w:rsidRDefault="00B13671" w:rsidP="00B1367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956CCA" w:rsidRDefault="00956CCA" w:rsidP="003F53BE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249E7" w:rsidRDefault="001C5935" w:rsidP="003F53BE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การวิเคราะห์สภาพแวดล้อมภายในและภายนอกองค์การบริหารส่วนตำบล</w:t>
      </w:r>
      <w:r w:rsidR="0029446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โงยซิแน</w:t>
      </w:r>
      <w:proofErr w:type="spellEnd"/>
    </w:p>
    <w:p w:rsidR="00FE1F5E" w:rsidRPr="00956CCA" w:rsidRDefault="00FE1F5E" w:rsidP="003F53BE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16"/>
          <w:szCs w:val="16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122"/>
        <w:gridCol w:w="3969"/>
        <w:gridCol w:w="3543"/>
      </w:tblGrid>
      <w:tr w:rsidR="001C5935" w:rsidRPr="00F233DE" w:rsidTr="00FE1F5E">
        <w:trPr>
          <w:trHeight w:val="620"/>
        </w:trPr>
        <w:tc>
          <w:tcPr>
            <w:tcW w:w="2122" w:type="dxa"/>
            <w:vAlign w:val="center"/>
          </w:tcPr>
          <w:p w:rsidR="001C5935" w:rsidRPr="00F233DE" w:rsidRDefault="001C5935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vAlign w:val="center"/>
          </w:tcPr>
          <w:p w:rsidR="001C5935" w:rsidRPr="00F233DE" w:rsidRDefault="001C5935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543" w:type="dxa"/>
            <w:vAlign w:val="center"/>
          </w:tcPr>
          <w:p w:rsidR="001C5935" w:rsidRPr="00F233DE" w:rsidRDefault="001C5935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1C5935" w:rsidRPr="00F233DE" w:rsidTr="0010144A">
        <w:tc>
          <w:tcPr>
            <w:tcW w:w="2122" w:type="dxa"/>
          </w:tcPr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3969" w:type="dxa"/>
          </w:tcPr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</w:t>
            </w:r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มีเขตพื้นที่ตั้งอยู่ติดกับตำบล</w:t>
            </w:r>
            <w:proofErr w:type="spellStart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ปะแต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, ตำบลยะลา อำเภอเมือง </w:t>
            </w:r>
            <w:r w:rsidR="003E127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ตำบล ตำบลลิดล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และตำบลยะหา อำเภอยะหา จังหวัดยะลา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พื้นที่เขตตำบลเป็นตำบลเชื่อมต่อกับอำเภอเมืองยะลา จึงเหมาะสมต่อการขนส่งโดยเฉพาะผลผลิตทางการเกษตร</w:t>
            </w:r>
          </w:p>
        </w:tc>
        <w:tc>
          <w:tcPr>
            <w:tcW w:w="3543" w:type="dxa"/>
          </w:tcPr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เนื่องจากเป็นพื้นที่ลุ่ม เกิดน้ำท่วมบ่อยในบางหมู่บ้าน และเกิดเหตุความไม่สงบบ่อยในถนนสายหลัก ทำให้เกิดภาพทางลบในพื้นที่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EF1E56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เกิดปัญหาความไม่สงบในพื้นที่สามจังหวัดชายแดนภาคใต้เป็นระยะอย่างต่อเนื่องตลอด 6 ปีที่ผ่านมา</w:t>
            </w:r>
          </w:p>
          <w:p w:rsidR="00FE1F5E" w:rsidRDefault="00FE1F5E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E1F5E" w:rsidRPr="00F233DE" w:rsidRDefault="00FE1F5E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1C5935" w:rsidRPr="00F233DE" w:rsidTr="0010144A">
        <w:tc>
          <w:tcPr>
            <w:tcW w:w="2122" w:type="dxa"/>
          </w:tcPr>
          <w:p w:rsidR="001C5935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ด้านการศึกษา ศาสนาและวัฒนธรรม</w:t>
            </w:r>
          </w:p>
        </w:tc>
        <w:tc>
          <w:tcPr>
            <w:tcW w:w="3969" w:type="dxa"/>
          </w:tcPr>
          <w:p w:rsidR="00232808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232808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ประชาชนส่วนใหญ่นับถือสาสนาอิสลาม จึงให้ความสำคัญกับก</w:t>
            </w:r>
            <w:r w:rsidR="00232808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ารเรียนด้านศาสนา มีบุคลากรผู้มีความรู้ด้านศาสนาอยู่เป็นจำนวนมาก มีโรงเรียนภาครัฐและเอกชนในพื้นที่</w:t>
            </w:r>
          </w:p>
          <w:p w:rsidR="00D855F1" w:rsidRPr="00F233DE" w:rsidRDefault="00D855F1" w:rsidP="00D855F1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EF1E56" w:rsidRDefault="00232808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เมื่อประชาชนมีความรู้ด้านศาสนามากขึ้น จึงควรปรับปรุงและพัฒนาการเรียนรู้ เช่น สถาบันทางการศึกษาในตำบลให้มีคุณภาพมากกว่าเดิมและเปิดกว้างในการเรียนการสอน</w:t>
            </w:r>
          </w:p>
          <w:p w:rsidR="00FE1F5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E1F5E" w:rsidRPr="00F233D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232808" w:rsidRPr="00F233DE" w:rsidRDefault="00232808" w:rsidP="00232808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BE7B9C" w:rsidRPr="00F233DE" w:rsidRDefault="00232808" w:rsidP="00232808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</w:t>
            </w:r>
            <w:r w:rsidR="00BE7B9C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ให้ความสำคัญกับการเรียนด้านศาสนาเป็นอันดับหนึ่ง และการเรียนด้านสามัญเป็นอันดับสอง</w:t>
            </w:r>
          </w:p>
          <w:p w:rsidR="00232808" w:rsidRPr="00F233DE" w:rsidRDefault="00232808" w:rsidP="00232808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BE7B9C" w:rsidP="002668D0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ขาดแคลนแหล่งเงินทุนในการพั</w:t>
            </w:r>
            <w:r w:rsidR="002668D0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ฒ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นาสถาบันทางการศึกษา</w:t>
            </w:r>
          </w:p>
        </w:tc>
      </w:tr>
      <w:tr w:rsidR="0010144A" w:rsidRPr="00F233DE" w:rsidTr="00FE1F5E">
        <w:trPr>
          <w:trHeight w:val="563"/>
        </w:trPr>
        <w:tc>
          <w:tcPr>
            <w:tcW w:w="2122" w:type="dxa"/>
            <w:vAlign w:val="center"/>
          </w:tcPr>
          <w:p w:rsidR="0010144A" w:rsidRPr="00F233DE" w:rsidRDefault="0010144A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vAlign w:val="center"/>
          </w:tcPr>
          <w:p w:rsidR="0010144A" w:rsidRPr="00F233DE" w:rsidRDefault="0010144A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543" w:type="dxa"/>
            <w:vAlign w:val="center"/>
          </w:tcPr>
          <w:p w:rsidR="0010144A" w:rsidRPr="00F233DE" w:rsidRDefault="0010144A" w:rsidP="00FE1F5E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1C5935" w:rsidRPr="00F233DE" w:rsidTr="0010144A">
        <w:tc>
          <w:tcPr>
            <w:tcW w:w="2122" w:type="dxa"/>
          </w:tcPr>
          <w:p w:rsidR="001C5935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3969" w:type="dxa"/>
          </w:tcPr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</w:t>
            </w:r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มีเส้นทางเข้าสู่ตำบลด้วยถนนลาดยาง จากอำเภอยะหา – </w:t>
            </w:r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ระยะทาง 4 กิโลเมตร ใช้เวลาในการเดินทางจากอำเภอประมาร 10 นาที มีความเชื่อมโยงกับถนนในหมู่บ้านทุกสาย ทำให้เกิดความสะดวกในการสัญจรไปมาและขนส่งสินค้าต่างๆ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FE1F5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มีงบประมาณสนับสนุนจากภายนอก (เงินอุดหนุนเฉพาะกิจ) ในการก่อสร้าง</w:t>
            </w:r>
          </w:p>
          <w:p w:rsidR="00FE1F5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A0B32" w:rsidRDefault="00FA0B32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E1F5E" w:rsidRPr="00F233DE" w:rsidRDefault="00FE1F5E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เส้นทางในหมู่บ้านชำรุด ขาดงบประมาณในการซ่อมแซม</w:t>
            </w:r>
          </w:p>
          <w:p w:rsidR="0010144A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1C5935" w:rsidRPr="00F233DE" w:rsidRDefault="0010144A" w:rsidP="0010144A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ในช่วงฤดูฝนเกิดน้ำท่วม ทำให้ถนนเส้นทางในหมู่บ้านชำรุด</w:t>
            </w:r>
          </w:p>
        </w:tc>
      </w:tr>
      <w:tr w:rsidR="006D1AE4" w:rsidRPr="00F233DE" w:rsidTr="006D1AE4">
        <w:trPr>
          <w:trHeight w:val="559"/>
        </w:trPr>
        <w:tc>
          <w:tcPr>
            <w:tcW w:w="2122" w:type="dxa"/>
            <w:vAlign w:val="center"/>
          </w:tcPr>
          <w:p w:rsidR="006D1AE4" w:rsidRPr="00F233DE" w:rsidRDefault="006D1AE4" w:rsidP="00F91E0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แนวทางการพัฒนา</w:t>
            </w:r>
          </w:p>
        </w:tc>
        <w:tc>
          <w:tcPr>
            <w:tcW w:w="3969" w:type="dxa"/>
            <w:vAlign w:val="center"/>
          </w:tcPr>
          <w:p w:rsidR="006D1AE4" w:rsidRPr="00F233DE" w:rsidRDefault="006D1AE4" w:rsidP="00F91E0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543" w:type="dxa"/>
            <w:vAlign w:val="center"/>
          </w:tcPr>
          <w:p w:rsidR="006D1AE4" w:rsidRPr="00F233DE" w:rsidRDefault="006D1AE4" w:rsidP="00F91E09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982733" w:rsidRPr="00F233DE" w:rsidTr="0010144A">
        <w:tc>
          <w:tcPr>
            <w:tcW w:w="2122" w:type="dxa"/>
          </w:tcPr>
          <w:p w:rsidR="00982733" w:rsidRPr="00F233DE" w:rsidRDefault="00982733" w:rsidP="00741606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3969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มีโรงพยาบาลส่งเสริมสุขภาพระดับตำบล  มีกลุ่ม </w:t>
            </w:r>
            <w:proofErr w:type="spellStart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 ในการดำเนินงานด้านสาธารณสุขที่เข้มแข็ง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สำนักงานสาธารณสุขจังหวัดมีการสนับสนุนด้านต่างๆอย่างต่อเนื่องทุกปี</w:t>
            </w:r>
          </w:p>
          <w:p w:rsidR="00956CCA" w:rsidRPr="00F233DE" w:rsidRDefault="00956CCA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ประชาชนส่วนใหญ่ยังขาดความรู้ในเรื่องสุขภาพอนามัย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มีการเกิดโรคระบาดใหม่ ทำให้โรงพยาบาลส่งเสริมสุขภาพระดับตำบลต้องเตรียมความพร้อมตลอดเวลา</w:t>
            </w:r>
          </w:p>
        </w:tc>
      </w:tr>
      <w:tr w:rsidR="00982733" w:rsidRPr="00F233DE" w:rsidTr="0010144A">
        <w:tc>
          <w:tcPr>
            <w:tcW w:w="2122" w:type="dxa"/>
          </w:tcPr>
          <w:p w:rsidR="00982733" w:rsidRPr="00F233DE" w:rsidRDefault="00982733" w:rsidP="00741606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ด้านพัฒนาสังคม</w:t>
            </w:r>
          </w:p>
        </w:tc>
        <w:tc>
          <w:tcPr>
            <w:tcW w:w="3969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ประชาชนส่วนใหญ่นับถือศาสนาอิสลาม ไม่มีการแบ่งฝักแบ่งฝ่าย ประชาชนมีความสามัคคีปรองดองรักใคร่กลมเกลียวกัน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มีการสนับสนุนการส่งเสริมอาชีพจากหน่วยงานภายนอก ทำให้ประชาชนมีรายได้เพิ่มขึ้น</w:t>
            </w:r>
          </w:p>
          <w:p w:rsidR="00956CCA" w:rsidRPr="00F233DE" w:rsidRDefault="00956CCA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ประชาชนส่วนใหญ่เรียนด้านศาสนาอย่างเดียว มีการศึกษาด้านสามัญน้อย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982733" w:rsidRPr="00F233DE" w:rsidRDefault="00982733" w:rsidP="00982733">
            <w:pPr>
              <w:tabs>
                <w:tab w:val="left" w:pos="284"/>
                <w:tab w:val="left" w:pos="567"/>
                <w:tab w:val="left" w:pos="1418"/>
                <w:tab w:val="left" w:pos="1843"/>
                <w:tab w:val="left" w:pos="2268"/>
                <w:tab w:val="left" w:pos="2410"/>
                <w:tab w:val="left" w:pos="2552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การแพร่ระบาดของยาเสพติด สิ่งอบายมุขในวัยรุ่นมีมากขึ้น</w:t>
            </w:r>
          </w:p>
        </w:tc>
      </w:tr>
    </w:tbl>
    <w:p w:rsidR="009249E7" w:rsidRPr="00F233DE" w:rsidRDefault="009249E7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  <w:sectPr w:rsidR="009249E7" w:rsidRPr="00F233DE" w:rsidSect="00115313">
          <w:headerReference w:type="even" r:id="rId9"/>
          <w:headerReference w:type="default" r:id="rId10"/>
          <w:footerReference w:type="default" r:id="rId11"/>
          <w:pgSz w:w="11906" w:h="16838"/>
          <w:pgMar w:top="992" w:right="991" w:bottom="709" w:left="1440" w:header="708" w:footer="144" w:gutter="0"/>
          <w:cols w:space="708"/>
          <w:docGrid w:linePitch="360"/>
        </w:sectPr>
      </w:pPr>
    </w:p>
    <w:p w:rsidR="009249E7" w:rsidRPr="00841B4C" w:rsidRDefault="005200FA" w:rsidP="009249E7">
      <w:pPr>
        <w:tabs>
          <w:tab w:val="left" w:pos="284"/>
          <w:tab w:val="left" w:pos="567"/>
          <w:tab w:val="left" w:pos="1418"/>
          <w:tab w:val="left" w:pos="1843"/>
          <w:tab w:val="left" w:pos="2268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sz w:val="34"/>
          <w:szCs w:val="34"/>
          <w:cs/>
        </w:rPr>
      </w:pPr>
      <w:r>
        <w:rPr>
          <w:rFonts w:ascii="TH SarabunPSK" w:eastAsia="Calibri" w:hAnsi="TH SarabunPSK" w:cs="TH SarabunPSK" w:hint="cs"/>
          <w:b/>
          <w:bCs/>
          <w:sz w:val="34"/>
          <w:szCs w:val="34"/>
          <w:cs/>
        </w:rPr>
        <w:lastRenderedPageBreak/>
        <w:t>2.2</w:t>
      </w:r>
      <w:r w:rsidR="00E23B60" w:rsidRPr="00F233DE">
        <w:rPr>
          <w:rFonts w:ascii="TH SarabunPSK" w:eastAsia="Calibri" w:hAnsi="TH SarabunPSK" w:cs="TH SarabunPSK"/>
          <w:b/>
          <w:bCs/>
          <w:sz w:val="34"/>
          <w:szCs w:val="34"/>
        </w:rPr>
        <w:t xml:space="preserve">. </w:t>
      </w:r>
      <w:r>
        <w:rPr>
          <w:rFonts w:ascii="TH SarabunPSK" w:eastAsia="Calibri" w:hAnsi="TH SarabunPSK" w:cs="TH SarabunPSK" w:hint="cs"/>
          <w:b/>
          <w:bCs/>
          <w:sz w:val="34"/>
          <w:szCs w:val="34"/>
          <w:cs/>
        </w:rPr>
        <w:t>รายงานบัญชีโครงการพัฒนา</w:t>
      </w:r>
      <w:r w:rsidR="00841B4C">
        <w:rPr>
          <w:rFonts w:ascii="TH SarabunPSK" w:eastAsia="Calibri" w:hAnsi="TH SarabunPSK" w:cs="TH SarabunPSK" w:hint="cs"/>
          <w:b/>
          <w:bCs/>
          <w:sz w:val="34"/>
          <w:szCs w:val="34"/>
          <w:cs/>
        </w:rPr>
        <w:t xml:space="preserve">(ระบบ </w:t>
      </w:r>
      <w:r w:rsidR="00841B4C">
        <w:rPr>
          <w:rFonts w:ascii="TH SarabunPSK" w:eastAsia="Calibri" w:hAnsi="TH SarabunPSK" w:cs="TH SarabunPSK"/>
          <w:b/>
          <w:bCs/>
          <w:sz w:val="34"/>
          <w:szCs w:val="34"/>
        </w:rPr>
        <w:t>E-plan</w:t>
      </w:r>
      <w:r w:rsidR="00841B4C">
        <w:rPr>
          <w:rFonts w:ascii="TH SarabunPSK" w:eastAsia="Calibri" w:hAnsi="TH SarabunPSK" w:cs="TH SarabunPSK" w:hint="cs"/>
          <w:b/>
          <w:bCs/>
          <w:sz w:val="34"/>
          <w:szCs w:val="34"/>
          <w:cs/>
        </w:rPr>
        <w:t>)</w:t>
      </w:r>
    </w:p>
    <w:p w:rsidR="00841B4C" w:rsidRPr="00841B4C" w:rsidRDefault="00841B4C" w:rsidP="00841B4C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รายงานแผนพัฒนา </w:t>
      </w:r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 </w:t>
      </w:r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ปี (ล่าสุด) พ.ศ. </w:t>
      </w:r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2561 - 2564</w:t>
      </w:r>
    </w:p>
    <w:p w:rsidR="007D2841" w:rsidRPr="00841B4C" w:rsidRDefault="00841B4C" w:rsidP="00841B4C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proofErr w:type="spellStart"/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อบต</w:t>
      </w:r>
      <w:proofErr w:type="spellEnd"/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.บา</w:t>
      </w:r>
      <w:proofErr w:type="spellStart"/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โงยซิแน</w:t>
      </w:r>
      <w:proofErr w:type="spellEnd"/>
      <w:r w:rsidRPr="00841B4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ยะหา จ.ยะลา</w:t>
      </w:r>
    </w:p>
    <w:tbl>
      <w:tblPr>
        <w:tblW w:w="158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2693"/>
        <w:gridCol w:w="709"/>
        <w:gridCol w:w="890"/>
        <w:gridCol w:w="1134"/>
        <w:gridCol w:w="811"/>
        <w:gridCol w:w="652"/>
        <w:gridCol w:w="1017"/>
        <w:gridCol w:w="1017"/>
        <w:gridCol w:w="1017"/>
        <w:gridCol w:w="1017"/>
        <w:gridCol w:w="1035"/>
        <w:gridCol w:w="977"/>
      </w:tblGrid>
      <w:tr w:rsidR="00841B4C" w:rsidRPr="00841B4C" w:rsidTr="00953A7C">
        <w:trPr>
          <w:trHeight w:val="4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841B4C" w:rsidRPr="00841B4C" w:rsidTr="00953A7C">
        <w:trPr>
          <w:trHeight w:val="78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841B4C" w:rsidRPr="00841B4C" w:rsidTr="00953A7C">
        <w:trPr>
          <w:trHeight w:val="430"/>
        </w:trPr>
        <w:tc>
          <w:tcPr>
            <w:tcW w:w="8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: 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841B4C" w:rsidRPr="00841B4C" w:rsidTr="00953A7C">
        <w:trPr>
          <w:trHeight w:val="15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.ซอยน้ำตกเซาะลาตอ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2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.เข้ามัสยิดเจาะ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ปูแน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.ซอยตะวันตก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214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4837CC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4837CC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7CC" w:rsidRPr="00841B4C" w:rsidRDefault="004837C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ตะวันตก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3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โครงการก่อสร้างทางเท้า เจาะ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ปูแน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ซอยหลังมัสยิด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×120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192,000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โครงการก่อสร้างถนนถนนลูกรัง สาย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วีงิง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บุกเบิกก่อสร้างถนน ลูกรัง.ขนาด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×400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7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สายบือแนจือ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  <w:p w:rsidR="0022362E" w:rsidRPr="00841B4C" w:rsidRDefault="0022362E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บุกเบิกก่อสร้างถนนลูกรังขนาด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×200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640,000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70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โครงการก่อสร้างท่อเหลี่ยม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สายตะโละดูวอหมู่ที่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ท่อเหลี่ยมที่ได้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ล..ขนาด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โครงการก่อสร้างท่อเหลี่ยม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ซอยบือแนจือ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ก่อสร้างถนนลูกรัง.ขนาด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3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โครงการก่อสร้างถนนทางเท้า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.สายทุ่งนา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ก่อสร้างท่อเหลี่ยม.ขนาด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×120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24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โครงการสร้างราวสะพานบา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ซาเวง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เพื่อป้องกันอุบัติเหตุสำหรับผู้สัญจรไปมา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ก่อสร้างท่อเหลี่ยม.ขนาด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4×6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4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โครงการต่อยอดทางเท้าลีมาปู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ซอย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 (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ซอย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ชูแย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)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ก่อสร้างถนนทางเท้า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×200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967BFC" w:rsidRPr="00841B4C" w:rsidTr="003B00D3">
        <w:trPr>
          <w:trHeight w:val="4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ร.ร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.บ้านซีเยาะ - ลีมาปู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หมู่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  <w:p w:rsidR="00967BF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×560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179,200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1,792,000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1,792,000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1,792,000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ตะโล๊ะ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สาเมาะ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×1,000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5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โต๊ะ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มาแต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×260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76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โครงการบุกเบิกถนนก่อสร้างถนนซอยหลังมัสยิด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การเศรษฐกิจ-อุตสาหกรรมและการโยธา-งานก่อสร้างโครงสร้างพื้นฐาน-งานตรวจสอบการก่อสร้าง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832,000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77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โงมู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จุ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ส่วนต่อขยาย)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967BFC" w:rsidRPr="00841B4C" w:rsidTr="003B00D3">
        <w:trPr>
          <w:trHeight w:val="4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ซอยดา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โอ๊ะ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65 ×4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208,000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208,000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208,000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208,000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BFC" w:rsidRPr="00841B4C" w:rsidRDefault="00967BFC" w:rsidP="003B00D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.สายโปโฮ -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กูเบ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×250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โครงการก่อสร้างถนนลูกรังบ้านใหม่-ตา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เนาะแม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เราะ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×400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70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โครงการบุกเบิกก่อสร้างถนนสายโรงเรียนฮา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ฟิส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บ้านซีเยาะ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384,000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C45B38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.สายซีเยาะใน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C45B38">
        <w:trPr>
          <w:trHeight w:val="18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สายบลูกาจือ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แร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ซีเยาะ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300 ×4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960,000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960,000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960,000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960,000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6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โครงการก่อสร้างทางเท้า ถนนสาย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ดุซง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เจาะ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ก่อสร้างทางเท้า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200 ×4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5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โครงการก่อสร้างถนนหินคลุกสายซีเยาะ-ปรือ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บุกเบิกก่อสร้างถนนลูกรัง 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×350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โครงการบุกเบิกถนนสา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ยกลูเวง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- ตันหยง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กาลอ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บุกเบิกก่อสร้างถนนลูกรังขนาด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×1,000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ตะห์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บาโง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โครงการก่อสร้างถนนหินคลุก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ซอยบือ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เจาะ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บุกเบิกก่อสร้างถนนลูกรัง.ขนาด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โครงการก่อสร้างถนนหินคลุกซอยกู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จิง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ตีโด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บุกเบิกก่อสร้างถนนลูกรัง.ขนาด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สายบลู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กาแซแงะ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76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แอสฟัลท์ติก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ในตำบล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×1,000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โครงการก่อสร้างกำแพงกั้นตลิ่งริมถนนสาย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ยะลา-ยะหา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เพื่อป้องกันการกัดเซาะของน้ำและป้องกันน้ำท่วม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ก่อสร้างผนังกันน้ำความยาว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โครงการขยายเขตไฟฟ้าในตำบล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1 - 6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เพื่อให้ประชาชนมีไฟฟ้าส่องสว่างยามค่ำคืน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จำนวนไฟฟ้าที่ขยายและติดตั้ง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ขยายเขตไฟฟ้าในตำบล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หมู่บ้าน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ประชาชนมีไฟฟ้าส่องสว่างยามค่ำคืน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6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โครงการก่อสร้างท่อเหลี่ยมทางเข้ามัสยิดเจาะ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ปูแน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1.80×1.80×6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ชนิดสามช่องทางม.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3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โครงการขยายต่อรางระบายน้ำขนาดซอยตะวันตก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ก่อสร้างรางระบายน้ำ.ขนาดกว้าง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0.05 ×600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โครงการก่อสร้างกำแพงกั้นตลิ่งริมถนนสาย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ยะลา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?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ยะหา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เพื่อป้องกันการกัดเซาะของน้ำและป้องกันน้ำท่วม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ก่อสร้างผนังกันน้ำความยาว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สามารถป้องกันการพังทลายของตลิ่งริมถนนได้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มัสยิดเจาะ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ปูแน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ก่อสร้างคูระบายน้ำกว้าง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0.05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ม.ยาว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โครงการก่อสร้างคูระบายน้ำ สายกา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ปงบู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ก่อสร้างคูระบายน้ำความยาว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ม.กว้าง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0.05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7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โครงการก่อสร้างคูระบายน้ำ สายบาโงปือตา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พงลี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เตาะ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ก่อสร้างคูระบายน้ำความยาว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ม.กว้าง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0.05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โครงการก่อสร้างรางระบายน้ำเพื่อการเกษตรในที่นาหมู่ที่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ก่อสร้างรางระบาย 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×700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.พร้อมคูระบายน้ำ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ซอยลู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รงค์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เพื่อให้ระบายน้ำได้และป้องกันน้ำท่าวได้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จ้างเหมาก่อสร้างคูระบายน้ำกว้าง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 ×250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ชาวนาสามารถทำนาได้ในฤดูแล้ง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โครงการก่อสร้างคูระบายน้ำ ซอย กำปงโฮโฮ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ก่อสร้างคูระบายน้ำในตำบลกว้าง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50×250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1,125,000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โครงการก่อสร้างท่อเหลี่ยมซอยตะโละดูวอหมู่ที่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เพื่อให้ระบายน้ำได้สะดวกพร้อมป้องกันน้ำท่าวได้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ก่อสร้างคูระบายน้ำในตำบลขนาด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0.50×300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โครงการปรับปรุงคูระบายน้ำริมถนนสายซีเยาะ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เพื่อให้ระบายน้ำได้สะดวกพร้อมป้องกันน้ำท่าวได้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ปรับปรุงคูระบายน้ำที่เสียหายและอุดตัน 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น้ำระบายได้ดีและแก้ปัญหาน้ำท่วมขังได้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0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โครงการซ่อมแซมคูระบายน้ำหมู่ที่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เพื่อซ่อมแซมคูระบายน้ำที่ชำรุด ป้องปันน้ำท่วม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ซ่อมแซมคูระบายน้ำความยาว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50×50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สามารถป้องกันน้ำท่วมได้ดี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โครงการก่อสร้างคูส่งน้ำเข้านา พื้นที่นา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เพื่อส่งน้ำเข้าทุ่งนา เพื่อการเกษตร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ก่อสร้างคูส่งเข้าทุ่งนาขนาด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600×0.80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2,700,000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ชาวนาสามารถทำนาได้ในฤดูแล้ง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0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โครงการก่อสร้างท่อระบายน้ำแบบเปิด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มัสยิด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รุดดี-หัวสะพาน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เพื่อระบายน้ำท่วมขัง ป้องกันน้ำท่วม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100×0.800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ชาวนาสามารถทำนาได้ในฤดูแล้ง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โครงการก่อสร้างฝายน้ำล้นลำธาร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ดูซง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เจาะ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เพื่อก่อสร้างฝายชะลอน้ำป้องกันภัยแล้งและลดความรุนแรงของน้ำในฤดูฝน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ก่อสร้างฝ่ายน้ำล้นจำนวน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จุด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ประชาชนมีน้ำใช้อุปโภคในฤดูแล้ง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โครงการก่อสร้างคูระบาย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น้ำค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สล.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ซอยลู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รงค์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เพื่อระบายน้ำท่วมขัง ป้องกันน้ำท่วม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×150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360,000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น้ำระบายได้ดีและแก้ปัญหาน้ำท่วมได้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โครงการก่อสร้างคูระบายน้ำ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กลางทุ่งนา-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แบลอ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เพื่อระบายน้ำท่วมขัง ป้องกันน้ำท่วม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500×0.80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ชาวนาสามารถทำนาได้ในฤดูแล้ง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โครงการก่อสร้างประปาภูเขาบ้านซีเยาะ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เพื่อก่อสร้างระบบประปาให้ประชาชนมีน้ำใช้ทุกครัวเรือน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ก่อสร้างประปาภูเขาขนาดความยาว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ก.ม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ประชาชนมีน้ำใช้อุปโภคบริโภคอย่างทั่วถึง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4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โครงการขุดบ่อน้ำตื้นพร้อมลงท่อ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หมู่บ้านละ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บ่อ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เพื่อให้ประชาชนมีน้ำใช้ในการอุปโภคและบริโภค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ขุดบ่อน้ำและลงท่อจำนวน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บ่อ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ประชาชนมีน้ำใช้อุปโภคบริโภคอย่างทั่วถึง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2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โครงการขยายท่อประปาพร้อมซ่อมแซมที่กักเก็บน้ำ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เพื่อแก้ปัญหาการขาดแคลนน้ำในหมู่บ้าน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ขยายท่อประปาพร้อมซ่อมแซมที่กักเก็บน้ำหมู่ที่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ประชาชนมีน้ำใช้อย่างถั่วถึง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โครงการขุดสระน้ำเพื่อแก้ปัญหาน้าท่วมและน้าแล้ง.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เพื่อใช้กักเก็บน้ำและแก้ปัญหาน้ำท่วมได้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ขุดสระน้ำขนาดกว้าง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 ยาว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ประชาชนมีน้ำใช้อุปโภคในฤดูแล้ง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โครงการขยายเขตไฟฟ้าในตำบล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1 - 6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เพื่อให้ประชาชนมีไฟฟ้าส่องสว่างยามค่ำคืน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ขยายเขตไฟฟ้าในตำบล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หมู้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บ้าน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ประชาชนมีไฟฟ้าส่องสว่างยามค่ำคืน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โครงการติดตั้งไฟ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สปอร์ทไลค์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เพื่อให้เกิดแสงสว่างแก่ประชาชนที่มาปฏิบัติศาสนกิจ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โต๊ะ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นาแต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440,000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เกิดแสงสว่างในการประกอบพิธีกรรมฝังศพในค่ำคืน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24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โครงการติดตั้งไฟฟ้า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โฟสท๊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เพื่อให้ประชาชนได้รับแสงสว่างในยามค่ำคืน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ติดตั้งเสาไฟฟ้า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โพสท์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อปจำนวน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โครงการก่อสร้างกำแพงกั้นตลิ่งริมถนนสาย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ยะลา - ยะหา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เพื่อป้องกันการกัดเซาะของน้ำและป้องกันน้ำท่วม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ของครัวเรือนมีความปลอดภัย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ก่อสร้างผนังกันน้ำความยาว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สามารถป้องกันการพังทลายของตลิ่งริมถนนได้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โครงการติดตั้งไฟโซล่าเซลล์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เพื่อให้ประชาชนได้รับแสงสว่างในสถานที่ไฟฟ้าเข้าไม่ถึง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ติดตั้งไฟโซล่าเซลล์จำนวน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โครงการติดตั้งป้ายระบุชื่อซอย ทุกซอย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ในตำบล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เพื่อติดตั้งป้ายชื่อซอยทุกซอยในตำบล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ติดตั้งป้ายชื่อซอยจำนวน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ป้าย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ประชาชนมีความสะดวกในการติดต่อและมีความสวยงาม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4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62. 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การก่อสร้างถนนหินคลุกสายมัสยิด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ตือเงาะบือแน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บุกเบิกก่อสร้างถนนลูกรังขนาด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 400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1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โครงการก่อสร้างถนนลูกรัง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สายบูเก๊ะ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กาปงบา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โร๊ะ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ก่อสร้างถนนลูกรังขนาด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× 120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14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64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เพื่อประโยชน์ในการสัญจรไปมาสะดวก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 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22362E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22362E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62E" w:rsidRPr="00841B4C" w:rsidRDefault="0022362E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4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โครงการรื้อท่อเหลี่ยม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เพื่อแก้ปัญหาจราจร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ท่อเหลี่ยม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รื้อถอนท่อเหลี่ยม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ช่อง ขนาดกว้าง ช่องละ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1.80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10.00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เมตร สูง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1.80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หรือมีพื้นผิวจราจรรวมกันไม่น้อยกว่า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20.00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ตารางเมตร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ลดปัญหาอุบัติเหตุและจราจร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พารา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แอสฟัลท์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กคอ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นกรีตและรางระบายน้ำ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เพื่อแก้ไขปัญหาผิวจราจรที่ชำรุดและปัญหาน้ำขังบนถนน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ก่อสร้างถนนพารา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แอสฟัลท์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ติ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กคอ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นกรีตและรางระบายน้ำจำนวน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1.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สายบูเก๊ะ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ถนนสายกุ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หลังโรงเรียนซีเยาะ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ถนนสายซีเยาะ 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ม.</w:t>
            </w:r>
          </w:p>
          <w:p w:rsidR="00D939AC" w:rsidRPr="00841B4C" w:rsidRDefault="00D939A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ลดปัญหาอุบัติเหตุและปัญหาการสัญจร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D939AC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D939AC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29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โครงการบุกเบิกถนนลูกรัง สายบา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บ้านลากอ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เพื่อเปิดเส้นทางเชื่อมระหว่างตำบลและใช้ขนส่งผลผลิตทางการเกษตร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เพื่อบุกเบิกถนนลูกรัง สายบา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-บ้านลากอ ระยะทาง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2,500,000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ประชาชนมีเส้นทางในการประกอบอาชีพและขนส่งผลผลิตทางการเกษตรได้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สามารถลดอุบัติเหตุและ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ปัญหาร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4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ทางขึ้นจุดชมวิวทะเลหมอกบ้านปรือ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โง๊ะ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เพื่อพัฒนาเส้นทาง ส่งเสริมการท่องเที่ยวให้สะดวกขึ้น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 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การเดินทางขึ้นจุดชมวิวสะดวกและปลอดภัยมากขึ้น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.สายปอเนาะ ซอย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เพื่อเชื่อมต่อถนนเดิมที่ยังไม่สิ้นสุดเส้นทาง ลดปัญหาการจราจร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755,000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โครงการก่อสร้างคูระบายน้ำ ซอยตะวันตก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เพื่อแก้ปัญหาน้ำเสียท่วมขัง สามารถระบายน้ำได้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คูระบายน้ำ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0.05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สามารถระบายน้ำท่วมขังได้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D939AC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D939AC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โครงการวางท่อระบายน้ำคอนกรีตอัดแรง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เพื่อแก้ปัญหาผิวจราจรที่ชำรุดและแก้ปัญหาน้ำขัง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ท่อระบายน้ำจำนวน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ขนาดเส้นผ่าศูนย์กลาง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671,000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671,000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671,000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671,000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ลดปัญหาอุบัติเหตุและปัญหาการจราจร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3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โครงการก่อสร้างถนนลูกรังทางเข้าสานมกีฬาบ้านโปโฮ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เพื่อเปิดเส้นทางเข้าสนามกีฬาหมู่บ้าน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ก่อสร้างถนนลูกรัง 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ประชาชนสามารถเดินทางเข้าสนามกีฬาได้สะดวก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940F3" w:rsidRPr="00841B4C" w:rsidTr="00953A7C">
        <w:trPr>
          <w:trHeight w:val="16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โครงการก่อสร้างรางระบายน้ำ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เพื่อแก้ปัญหาน้ำท่วมขังและระบายน้ำเสียได้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รางระบายน้ำ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ก่อสร้างรางระบายน้ำ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สามารถระบายน้ำท่วมขังได้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940F3" w:rsidRPr="00841B4C" w:rsidTr="00953A7C">
        <w:trPr>
          <w:trHeight w:val="16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โครงการก่อสร้างคูระบายน้ำ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เพื่อแก้ปัญหาน้ำท่วมขังและระบายน้ำเสียได้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คูระบายน้ำ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ก่อสร้างคูระบายน้ำ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ข้างทาง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0.50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สามารถลดปัญหาน้ำท่วมขังและระบายน้ำได้ดี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940F3" w:rsidRPr="00841B4C" w:rsidTr="00953A7C">
        <w:trPr>
          <w:trHeight w:val="20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โครงการก่อสร้างคูระบายน้ำ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เพื่อแก้ปัญหาน้ำท่วมขังและระบายน้ำเสียได้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คูระบายน้ำ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ก่อสร้างคูระบายน้ำ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ข้างทาง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เมตร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0.50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5,400,000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สามารถลดปัญหาน้ำท่วมขังและระบายน้ำได้ดี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D939AC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D939AC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9AC" w:rsidRPr="00841B4C" w:rsidRDefault="00D939AC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940F3" w:rsidRPr="00841B4C" w:rsidTr="00953A7C">
        <w:trPr>
          <w:trHeight w:val="18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โครงการรื้อท่อเหลี่ยมคอนกรีต.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 ทาง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เพื่อแก้ปัญหาช่องทางเดิมที่คับแคบ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ท่อเหลี่ยม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ก่อสร้างท่อเหลี่ยมคอนกรีต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ช่องทาง 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953A7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ลดปัญหาอุบัติเหตุและปัญหาการสัญจร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โครงการติดตั้งไฟฟ้าแบบกิ่ง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เพื่อให้แสงสว่างแก่ผู้สัญจรไปมาในชุมชน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ประชาชนได้รับแสงสว่างทั่วถึง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ติดตั้งไฟฟ้าถนนแบบกิ่ง ถนนสายปรือ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โง๊ะ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ต้น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953A7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25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จำนวนประชาชนที่ได้รับแสงสว่าง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ประชาชนได้รับความปลอดยามค่ำคืน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โครงการดาดคอนกรีตป้องกันตลิ่ง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เพื่อป้องกันการพังทลายของหน้าดิน ลดความเสียหายของหน้าดิน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ความสามารถในการป้องกันตลิ่ง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ก่อสร้างดาดคอนกรีตป้องกันตลิ่ง 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953A7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สามารถป้องกันแนวดิน ลดการกัดเซาะของหน้าดินได้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0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โครงการขุดคูทางน้ำ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เพื่อขุดคู เปิดเส้นทางน้ำ ระบายน้ำ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การเศรษฐกิจ-การพาณิชย์-งานกิจการประปา-งานผลิต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ความสามารถในการส่งน้ำ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953A7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225,000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สามารถระบายน้ำ ป้องกันน้ำท่วมได้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โครงการต่อเติม ซ่อมแซมรั้วกุ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เพื่อปรับปรุงซ่อมแซม รั้วกุ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บริการชุมชนและสังคม-เคหะและชุมชน-งานสวนสาธารณะ-สนามเด็กเล่น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สวนสุขภาพ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รั้วกุ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ความยาว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953A7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สามารถแบ่งกั้นแนวเขตระหว่างกุ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กับบ้านเรือนประชาชนได้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940F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940F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พารา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แอสฟัลท์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กคอ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นกรีตและรางระบายน้ำ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เพื่อแก้ไขปัญหาผิวจราจรที่ชำรุดและแก้ปัญหาน้ำบนถนน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ถนนจำนวน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ก่อสร้างถนนพารา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แอสฟัลท์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ติ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กคอ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นกรีตและรางระบายน้ำจำนวน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สาย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1.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สายบูเก๊ะ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ถนนสายกุ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หลังโรงเรียนซีเยาะ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ถนนสายซีเยาะ ขนาดกว้าง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ม.ยาว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2,666,000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ลดปัญหาอุบัติเหตุและปัญหาการสัญจร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กองโยธา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349"/>
        </w:trPr>
        <w:tc>
          <w:tcPr>
            <w:tcW w:w="158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 : ยุทธศาสตร์การพัฒนาด้านการศึกษา กีฬา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ศาสนา และวัฒนธรรมท้องถิ่น</w:t>
            </w:r>
          </w:p>
        </w:tc>
      </w:tr>
      <w:tr w:rsidR="00841B4C" w:rsidRPr="00841B4C" w:rsidTr="00953A7C">
        <w:trPr>
          <w:trHeight w:val="141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โครงการเยี่ยมเยือนบ้านนักเรียน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เพื่อสร้างความสัมพันธ์และพบปะผู้ปกครองนักเรียน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จำนวนนักเรียนในศูนย์เด็ก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บ้านนักเรียนหมู่ที่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1-6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ครูและผู้ปกครอง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940F3" w:rsidRPr="00841B4C" w:rsidTr="00953A7C">
        <w:trPr>
          <w:trHeight w:val="141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จ้างเหมาก่อสร้างลานกีฬาพร้อมติดตั้งอุปกรณ์เด็กเล่น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เพื่อสร้างลานกีฬาสำหรับ ประชาชนใช้ทำกิจกรรมและนันทนาการ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ลานกีฬาจำนวน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จ้างเหมาก่อสร้างลานกีฬาพร้อมติดตั้งอุปกรณ์เด็กเล่น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ประชาชนมีสถานที่เล่นกีฬาและทำกิจกรรมต่างๆได้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940F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940F3" w:rsidRPr="00841B4C" w:rsidTr="00953A7C">
        <w:trPr>
          <w:trHeight w:val="99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3" w:rsidRPr="00841B4C" w:rsidRDefault="007940F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97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จ้างเหมาก่อสร้างสนามกีฬาตำบล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เพื่อให้ประชาชนมีสนาม กีฬามาตรฐาน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สนามกีฬาจำนวน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จ้างเหมาก่อสร้างสนามกีฬา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มาตราฐาน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ประชาชนมีสถานที่ออกกำลังกายมีสุขภาพแข็งแรง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97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โครงการจัดแข่งขันกีฬาต้านภัยยาเสพติด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เพื่อเสริมสร้างความสามัคคี เยาวชนห่างไกลจาก ยาเสพติด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จัดแข่งขันกีฬาปีละ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เสริมสร้างความสามัคคีและลดปัญหายาเสพติด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04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จัดส่งนักกีฬาเข้าร่วมแข่งขันงานกีฬาต่างๆ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เพื่อส่งเสริมให้ประชาชนรักการ เล่นกีฬา ห่างไกลยาเสพติด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จัดส่งนักกีฬาเข้าร่วมแข่งขันกีฬาทุกระดับ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ประชาชนสนใจเล่นกีฬาและการออกกำลังกาย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14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จัดซื้อวัสดุและอุปกรณ์กีฬา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เพื่อส่งเสริมให้ประชาชนออก กำลังกาย สุขภาพร่างกายแข็งแรง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จำนวนอุปกรณ์ที่จัดซื้อ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จัดซื้อวัสดุและอุปกรณ์กีฬา ให้แก่หมู่บ้านจำนวน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ประชาชนมีวัสดุอุปกรณ์สำหรับออกกำลังกายสุขภาพแข็งแรง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6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จัดแข่งขันจักรยานเสือภูเขา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เพื่อเสริมสร้างความสามัคคี ห่างไกลจากยาเสพติด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จัดแข่งขันจักรยานเสือภูเขา ต้านยาเสพติดจำนวน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เกิดความสามัคคีและเยาวชนห่างไกลยาเสพติด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65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โครงการฟันน้ำนม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เกมส์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เพื่อให้รู้จักการเล่นกีฬา และมีสุขภาพแข็งแรง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เด็กและผู้ปกครองที่เรียนในศูนย์พัฒนาเด็กเล็กบ้านซีเยาะ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สามารถพัฒนาด้านร่างกายและจิตใจได้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โครงการก่อสร้างลานกีฬาอเนกประสงค์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เพื่อให้ประชาชนมีสานมกีฬาที่ ได้มาตรฐานและปลอดภัย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จำนวนสนามกีฬา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ก่อสร้างกีฬา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มาตราฐาน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ประชาชนมีลานกีฬา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มาตราฐาน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ปลอดภัย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โครงการก่อสร้างสนามฟุต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ซอล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เพื่อให้ประชาชนมีสนามฟุต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ซอล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มีมาตรฐาน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สนามฟุตซอ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ลจำน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ก่อสร้างสนามฟุตซอ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ลจำน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ประชาชนมีสนามฟุต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ซอล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ที่มี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มาตราฐาน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โครงการก่อสร้างสนามกีฬาหน้าศูนย์การเรียนรู้ชุมชน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เพื่อให้ประชาชนมีสถานที่ออกกำลังกายและมีสถานที่จัดกิจกรรมต่างๆได้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สนามกีฬาจำนวน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จ้างเหมาก่อสร้างสนามกีฬาชุมชนจำนวน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ประชาชนมีสนามกีฬาชุมชนและมีสถานที่จัดกิจกรรมต่างๆ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โครงการอาหารกลางวันเด็กเล็กศูนย์พัฒนาเด็กเล็ก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เพื่อให้นักเรียนได้รับสารอาหารครบถ้วน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ของนักเรียนไดรบอาหารกลางวัน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จัดทำอาหารกลางวันแก่เด็กเล็กจำนวน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331,240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331,240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331,240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331,240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เด็กได้รับสารอาหารครบถ้วนสุขภาพแข็งแรง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66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โครงการอาหารเสริม (นม)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เพื่อให้เด็กนักเรียนได้รับอาหารเสริมสุขภาพแข็งแรง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ของนักเรียนไดรบอาหารครบ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จัดซื้ออาหารเสริม นม ให้แก่โรงเรียนและศูนย์พัฒนาเด็กเล็ก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1,931,020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1,931,020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1,931,020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1,931,020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เด็กนักเรียนได้รับอาหารเสริม นม สุขภาพแข็งแรง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โครงการอุดหนุนอาหารกลางวันโรงเรียน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เพื่อให้นักเรียนได้รับสารอาหารครบถ้วน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ของนักเรียนไดรบอาหารกลางวัน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อุดหนุนค่าอาหารกลางวันให้แก่โรงเรียน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2,503,800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2,503,800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2,503,800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2,503,800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เด็กนักเรียนได้รับอาหารครบถ้วนสุขภาพแข็งแรง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โครงการพัฒนาทักษะสู่อาเซียน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เพื่อส่งเสริมทักษะด้านภาษาเพื่อรองรับประชาคมอาเซียน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ของเยาวชนสามารถพูดได้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ภาษา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อบรมทักษะด้านภาษาให้กับเยาวชนประชาชนจำนวน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ประชาชนมีความพร้อมเพื่อรองรับประชาคมอาเซียน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โครงการประชุมผู้ปกครองศูนย์พัฒนาเด็กเล็ก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เพื่อสร้างความเข้าใจระบบการเรียนการสอนแก่ผู้ปกครอง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จัดแข่งขันกีฬาปีละ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ผู้ปกครองมีความเข้าใจในระเบียบการปฏิบัติของ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ศุนย์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โครงการจัดกิจกรรมวันแด็กแห่งชาติ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เพื่อส่งเสริมการจัดกิจกรรมวันเด็กแห่งชาติ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จัดก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กิจกรรมวันเด็กปีละ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เด็กได้ทำกิจกรรมร่วมกันและได้แสดงความสามารถ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โครงการสื่อน่าเรียน น่าเล่น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เพื่อจัดซื้อวัสดุการศึกษาให้แก่ศูนย์พัฒนาเด็กเล็ก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บริการชุมชนและสังคม-การศึกษา-งานระดับก่อนวัยเรียนและประถมศึกษา-การบริการผลิตสื่อการสอน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จัดซื้อวัสดุกาศึกษาให้แก่ศูนย์พัฒนาเด็กจำนวน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เด็กเล็กมีวัสดุการศึกษาใช้ในการเรียน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60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โครงการท่องโลกกว้างสร้างปัญญา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เพื่อให้เด็กเล็กมีพัฒนาการและการเรียนรู้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นำเด็กเล็กไปศึกษาในการเรียนรู้ต่างๆปีละ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เด็กเล็กได้เรียนรู้สิ่งใหม่ๆและมีพัฒนาการ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7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B.E.M CAMP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สำหรับเด็กและเยาวชน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เพื่อส่งเสริมการจัดการศึกษาและพัฒนาระดับความรู้นักเรียน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จัดอบรมด้านจริยธรรมภาษาอังกฤษและคณิตฯสำหรับเด็ก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เเละ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เยาวชนมีความรู้ความสามารถมากขึ้น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โครงการชุมชนหนูน้อยฟันสวย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เพื่อให้เด็กในศูนย์เด็กและโรงเรียนมีสุขภาพฟันที่ดี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บริการชุมชนและสังคม-การศึกษา-งานศึกษาไม่กำหนดระดับ-การศึกษาอื่นๆ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เด็กๆในชุมชนศูนย์เด็กและโรงเรียน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นักเรียนมีสุขภาพฟันที่ดีและมีปัญหาโรคในช่องปากน้อยลง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โครงการนิทรรศการผลงานนักเรียน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เพื่อส่งเสริมให้ผู้เรียนเกิดความภูมิใจในผลงาน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จัดนิทรรศการของเด็กใน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ผู้เรียนเกิดความภูมิใจในงานตนเองและมีทัศนคติที่ดีต่อการศึกษา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โครงการส่งเสริมรักการอ่าน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เพื่อส่งเสริมและกระตุ้นเด็กๆให้รักการอ่านหนังสือ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ของนักเรียนรักการอ่านมากขึ้น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จัดกิจกรรมรักการอ่านให้เด็กเล็กใน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90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เด็กมีนิสัยรักการอ่านมากขึ้น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โครงการควบคุมโรคติดต่อใน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เพื่อให้เด็กนักเรียนปลอดโรคต่างๆ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ของนักเรียนมีสุขภาพดีปลอดจากโรคต่างๆ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เด็กนักเรียนใน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เด็กนักเรียนมีสุขภาพดีปลอดจากโรคต่างๆ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โครงการแข่งขันทักษะทางวิชาการนักเรียนตาดีกา(ตาดีกาสัมพันธ์)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เพื่อส่งเสริมและพัฒนาระดับความรู้นักเรียนในตำบล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บริการชุมชนและสังคม-การศึกษา-งานศึกษาไม่กำหนดระดับ-งานกิจกรรมนักเรียน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จัดกิจกรรมแข่งขันทักษะความรู้ให้กับนักเรียนจำนวน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นักเรียน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มัค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วามรู้ความสามารถมากขึ้น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โครงการขยายเขตบริการอินเตอร์เน็ตไร้สาย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เพื่อให้ประชาชนมีอินเตอร์เน็ตใช้ในการศึกษา ค้นคว้า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บริการชุมชนและสังคม-การศึกษา-งานศึกษาไม่กำหนดระดับ-การศึกษาอื่นๆ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ของประชาชนมีอินเตอร์เน็ต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ขยายเขตบริการอินเตอร์เน็ตในตำบล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ประชาชนมีอินเตอร์เน็ตใช้อย่างทั่วถึง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โครงการพัฒนาบุคคลากรครูศูนย์พัฒนาเด็กเล็ก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เพื่อให้ครูผู้ดูแลเด็กมีความรู้ที่ทันสมัยและสนองต่อมาตรฐานการศึกษา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ของครูมีความรู้ที่เพิ่มขึ้น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อบรมให้ความรู้ครู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ผุ้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ดูแลเด็กจำนวน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ครูมีความรู้ที่ทันสมัยและสนองต่อมาตรฐานการศึกษา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โครงการประเมินคุณภาพภายใน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เพื่อให้มีการตรวจ/ประเมินการปฏิบัติงานอย่างต่อเนื่อง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ร้อยละของครูได้รับการประเมิน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ครูผู้ดูแลเด็กจำนวน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การศึกษามีการพัฒนาอย่างต่อเนื่อง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6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นิเทศน์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การจัดการเรียนการสอน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เพื่อให้ครูพัฒนาอย่างต่อเนื่องและมีประสิทธิภาพ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บริการชุมชนและสังคม-การศึกษา-งานระดับก่อนวัยเรียนและประถมศึกษา-งาน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นิเทศน์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ร้อยละของครูมีพัฒนาอย่างต่อเนื่อง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ครูผู้ดูแลเด็กจำนวน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ครูมีการพัฒนาและมีประสิทธิภาพมากขึ้น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6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โครงการปรับปรุงหลักสูตร/แผนการจัดประสบการณ์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เพื่อ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.มีหลักสูตรการจัดการศึกษาท้องถิ่น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บริการชุมชนและสังคม-การศึกษา-งานศึกษาไม่กำหนดระดับ-การส่งเสริมพัฒนาหลักสูตร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ร้อยละของครูมีพัฒนาอย่างต่อเนื่อง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จัดอบรมครูกับผู้เชี่ยวชาญในการพัฒนาหลักสูตร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.มีหลักสูตรการจัดการศึกษาที่เหมาะสม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โครงการส่งเสริมการเรียนรู้ด้วยภูมิปัญญาท้องถิ่น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เพื่อ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.มีการจัดการเรียนการสอนโดยวิธีภูมิปัญญาท้องถิ่น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บริการชุมชนและสังคม-การศึกษา-งานศึกษาไม่กำหนดระดับ-การส่งเสริมพัฒนาหลักสูตร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ร้อยละของครูมีพัฒนาอย่างต่อเนื่อง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จัดการเรียนการสอนแบบภูมิปัญญาท้องถิ่น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.มีหลักสูตรการจัดการศึกษาที่เหมาะสม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99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226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โครงการปรับปรุงซ่อมแซมศูนย์พัฒนาเด็กเล็ก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.มีมาตรฐานเหมาะสมและมีสภาพแวดล้อมที่ดี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ร้อยละของครูมีพัฒนาอย่างต่อเนื่อง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ปรับปรุงซ่อมแซมศูนย์พัฒนาเด็กเล็ก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ศพด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.มีมาตรฐานเหมาะสมและมีสภาพแวดล้อมที่ดี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โครงการส่งเสริมการถือศีลอดในเดือน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เพื่อส่งเสริมประเพณีวัฒนธรรมท้องถิ่น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วัฒนธรรมท้องถิ่น-งานปลูกฝังจิตสำนึก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จัดกิจกรรมเยี่ยมเยียนผู้นำศาสนาและประชาชนปีละ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ประชาชนร่วมกันอนุรักษ์ประเพณีและวัฒนธรรม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05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118. 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โครงการอบรมคุณธรรมจริยธรรมแก่เด็กและเยาวชน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เพื่อสนับสนุนให้เด็กและเยาวชนมีคุณธรรมจริยธรรม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วัฒนธรรมท้องถิ่น-งานปลูกฝังจิตสำนึก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จัดอบรมเด็กและเยาวชนจำนวน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เด็กและเยาวชนมีคุณธรรมและจริยธรรม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0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119. 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โครงการพัฒนาการเรียน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รู้อัล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รอานแบบกีร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อาตี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เพื่อส่งเสริมการ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อ่านกี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รออาตี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วัฒนธรรมท้องถิ่น-ส่งเสริมการศาสนา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ของเยาวชนสามารถอ่าน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จัดอบรมการ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อ่านกี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รออาตีแก่เด็กจำนวน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เด็กสามารถ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อ่านกี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รออาตีและปฏิบัติที่ถูกต้อง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โครงการจัดกิจกรรมเมาลิดสัมพันธ์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เพื่อส่งเสริมประเพณีวัฒนธรรมท้องถิ่น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วัฒนธรรมท้องถิ่น-งานปลูกฝังจิตสำนึก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จัดงานเมา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ลิดสัมพีนธื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ประชาชนได้ประกอบกิจกรรมระลึกศาสดาของศาสนา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ส่งเสริมประเพณีวัฒนธรรมท้องถิ่น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กิจกรรม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อาซู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รอ - ของดีเมืองยะลา - งานสมโภชหลักเมือง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ระหว่างองค์กรและประชาชน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เพื่อส่งเสริมให้ประชาชนอนุรักษ์ประเพณีท้อง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ถิ่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วัฒนธรรมท้องถิ่น-อนุรักษ์วัฒนธรรม วิถีชีวิต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จัดกิจกรรมอนุรักษ์ประเพณีท้องถิ่นจำนวน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ประชาชนได้ร่วมกันอนุรักษ์ประเพณีท้องถิ่น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6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โครงการปรับปรุงซ่อมแซมและซ่อมแซมอาคารมัสยิด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เพื่อปรับปรุงซ่อมแซมอาคารให้ดูสวยงามเพิ่มขึ้น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วัฒนธรรมท้องถิ่น-ประเพณีท้องถิ่น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มัสยิด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หลังมีสภาพที่ดีขึ้น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จ้างเหมาปรับปรุงซ่อมแซมอาคารมัสยิดที่ชำรุดจำนวน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อาคารมัสยิดมีความสวยงามมากขึ้น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ก่อสร้างรั้วกุ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พงลือมอ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เพื่อให้มีทัศนียภาพที่สวยงานและ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มีอณา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เขตที่ป้องกันสัตว์เข้าไปในอาณาเขต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วัฒนธรรมท้องถิ่น-อนุรักษ์วัฒนธรรม วิถีชีวิต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แห่งของรั่วที่สร้าง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ปรับปรุงรั่วกุ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โบร์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ได้รับการปรับปรุงให้มีความสวยงาม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9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โครงการแข่งขันนกกรงหัวจุก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เพื่อส่งเสริมเอกลักษณ์ท้องถิ่น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จัดการแข่งขันประชันเสียงนกกรงหัวจุกจำนวน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สามารถรักษาเอกลักษณ์ท้องถิ่น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4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โครงการส่งเสริมหลักสูตรการเรียนรู้วัฒนธรรมท้องถิ่น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เพื่อให้เด็กนักเรียนมีมีความหวงแหนและรักวัฒนธรรมท้องถิ่น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นักเนรียน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ได้รับความรู้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จัดกิจกรรมวัฒนธรรมท้องถิ่นให้เด็กในศูนย์พัฒนาเด็กเล็ก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ความรุ้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เรื่องการจัดการศพที่ถูกต้อง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8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โครงการอบรมให้ความรู้การจัดการศพตามหลักศาสนาอิสลาม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เพื่อให้ความรู้เรื่องการจัดการศพให้ถูกต้องตามหลักศาสนา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จำนวนแท่นที่ซื้อ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จัดอบรมให้ความรู้จำนวน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ประชาชนได้รับความรู้เรื่องการจัดการศพที่๔ู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กต้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1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โครงการจัดซื้อแท่นธรรมมาสบรรยายธรรม(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มิมบัร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เพื่อส่งเสริมทำนุบำรุงศาสนา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วัฒนธรรมท้องถิ่น-ส่งเสริมการศาสนา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จำนวนแท่นที่ซื้อ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ขนาด ยาว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2.00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พร้อมทางขึ้นลง สูงรวม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3.70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เมตร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จํานวน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แท่น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ประชาชนได้รับความรู้ด้านศาสนามากขึ้น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6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โครงการสื่อน่าเรียนน่าเล่น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เพื่อจัดซื้อวัสดุการศึกษาให้แก่ศูนย์พัฒนาเด็กเล็ก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ของบุคคลากรที่ร่วมโครงการ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จัดซื้อวัสดุการศึกษาให้แก่ศูนย์พัฒนาเด็กเล็กจำนวน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เด็กเล็กมีวัสดุการศึกษาใช้ในการเรียน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โครงการสื่อน่าเรียนน่าเล่น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เพื่อจัดซื้อวัสดุการศึกษาให้แก่ศูนย์พัฒนาเด็กเล็ก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ของบุคคลากรที่ร่วมโครงการ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จัดซื้อวัสดุการศึกษาให้แก่ศูนย์พัฒนาเด็กเล็กจำนวน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30,000.00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เด็กเล็กมีวัสดุการศึกษาใช้ในการเรียน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โครงการสื่อน่าเรียนน่าเล่น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เพื่อจัดซื้อวัสดุการศึกษาให้แก่ศูนย์พัฒนาเด็กเล็ก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ของบุคคลากรที่ร่วมโครงการ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จัดซื้อวัสดุการศึกษาให้แก่ศูนย์พัฒนาเด็กเล็กจำนวน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เด็กเล็กมีวัสดุการศึกษาใช้ในการเรียน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74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โครงการก่อสร้างและติดตั้งอุปกรณ์ออกกำลังกาย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เพื่อเป็นสถานที่ออกกำลังกายและพักผ่อนหย่อนใจ ของชุมชน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ประชาชนมีสุขภาพดีขึ้น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ก่อสร้างพร้อมติดตั้งอุปกรณ์ออกกำลังกายจำนวน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แห่ง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ประชาชนมีสถานที่ออกกำลังกาย มีสุขภาพดีขึ้น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43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โครงการจัดซื้อที่ดิน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เพื่อจัดสร้างสนามกีฬาชุมชนหมู่ที่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ประชาชน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มีสข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ภาพดี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 xml:space="preserve">จัดซื้อที่ดิน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ไร่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ประชาชนมีสนามกีฬา มีสถานที่ออกกำลังกาย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3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โครงการสานสัมพันธ์ครอบครัวอบอุ่น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เพื่อให้เด็กรู้จักกตัญญูรู้คุ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รพ่อ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แม่ในวันพ่อและวันแม่แห่งชาติ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วัฒนธรรมท้องถิ่น-งานปลูกฝังจิตสำนึก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นักเรียนในศูนย์เด็กจำนวน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ผู้ปกครองมีส่วนร่วมในการจัดกิจกรรมนักเรียนมีความกตัญญู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โครงการสานสัมพันธ์ครอบครัวอบอุ่น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เพื่อให้เด็กรู้จักกตัญญูรู้คุณพ่อแม่ในวันพ่อและวันแม่แห่งชาติ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บริการชุมชนและสังคม-การศึกษา-งานระดับก่อนวัยเรียนและประถมศึกษา-กิจกรรมเด็กและเยาวชน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เด็กๆในชุมชนศูนย์เด็กและโรงเรียน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เด็กและผู้ปกครองมีกิจกรรมร่วมกัน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495"/>
        </w:trPr>
        <w:tc>
          <w:tcPr>
            <w:tcW w:w="158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 :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ยุทธศาสตร์การพัฒนาคุณภาพชีวิตและการลงทุน</w:t>
            </w:r>
          </w:p>
        </w:tc>
      </w:tr>
      <w:tr w:rsidR="00841B4C" w:rsidRPr="00841B4C" w:rsidTr="00953A7C">
        <w:trPr>
          <w:trHeight w:val="235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โครงการปรับปรุงทำความสะอาดหมู่บ้านถนนหนทางและที่สาธารณะ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เพื่อทำความสะอาดปรับปรุงที่สาธารณะในตำบล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ที่สาธารณะมีความสวยงามและเป็นระเบียบมากขึ้น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ทำความสะอาดที่สาธารณะ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1-6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จำนวนหมู่บ้านที่ดำเนินการ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ที่สาธารณะมีความสวยงามและเป็นระเบียบมากขึ้น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22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โครงการเปิดโลกทัศน์ผู้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ผู้ด้อยโอกาสสู่สังคม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เพื่อให้เด็กพิการและเด็กด้อยโอกาสและได้รับการดูแลเอาใจใส่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ของผู้ด้อยโอกาสมีชีวิตที่ดีขึ้น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จัดกิจกรรมให้เด็กด้อยโอกาสจำนวน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เด็กพิการและเด็กด้อยโอกาสได้รับการดูแล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21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โครงการผู้สูงอายุสุขภาพดีหัวใจเบิกบาน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เพื่อให้ผู้สูงอายุได้รับการดูแลเอาใจใส่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ผู้สูงอายุมีชีวิตที่ดีขึ้น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จัดกิจกรรมสำหรับผู้สูงอายุปีละ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คร้ง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ผู้สูงอายุได้รับการดูแลเอาใจใส่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2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โครงการสร้างหลักประกันด้านรายได้ผู้สูงอายุ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เพื่อช่วยเหลือผู้สูงอายุมีความเป็นอยู่ดีขึ้น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ผู้สูงอายุได้เบี้ยยังชีพ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ผู้สูงอายุที่มีคุณสมบัติจำนวน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675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5,708,000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5,386,800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5,386,800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5,386,800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ผู้สูงอายุได้รับการดูแลมีคุณภาพชีวิตดีขึ้น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18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139. 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เพื่อให้ผู้ป่วยเอดส์ได้รับการดูแลเอาใจใส่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ังคมสงเคราะห์-งานสวัสดิการสังคมและสังคมสงเคราะห์-การสวัสดิการสังคมผู้ป่วยโรคเอดส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ของผู้ป่วยได้เบี้ยยังชีพ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สงเคราะห์เบี้ยยังชีพ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ผู่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ป่วยเอดส์จำนวน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คนๆละ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36,000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ผู้ป่วยเอดส์ได้รับการดูแลมีคุณภาพชีวิตดีขึ้น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20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โครงการสนับสนุนการเสริมสร้างสวัสดิการทางสังคมแก่ผู้พิการหรือทุพพลภาพ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เพื่อเพิ่มรายได้คนพิการในการดำรงชีพ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ผู้พิการได้เบี้ยยังชีพ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ผู้ผู้พิการที่มีคุณสมบัติครบจำนวน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140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1,852,800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1,344,000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1,344,000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1,344,000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ผู้พิการได้รับการดูแลคุณภาพชีวิตดีขึ้น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โครงการส่งเสริมอาชีพแก่ผู้ผู้สูงอายุ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 ผู้ด้อยโอกาสสู่สังคม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เพื่อพัฒนาทักษะในการประกอบอาชีพกลุ่มผู้ด้อยโอกาสให้มี ทักษะดีขึ้น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ของกลุ่มอาชีพมีการพัฒนาขึ้น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อบรมให้ความรู้กลุ่มผู้ด้อยโอกาส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คนจำนวน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กลุ่มผู้ด้อยโอกาสมีความรู้ประกอบอาชีพมากขึ้น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190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142. 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โครงการศึกษาดูงานเพื่อพัฒนาอาชีพกลุ่มเยาวชนตำบล 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เพื่อพัฒนาทักษะในการประกอบอาชีพกลุ่มอาชีพให้มี ทักษะดีขึ้น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ของกลุ่มอาชีพมีการพัฒนาขึ้น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กลุ่มอาชีพเยาวชนหมู่ที่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40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คนจำนวน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กลุ่มอาชีพมีความรู้ในการประกอบอาชีพมากขึ้น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0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โครงการให้ความรู้การผลิตเครื่องกรองน้ำสนิมเหล็ก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เพื่อให้ประชาชนมีน้ำสะอาดใช้ในการอุปโภคบริโภค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สร้างเครือข่ายศูนย์การเรียนรู้สายอาชีพให้กับชุมชนใน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ผู้เข้าร่วมอบรมมีน้ำสะอาดใช้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อบรมให้ความรู้แก่ประชาชนผู้สนใจจำนวน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30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ประชาชนมีน้ำสะอาดใช้ในการอุปโภคบริโภค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17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โครงการจ้างงานนักเรียนนักศึกษาช่วงปิดเทอม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เพื่อให้นักเรียนนักศึกษาใช้เวลาว่างให้เกิดประโยชน์มีรายได้เสริม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บริการชุมชนและสังคม-สังคมสงเคราะห์-งานสวัสดิการสังคมและสังคมสงเคราะห์-กา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รสวัสดิ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ภาพเด็กและเยาวชน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นักเรียน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คนมีรายได้ช่วงปิดเรียน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จ้างงานในช่วงปิดภาคเรียนปีละ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นักเรียนนักศึกษาได้ใช้เวลาว่างให้เกิดประโยชน์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2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โครงการสนับสนุนเศรษฐกิจชุมชน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เพื่อพัฒนาและสนับสนุนเศรษฐกิจในชุมชน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การเศรษฐกิจ-การเกษตร-งานส่งเสริมการเกษตร-งานส่งเสริมความรู้การเกษตร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ของประชาชนมีรายได้เพิ่ม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กลุ่มเศรษฐกิจชุมชนในตำบลบา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06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โครงการปรับปรุงถมดินที่สาธารณะหมู่ที่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เพื่อพัฒนาพื้นที่ไร้ประโยชน์ให้สามารถใช้งานได้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ถมดินที่สาธารณะจำนวน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ถมดินปรับพื้นที่สาธารณะจำนวน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ไร่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ประชาชนสามารถใช้ประโยชน์ในที่ดินได้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1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โครงการวางกล่อง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แกเปี้ยน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ป้องกันตลิ่ง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เพื่อถมดินที่สารธารณะประโยชน์เพื่อป้องกันการทลายของหน้าดิน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จำนวนกำแพง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ถมดินปรับพื้นที่สาธารณะรั้วมัสยิดบ้านซีเยาะ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ประชาชนสามารถใช้ประโยชน์ในที่ดินได้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22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โครงการปรับปรุงภูมิทัศน์ที่สาธารณะ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เพื่อพัฒนาพื้นที่สาธารณะประโยชน์ให้มีความสวยงาม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จำนวนครั้งในการดำเนินการ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ปรับปรุงถมปลูกต้นไม้ที่สาธารณะจำนวน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ที่สาธารณะสามรถใช้งานให้เกิดประโยชน์ได้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785743" w:rsidTr="00953A7C">
        <w:trPr>
          <w:trHeight w:val="214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149. 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โครงการส่งเสริมภูมิปัญญาท้องถิ่น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เพื่อส่งเสริมและอนุรักษ์ภูมิปัญญาท้องถิ่น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จัดกิจกรรมอบรมให้ความรู้ให้กับเยาวชนในท้องถิ่นจำนวน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เยาวชนมีความตระหนักถึงความสำคัญของภูมิปัญญาท้องถิ่น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19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โครงการอบรมให้ความรู้กลุ่มอาชีพสตรีและเยาวชนหมู่ที่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1 - 6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เพื่อส่งเสริมอาชีพให้กับสตรีและเยาวชนเพื่อมีรายได้มากยิ่งขึ้น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ของกลุ่มมีรายได้เพิ่ม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ส่งเสริมกลุ่มอาชีพหมู่ที่จำนวน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ประชาชนมีรายได้เสริมและมีคุณภาพชีวิตที่ดีขึ้น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12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โครงการฟื้นฟูนาร้างตำบลบา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เพื่อพัฒนาพื้นที่นาร้างให้สามารถปลูกข้าวได้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การเศรษฐกิจ-การเกษตร-งานส่งเสริมการเกษตร-งานส่งเสริมความรู้การเกษตร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จำนวนไร่นาที่ร่วมโครงการ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พัฒนาพื้นที่นาร้างในตำบล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ประชาชนสามรถใช้ที่ว่างเปล่ากลับมาใช้ประโยชน์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17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โครงการสนับสนุนการพัฒนาพันธุ์ข้าวกลุ่มชาวนาปลูกข้าวตำบลบา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เพื่อสนับสนุนการพัฒนาพันธุ์ ข้าวกลุ่มเกษตรกรผู้ปลูกข้าว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ในพื้นที่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ตำบลบา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การเศรษฐกิจ-การเกษตร-งานส่งเสริมการเกษตร-งานส่งเสริมความรู้การเกษตร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สมาชิกมีคุณภาพข้าวดีขึ้น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กลุ่มเกษตรกรผู้ปลูกข้าว ในพื้นที่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สามารถพัฒนาพันธุ์ ข้าวกลุ่มเกษตรกรผู้ปลูกข้าว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ให้มีผลผลิตที่ดีขึ้น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785743" w:rsidTr="00953A7C">
        <w:trPr>
          <w:trHeight w:val="17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โครงการส่งเสริมกลุ่มอาชีพปศุสัตว์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ตำบลบา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เพื่อพัฒนาต่อยอดกลุ่มเกษตรกรเลี้ยงสัตว์ให้คุณภาพมากขึ้น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การเศรษฐกิจ-การเกษตร-งานส่งเสริมการเกษตร-งานวิชาการให้บริการด้านวิชาการการเกษตร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ของสมาชิกมีคูณภาพชีวิตดีขึ้น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อบรมให้ความรู้ด้านปศุสัตว์ให้กับสมาชิก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ประชาชนมีความรู้ด้านกาประกอบอาชีพ 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โครงการส่งเสริมอาชีพแก่กลุ่มผู้ด้อยโอกาส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เพื่อพัฒนาคุณภาพชีวิตผู้ด้อยโอกาสในชุมชนให้มีคุณภาพชีวิตที่ดีขึ้น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การเศรษฐกิจ-การเกษตร-งานส่งเสริมการเกษตร-งานวิชาการให้บริการด้านวิชาการการเกษตร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ของผู้ด้อยโอกาสมีฐานะดีขึ้น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ส่งเสริมอาชีพให้ผู้พิการให้มีรายได้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ผู้ด้อยโอกาสในชุมชนให้มีคุณภาพชีวิตที่ดีขึ้น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18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โครงการจัดตั้งศูนย์เรียนรู้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เศร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ศฐกิจพอเพียง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เพื่อพัฒนาความรู้กลุ่มอาชีพปลูกผักตามแนวพระราชดำริ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การเศรษฐกิจ-การเกษตร-งานส่งเสริมการเกษตร-งานวิชาการให้บริการด้านวิชาการการเกษตร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ของผู้เข้าร่วมอบรมมีความรู้มากขึ้น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อบรมให้ความรู้แก่กลุ่มอาชีพปลูกผักจำนวน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ผู้ด้อยโอกาสในชุมชนให้มีคุณภาพชีวิตที่ดีขึ้น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246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โครงการส่งเสริมอาชีพกลุ่มปลูกกล้วย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เพื่อพัฒนากลุ่มเกษตร- กรปลูกกล้วยให้คุณภาพมากขึ้น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การเศรษฐกิจ-การเกษตร-งานส่งเสริมการเกษตร-ส่งเสริมพืชผักสวนครัวและผลไม้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ของสมาชิกมีคูณภาพชีวิตดีขึ้น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อบรมให้ความรู้ด้านการปลูกกล้วยให้กับสมาชิก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ประชาชนมีความรู้ด้านกาประกอบอาชีพ 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785743" w:rsidTr="00953A7C">
        <w:trPr>
          <w:trHeight w:val="18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โครงการพัฒนาตลาดนัดสาธิตฯ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เพื่อเศรษฐกิจชุมชน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เพื่อพัฒนาตลาดนัดสาธิต ให้มีสุขลักษณะ มีคุณภาพ มาตรฐานให้ดีขึ้น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ส่วนร่ว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เพื่อยกระดับคุณภาพชีวิต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ตลาดนัดสาธิตมีคุณภาพ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ปรับปรุงก่อสร้างตลาดนัด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ฯ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ตลาดนัดสาธิตมีสุขลักษณะ มีคุณภาพ มาตรฐานดีขึ้น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785743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โครงการอบรมพัฒนาผลิตภัณฑ์จัดหาตลาดแก่ผู้ประกอบการและกลุ่มอาชีพในตำบล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เพื่อพัฒนาความรู้แก่ผู้ประกอบการและกลุ่มอาชีพในชุมชนพร้อมขยายตลาด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การเศรษฐกิจ-การเกษตร-งานส่งเสริมการเกษตร-งานวิชาการให้บริการด้านวิชาการการเกษตร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ของผู้เข้าร่วมอบรมมีความรู้มากขึ้น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จัดอบรมให้ความรู้แก่ผู้ประกอบ กลุ่มอาชีพ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เศรษฐกิจในตำบลมีการพัฒนาที่ดีขึ้น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สนับสนุนงบประมาณในการปฏิบัติงานของ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อส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เพื่อเพิ่มประสิทธิภาพการปฏิบัติงานของ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อส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ของประชาชนมีสุขภาพดี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อุดหนุนงบประมาณ แก่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อส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ม.จำนวน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ชมรม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อส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 ปฏิบัติงานได้อย่างมีประสิทธิภาพ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22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โครงการรณรงค์ให้ความรู้ในการป้องกันโรคเอดส์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เพื่อรณรงค์ให้ความรู้แก่เด็กและเยาวชนในการป้องกันโรคเอดส์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บริการชุมชนและสังคม-สาธารณสุข-งานโรงพยาบาล-การป้องกันและบำบัดโรคเอดส์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จัดรณรงค์ให้ความรู้แก่เด็กและเยาวชน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เด็กและเยาวชนรู้จักการป้องกันโรคเอดส์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785743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สมทบเงินกองทุนหลักประกันสุขภาพ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เพื่อส่งเสริมและสนับสนุนการจัดบริการสาธารณสุข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ของประชาชนมีสุขภาพดี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สมทบเงินกองทุนหลักประกันสุขภาพ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7,845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งานบริการด้านสาธารณสุขเกิดประสิทธิภาพ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785743" w:rsidTr="00953A7C">
        <w:trPr>
          <w:trHeight w:val="20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โครงการพัฒนาตลาดนัดสาธิตฯเพื่อเศรษฐกิจชุมชน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ให้มีสุขลักษณะมีคุณภาพ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มาตราฐาน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สร้างเครือข่ายศูนย์การเรียนรู้สายอาชีพให้กับชุมชนใน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ตลาดนัดสาธิตมีคุณภาพ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ปรับปรุงก่อสร้างตลาดนัด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มีสุขลักษณะมีคุณภาพมาตรฐานดีขึ้น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785743" w:rsidTr="00953A7C">
        <w:trPr>
          <w:trHeight w:val="20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โครงการพัฒนาตลาดนัดสาธิตฯเพื่อเศรษฐกิจชุมชน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ให้มีสุขลักษณะมีคุณภาพ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มาตราฐาน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สร้างเครือข่ายศูนย์การเรียนรู้สายอาชีพให้กับชุมชนใน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ตลาดนัดสาธิตมีคุณภาพ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ปรับปรุงก่อสร้างตลาดนัด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มีสุขลักษณะมีคุณภาพมาตรฐานดีขึ้น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14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โครงการพัฒนาตลาดนัดสาธิตฯเพื่อเศรษฐกิจชุมชน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ให้มีสุขลักษณะมีคุณภาพ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มาตราฐาน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ให้ดีขึ้น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สร้างเครือข่ายศูนย์การเรียนรู้สายอาชีพให้กับชุมชนในท้องถิ่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ตลาดนัดสาธิตมีคุณภาพ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ปรับปรุงก่อสร้างตลาดนัด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ตลาดนัด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มีสุขลักษณะมีคุณภาพมาตรฐานดีขึ้น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97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โครงการพระราชดำหริด้านสาธารณสุข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เพื่อดำเนินโครงการตามพระราชดำหริด้านสาธารณสุข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บริการชุมชนและสังคม-สาธารณสุข-งานศูนย์บริการสาธารณสุข-การให้บริการรักษาพยาบาลในและนอกสถานที่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จำนวนประชาชนที่มีสุขภาพดี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สนับสนุน อุดหนุนคณะกรรมการหมู่บ้าน หมู่บ้านละ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ประชาชนมีสุขภาพดี 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21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โครงการสัตว์ปลอดโรคคนปลอดภัย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เพื่อดำเนินโครงการด้านการป้องกันโรคจากสัตว์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บริการชุมชนและสังคม-สาธารณสุข-งานศูนย์บริการสาธารณสุข-การให้บริการรักษาพยาบาลในและนอกสถานที่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จำนวนประชาชนและสัตว์เลี้ยงมีความปลอดภัยจากโรค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เพ่ื่อ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ดำเนินการด้านการฉีดวัคซีนต่างให้สัตว์ในตำบล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ประชาชนในตำบลห่างไกลจากโรคที่เกิดจากสัตว์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348"/>
        </w:trPr>
        <w:tc>
          <w:tcPr>
            <w:tcW w:w="158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 : ยุทธศาสตร์การเสริมสร้างสันติสุข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โครงการเยาวชนรุ่นใหม่ห่างไกลยาเสพติด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เพื่อรณรงค์อบรมให้ความรู้เรื่อพิษภัยจากยาเสพติด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ให้เยาวชนในหมู่บ้าน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ของเยาวชนที่ร่วมโครงการ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เดินรณรงค์ต่อต้านยาเสพติด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สามรถลดจำนวนผู้ติดยาเสพติดในพื้นที่ยิ่งขึ้น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2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โครงการรวมพลังทู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บีนัม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เบอร์วันต้านภัยยาเสพติด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เพื่อส่งเสริมกิจกรรมรณรงค์ต่อต้านยาเสพติด ในชุมชน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ของเยาวชนที่ร่วมโครงการ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จัดกิจกรรมรณรงค์ต้านยาเสพติดและกิจกรรมบำเพ็ญประโยชน์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สามรถลดจำนวนผู้ติดยาเสพติดในพื้นที่น้อยลง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785743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85743" w:rsidRPr="00841B4C" w:rsidTr="00953A7C">
        <w:trPr>
          <w:trHeight w:val="99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743" w:rsidRPr="00841B4C" w:rsidRDefault="00785743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169. 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เพื่อลดการแพร่ระบาดของยาเสพติดในชุมชน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ของเยาวชนที่ร่วมโครงการ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จัดอบรมและส่งเสริมอาชีพแก่กลุ่มเสี่ยง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สามรถลดจำนวนผู้ติดยาเสพติดในพื้นที่ยิ่งขึ้น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โครงการติดตั้งกล้องวงจรปิดเพิ่มในตำบลหมู่ที่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เพื่อติดตั้งกล้องวงจรที่ชำรุดให้กลับมาใช้ได้ตามปกติ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จำนวนกล้องวงจรปิดที่ได้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ซ่อมแซมกล้องวงจรปิดจำนวน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20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โครงการขุดลอกคูคลองในตำบล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เพื่อให้ระบายน้ำได้สะดวกพร้อมป้องกันน้ำท่าวได้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ดำเนินการระงับและบรรเทาสาธารณ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จำนวนสายที่ได้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ขุดลอกคูคลองหมู่ที่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1-6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ระบายน้ำได้ดีและปัญหาน้ำท่วมขังได้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23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โครงการอบรมทบทวน อปพร.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เพื่อทบทวนประสิทธิภาพการทำงานป้อง กันและบรรเทาสารณภัย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ของอปพร.ที่เข้าร่วม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จัดอบรม.ทบทวน สมาชิก อปพร.ปีละ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งานป้องกันและบรรเทาสาธารณภัยมีประสิทธิภาพ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22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โครงการให้บริการการแพทย์ฉุกเฉิน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เพื่อให้บริการด้านการแพทย์ฉุกเฉินให้แก่ประชาชน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 มีสุขภาพดี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ให้การช่วยเหลือประชาชนในกรณีฉุกเฉินตลอด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24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ชม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ประชาชนได้รับความช่วยเหลือทางด้านการแพทย์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โครงการจัดซื้อพร้อมติดตั้งผ้าม่านศูนย์วิทยุ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เพื่อความคล่องตัวในการปฏิบัติงาน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ผ้าม่านจำนวน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จัดซื้อพร้อมติดตั้งผ้าม่าน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ทีมกู้ชีพกู้ภัยมีอุปกรณ์ที่พร้อมพร้อมปฏิบัติงาน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22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โครงกาจัดซื้ออุปกรณ์ช่วยเหลือฉุกเฉิน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เพื่อจัดซื้ออุปกรณ์สำหรับงานกู้ภัยฉุกเฉิน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จำนวนอุปกรณ์ที่จัดซื้อ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จัดซื้ออุปกรณ์ช่วยเหลือกู้ชีพกู้ภัย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ทีมกู้ชีพกู้ภัยมีอุปกรณ์ที่พร้อมสำหรับปฏิบัติงาน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207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โครงการติดตั้งอุปกรณ์สัญญาณไฟจราจรในหมู่บ้าน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เพื่อป้องกันการเกิดอุบัติเหตุและความปลอดภัยทางถนน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จำนวนอุปกรณ์ที่ได้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ติดตั้งอุปกรณ์จราจรตามถนน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ประชาชนได้รับความปลอดภัยในการสัญจร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โครงการให้ความรู้แก่ประชาชนด้านอัคคีภัย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เพื่อให้ความรู้แก่ประชาชนเกี่ยวกับการป้องกันอัคคีภัย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ของประชาชนที่เข้าร่วม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จัดอบรมให้ความรู้จำนวน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ประชาชนได้รับความรู้ด้านการป้องกันอัคคีภัย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53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โครงการจัดซื้อถังเก็บน้ำขนาดบรรจุ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ลิตร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เพื่อใช้เก็บน้ำในฤดูแล้ง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จำนวนใบที่ได้จัดซื้อ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จัดซื้อถังเก็บน้ำขนาดบรรจุบรรจุ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ลิตร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ประชาชนมีน้ำบริโภคในฤดูแล้ง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4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179. 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โครงการก่อสร้างที่กักเก็บน้ำประปาภูเขา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เพื่อเก็บน้ำประปาภูเขาในฤดูแล้ง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จำนวนถังเก็บน้ำ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ก่อสร้างถังกักเก็บน้ำประปาภูเขา 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 × 8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เมตร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ประชาชนมีน้ำบริโภคในฤดูแล้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9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จัดซื้ออุปกรณ์ดับเพลิง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เพื่อความคล่องตัวในการปฏิบัติงาน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บริหารทั่วไป-งานรักษาความสงบ-งานป้องกันภัยฝ่ายพลเรือนและระงับอัคคีภัย-การป้องกันอัคคีภัย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จำนวนที่ที่จัดซื้อ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จัดซื้ออุปกรณ์ดับเพลิงทดแทนอุปกรณ์ที่ชำรุด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ทีมกู้ภัยดับเพลิงมีความพร้อมในการปฏิบัติงาน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โครงการรณรงค์ป้องกันลดอุบัติเหตุทางถนนและจราจร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เพื่อลดจำนวนอุบัติเหตุที่อาจเกิดขึ้นในเทศกาลต่างๆ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จำนวนอุบัติเหตุลดลง 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จัดกิจกรรมรณรงค์เพื่อลดอุบัติ-เหตุ ปี 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สามารถลดจำนวนอุบัติ-เหตุ ทางถนนได้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11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95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โครงการติดตั้งอุปกรณ์สัญญาณไฟจราจรในหมู่บ้าน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เพื่อป้องกันการเกิดอุบัติเหตุและความปลอดภัยทางถนน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ป้องกันและบรรเทาสาธารณ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จำนวนอุปกรณ์ที่ได้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ติดตั้งอุปกรณ์จราจรตามถนน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ประชาชนได้รับความปลอดภัยในการสัญจร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8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โครงการติดตั้งอุปกรณ์สัญญาณไฟจราจรในหมู่บ้าน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เพื่อป้องกันการเกิดอุบัติเหตุและความปลอดภัยทางถนน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ป้องกันและบรรเทาสาธารณ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จำนวนอุปกรณ์ที่ได้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ติดตั้งอุปกรณ์จราจรตามถนน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ประชาชนได้รับความปลอดภัยในการสัญจร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205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โครงการติดตั้งอุปกรณ์สัญญาณไฟจราจรในหมู่บ้าน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เพื่อป้องกันการเกิดอุบัติเหตุและความปลอดภัยทางถนน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ป้องกันและบรรเทาสาธารณ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จำนวนอุปกรณ์ที่ได้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ติดตั้งอุปกรณ์จราจรตามถนน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60,000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ประชาชนได้รับความปลอดภัยในการสัญจร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7425B1" w:rsidRPr="00841B4C" w:rsidTr="00953A7C">
        <w:trPr>
          <w:trHeight w:val="24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โครงการอบรมให้ความรู้วินัยจราจรและเตรียมความพร้อม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7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วันอันตรายในช่วงเทศกาล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เพื่ออบรมให้ความรู้ด้าน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กฏหมาย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จราจรให้กับประชาชน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1,2,3,4,5,6,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จำนวนประชาชนที่ได้รับความรู้จากโครงการ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อบรมให้ความรู้กฎหมาย วินัยการใช้ถนน แก่ประชาชนทั่วไป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ประชาชนได้รับความรู้ด้านกฎหมายจราจรมากขึ้น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630"/>
        </w:trPr>
        <w:tc>
          <w:tcPr>
            <w:tcW w:w="158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 :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</w:tr>
      <w:tr w:rsidR="00841B4C" w:rsidRPr="00841B4C" w:rsidTr="00953A7C">
        <w:trPr>
          <w:trHeight w:val="190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โครงการเยาวชนคนรักธรรมชาติและสิ่งแวดล้อม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เพื่อให้เยาวชนมีจิตสำนึกในการอนุรักษ์ทรัพยากรธรรมชาติ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-ระบบการรักษาความสะอาด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ของเยาวชนที่ร่วมโครงการ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อบรมเยาวชนในตำบลบา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เยาวชนมีความรักและหวงแหนทรัพยากรธรรม ชาติและสิ่งแวดล้อม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เพื่อสร้างจิตสำนึกให้ประชาชนรักธรรมชาติและสิ่งแวดล้อม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-ระบบการรักษาความสะอาด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ของเยาวชนที่ร่วมโครงการ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ปลูกต้นไม้เฉลิมพระเกียรติ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24,000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24,000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เพิ่มปริมาณต้นไม้ลดภาวะโลกร้อน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โครงการจัดซื้อเตาเผาขยะ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เพื่อการจัดการขยะมูลฝอยและการแก้ไขปัญหาสิ่งแวดล้อม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ผลมาจากขยะมีพิษ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-ระบบการจัดเก็บขยะมูลฝอยและ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จำนวนขยะในหมู่บ้านลดลง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จัดซื้อเตาเผาขยะ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ลดปริมาณขยะและประหยัดงบประมาณลงได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189. 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จัดซื้อถังบรรจุขยะ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เพื่อให้ประชาชนมีภาชนะในการทิ้งขยะมูลฝอยชุมชนสะอาด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-ระบบการจัดเก็บขยะมูลฝอยและ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จำนวนจัง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จัดซื้อถังบรรจุขยะ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ใบ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950,000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ประชาชนมีภาชนะทิ้งขยะชุมชนสะอาดน่า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41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โครงการจัดอบรมคัดแยกขยะในชุมชน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เพื่อให้ความรู้แก่ประชาชนในการจัดการขยะในชุมชน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-ระบบการจัดเก็บขยะมูลฝอยและ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สิ่งปฎิกูล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จัดอบรมให้ความรู้คัดแยกขยะ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จำนวนขยะลดลงและเก็บง่ายขึ้น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5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โครงการปรับปรุงแหล่งท่องเที่ยวเขาหัวล้าน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และบูเกะกี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เพื่อพัฒนาสถานที่สถานที่พักผ่อนหย่อนใจในตำบล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วิชาการวางแผนและส่งเสริมการท่องเที่ยว-อนุรักษ์แหล่งท่องเที่ย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ร้อยละของประชาชนมีที่พักผ่อน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ปรับปรุงสถานที่ให้สวยงามจำนวน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ประชาชนมีมีสถานที่พักผ่อนหย่อนใจ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16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โครงการปรับปรุงแหล่งท่องเที่ยวน้ำตกเซาะลาตอ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เพื่อพัฒนาสถานที่สถานที่พักผ่อนหย่อนใจในตำบล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การศาสนาวัฒนธรรมและนันทนาการ-งานวิชาการวางแผนและส่งเสริมการท่องเที่ยว-อนุรักษ์แหล่งท่องเที่ย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ร้อยละของประชาชนมีที่พักผ่อน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ปรับปรุงสถานที่ให้สวยงามจำนวน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ประชาชนมีมีสถานที่พักผ่อนหย่อนใจ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841B4C" w:rsidRPr="00841B4C" w:rsidTr="00953A7C">
        <w:trPr>
          <w:trHeight w:val="390"/>
        </w:trPr>
        <w:tc>
          <w:tcPr>
            <w:tcW w:w="158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 :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</w:tr>
      <w:tr w:rsidR="00841B4C" w:rsidRPr="00841B4C" w:rsidTr="00953A7C">
        <w:trPr>
          <w:trHeight w:val="160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โครงการก่อสร้างอาคารศูนย์พัฒนาคุณภาพชีวิตและส่งเสริมอาชีพผู้สูงอายุ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เพื่อใช้เป็นสถานที่ในการดำเนินและกิจกรรมด้านผู้สูงอายุ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อาคารจำนวน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หลังที่ได้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ก่อสร้างอาคาร ขนาด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5.5 × 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430,442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430,442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430,442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430,442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2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โครงการจัดซื้อวัสดุศูนย์พัฒนาคุณภาพชีวิตและส่งเสริมอาชีพผู้สูงอายุ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เพื่อจัดซื้อวัสดุต่าง 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จำนวนวัสดุที่ซื้อ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จัดซื้อวัสดุต่างๆ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319,558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319,558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319,558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319,558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กองสวัสดิการสังคม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จัดซื้อวัสดุต่างๆสำนักปลัด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เพื่อจัดซื้อวัสดุต่าง 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จำนวนวัสดุที่ซื้อ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จัดซื้อวัสดุต่างๆ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จัดซื้อวัสดุต่างๆกองคลัง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เพื่อจัดซื้อวัสดุต่าง 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จำนวนวัสดุที่ซื้อ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จัดซื้อวัสดุต่างๆ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กองคลัง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จัดซื้อวัสดุต่างๆกองช่าง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เพื่อจัดซื้อวัสดุต่าง 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จำนวนวัสดุที่ซื้อ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จัดซื้อวัสดุต่างๆ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, 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จัดซื้อวัสดุต่างๆกองการศึกษา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เพื่อจัดซื้อวัสดุต่าง ในการปฏิบัติงาน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จำนวนวัสดุที่ซื้อ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จัดซื้อวัสดุต่างๆ 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กองการศึกษา</w:t>
            </w:r>
          </w:p>
        </w:tc>
      </w:tr>
      <w:tr w:rsidR="00841B4C" w:rsidRPr="00841B4C" w:rsidTr="00953A7C">
        <w:trPr>
          <w:trHeight w:val="23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199. 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งานบริหารงานทั่วไป สำนักปลัด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เพื่อเพิ่มประสิทธิภาพการปฏิบัติงาน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จำนวนครั้งที่ 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จ่ายเงินเดือน ค่าจ้าง ค่าตอบ แทนค่าใช้สอย ในสำนักปลัด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3,600,000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41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งานบริหารงานทั่วไปส่วนการคลัง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เพื่อเพิ่มประสิทธิภาพการปฏิบัติงาน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จำนวนครั้งที่ดำเนินการ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จ่ายเงินเดือน ค่าจ้าง ค่าตอบแทน ค่าใช้สอย ใน กองคลัง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1,530,000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1,700,000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กองคลัง</w:t>
            </w:r>
          </w:p>
        </w:tc>
      </w:tr>
      <w:tr w:rsidR="00841B4C" w:rsidRPr="00841B4C" w:rsidTr="00953A7C">
        <w:trPr>
          <w:trHeight w:val="156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งานบริหารงานทั่วไปส่วนโยธา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จ่ายเงินเดือน ค่าจ้างค่าตอบ แทน ค่าใช้สอย สำหรับการปฏิบัติงาน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จำนวนครั้งที่ดำเนินการ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จ่ายเงินเดือน ค่าจ้างค่าตอบ แทน ค่าใช้สอย สำหรับการปฏิบัติงาน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1,400,000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1,500,000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1,600,000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เกิดความคล่องตัวในการปฏิบัติงาน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</w:p>
        </w:tc>
      </w:tr>
      <w:tr w:rsidR="00841B4C" w:rsidRPr="00841B4C" w:rsidTr="00953A7C">
        <w:trPr>
          <w:trHeight w:val="15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จัดทำสารสาร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เพื่อเผยแพร่ประชา -สัมพันธ์กิจกรรมการดำเนินงานของ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บริหารทั่วไป-บริหารงานทั่วไป-งานบริหารทั่วไป-การประชาสัมพันธ์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จำนวนครั้งที่ดำเนินการ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จัดทำวารสาร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ประชาชนสามารถรับรู้ข้อข่าวสาร ของ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.ได้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33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ปรับปรุงต่อเติมซ่อมแซมที่ทำการ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ปรับปรุงที่ทำการ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หลัง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บริหารทั่วไป-บริหารงานทั่วไป-งานบริหารงานคลัง - การซ่อมแซม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บำรุงรักษาพัสดุ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จำนวนครั้งที่ดำเนินการ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ปรับปรุงที่ทำการ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หลัง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700,000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ปรับปรุงที่ทำการ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.มีความสวยงามและเหมาะ สม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22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โครงการขยายหอกระจายข่าว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เพื่อใช้ในการกระจายข่าวสารและแจ้งเตือนภัยในโอกาสต่างๆ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บริการชุมชนและสังคม-สร้างความเข้มแข็งของชุมชน-งานบริหารทั่วไป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-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การประชาสัมพันธ์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จุดที่ได้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ติดตั้งหอกระจายข่าวจำนวน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จุด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1,000,000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ประชาชนได้รับข้อมูลข่าวสารอย่างรวดเร็วและทั่วถึง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3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โครงการส่งเสริมคุณธรรมจริยธรรมพนักงานส่วนตำบล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ลูกจ้าง ทั้งหมด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เพื่อให้พนักงานมีคุณ ธรรมในการปฏิบัติราชการ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บริหารทั่วไป-บริหารงานทั่วไป-งานบริหารทั่วไป-การบริหารงานบุคคล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ของพนักงานที่ร่วมโครงการ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จัดอบรมคุณธรรมจริยธรรมจำนวน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พนักงานลูกจ้าง มีคุณธรรมจริยธรรมในการปฏิบัติงาน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14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206. 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โครงการถมดินที่เพื่อก่อสร้างสำนักงาน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เพื่อปรับพื้นที่สำหรับก่อสร้าง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จำนวนไร่ที่ถมดิน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ถมดินสำหรับสร้างอาคารจำนวน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การปฏิบัติงานมีความคล่องตัวมากขึ้น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</w:tr>
      <w:tr w:rsidR="00841B4C" w:rsidRPr="00841B4C" w:rsidTr="00953A7C">
        <w:trPr>
          <w:trHeight w:val="16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207. 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โครงการอบรมเพิ่ม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ประสิทธิและศึกษาดูงานของบุคลากร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เพื่อเพิ่มศักยภาพบุคลากรใน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การปฏิ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บัติ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งาน และพัฒนาชุมชน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ารจัดประชุมสัมมน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ของบุคคลากรที่ร่วมโครงการ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จัดอบรมและศึกษาดูงาน ปีละ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350,000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บุคลากรในหน่วยงานมีศักยภาพในการปฏิบัติงาน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15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208. 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ส่งเสริมกิจการงานสภา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เพื่อพัฒนาศักยภาพของสมาชิก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บริหารทั่วไป-บริหารงานทั่วไป-งานบริหารทั่วไป-กิจการสภา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จำนวนครั้งที่ดำเนินการ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จัดกิจกรรมของสภา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.ปีละ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สมาชิก </w:t>
            </w:r>
            <w:proofErr w:type="spellStart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.มีศักยภาพในการปฏิบัติงาน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7425B1" w:rsidRPr="00841B4C" w:rsidTr="00953A7C">
        <w:trPr>
          <w:trHeight w:val="15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209. 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โครงวันท้องถิ่นไทย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เพื่อเชื่อมความสัมพันธ์ที่ดี ระหว่างบุคลากรในท้องถิ่นไทย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บริหารทั่วไป-บริหารงานทั่วไป-งานบริหารทั่วไป-การบริหารงานบุคคล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เข้าร่วมแข่งขันกีฬา ระดับอำเภอและจังหวัด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50,000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เกิดความสามัคคีระหว่างบุคลากรในองค์กร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183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210. 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โครงการจัดประชุมประชาคมเพื่อทบทวนแผนพัฒนาและแผนชุมชน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เพื่อรับทราบปัญหาความต้องการจากประชาชน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ร่วมทำ ร่วมแก้ไข ปัญหาชุมชน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80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จัดประชุมประชาคม 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1-6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12,000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ประชาชนมีส่วนร่วม ในการพัฒนาชุมชน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206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211. 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โครงการอบรมให้ความรู้เกี่ยวกับการปกครองระบอบประชาธิปไตย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เพื่ออบรมให้ความรู้แก่ประชาชนด้านการปกครองระบอบประชาธิปไตย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ร่วมทำ ร่วมแก้ไข ปัญหาชุมชน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จัดอบรมให้กับประชาชนหมู่ที่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1-6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ประชาชนได้รับความรู้เกี่ยวกับการปกครองระบอบประชาธิปไตย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22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212. 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โครงการจัดเก็บภาษีนอกสถานที่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เพื่อกระตุ้นประชาชนในการจ่ายภาษีและสร้างความความสัมพันธ์ระหว่างภาครัฐและประชาชน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บริหารทั่วไป-บริหารงานทั่วไป-งานบริหารงานคลัง -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การจัดเก็บรายได้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ของประชาชนที่เสียภาษี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บริการจัดเก็บภาษีนอกสถานที่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ประชาชนมีความตระหนักในการจ่ายภาษีเพิ่มขึ้น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18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213. 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โครงการกิจกรรมเฉลิมพระเกียรติ์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เพื่อให้ประชาชนมีความจงรักภักดีพระบรมวงศานุวงศ์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บริหารทั่วไป-บริหารงานทั่วไป-งานบริหารทั่วไป-การประชาสัมพันธ์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ของประชาชนเข้าร่วมโครงการ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จัดกิจกรรมเฉลิมพระเกียรติ์จำนวน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ประชาชนมีความจงรักภัคดีต่อสถาบัน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7425B1" w:rsidRPr="00841B4C" w:rsidTr="00953A7C"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lastRenderedPageBreak/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ประเภทกิจกรรม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จากแผนชุมชน หมู่ที่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เป้าหมายผลผลิต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หน่วยวัด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ผลลัพธ์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7425B1" w:rsidRPr="00841B4C" w:rsidTr="00953A7C">
        <w:trPr>
          <w:trHeight w:val="7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2564</w:t>
            </w: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5B1" w:rsidRPr="00841B4C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841B4C" w:rsidRPr="00841B4C" w:rsidTr="00953A7C">
        <w:trPr>
          <w:trHeight w:val="30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214. 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โครงการจัดการเลือกตั้งผู้บริหารท้องถิ่นและสมาชิกสภา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เพื่อจัดการเลือกตั้งทั่วไปของผู้บริหารท้องถิ่นและสมาชิกสภา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บริหารทั่วไป-บริหารงานทั่วไป-งานบริหารทั่วไป-การเลือกตั้ง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70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ของประชาชนที่มาใช้สิทธิ์เลือกตั้ง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จัดการเลือกตั้งทั่วไปของผู้บริหารท้องถิ่นและสมาชิกสภา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1,200,000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ประชาชนได้มี่สวนร่วมในระบอบประชาธิปไตย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สำนักปลัด</w:t>
            </w:r>
          </w:p>
        </w:tc>
      </w:tr>
      <w:tr w:rsidR="00841B4C" w:rsidRPr="00841B4C" w:rsidTr="00953A7C">
        <w:trPr>
          <w:trHeight w:val="22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215. 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โครงการจัดทำแผนที่ภาษี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เพื่อให้ทราบขอบเขตที่ดินในรอบเขตการปกครอง ตำแหน่งพื้นที่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การประเมินภาษีที่ถูกต้อง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ทั่วไป-บริหารงานทั่วไป-งานบริหารทั่วไป-การพัฒนาระบบคอมพิวเตอร์และประมวลผลข้อมูลทั่วไปขององค์ก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ประสิทธิภาพในการเก็บภาษีที่ได้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จัดทำโปรแกรมแผนที่ภาษีให้หน่วยงาน จำนวน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285759" w:rsidP="00BA1AE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A11ED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ครั้ง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</w:rPr>
              <w:t>200,000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ทำให้การประเมินภาษีการทำงานแม่นยำมากขึ้น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B4C" w:rsidRPr="00841B4C" w:rsidRDefault="00841B4C" w:rsidP="00841B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41B4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กองคลัง</w:t>
            </w:r>
          </w:p>
        </w:tc>
      </w:tr>
    </w:tbl>
    <w:p w:rsidR="00841B4C" w:rsidRPr="00F233DE" w:rsidRDefault="00841B4C" w:rsidP="002F2E7A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410"/>
          <w:tab w:val="left" w:pos="2835"/>
        </w:tabs>
        <w:spacing w:after="0" w:line="240" w:lineRule="auto"/>
        <w:ind w:right="-188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ectPr w:rsidR="00841B4C" w:rsidRPr="00F233DE" w:rsidSect="00995D45">
          <w:pgSz w:w="16838" w:h="11906" w:orient="landscape"/>
          <w:pgMar w:top="716" w:right="1440" w:bottom="851" w:left="851" w:header="708" w:footer="0" w:gutter="0"/>
          <w:cols w:space="708"/>
          <w:docGrid w:linePitch="360"/>
        </w:sectPr>
      </w:pPr>
    </w:p>
    <w:p w:rsidR="007425B1" w:rsidRDefault="00550ECF" w:rsidP="00550ECF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rFonts w:ascii="TH SarabunPSK" w:eastAsia="Calibri" w:hAnsi="TH SarabunPSK" w:cs="TH SarabunPSK"/>
          <w:b/>
          <w:bCs/>
          <w:sz w:val="36"/>
          <w:szCs w:val="36"/>
        </w:rPr>
        <w:lastRenderedPageBreak/>
        <w:t xml:space="preserve">2.3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โครงการที่ได้รับการอนุมัติงบประมาณ (ระบบ </w:t>
      </w:r>
      <w:r>
        <w:rPr>
          <w:rFonts w:ascii="TH SarabunPSK" w:eastAsia="Calibri" w:hAnsi="TH SarabunPSK" w:cs="TH SarabunPSK"/>
          <w:b/>
          <w:bCs/>
          <w:sz w:val="36"/>
          <w:szCs w:val="36"/>
        </w:rPr>
        <w:t>E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-</w:t>
      </w:r>
      <w:r>
        <w:rPr>
          <w:rFonts w:ascii="TH SarabunPSK" w:eastAsia="Calibri" w:hAnsi="TH SarabunPSK" w:cs="TH SarabunPSK"/>
          <w:b/>
          <w:bCs/>
          <w:sz w:val="36"/>
          <w:szCs w:val="36"/>
        </w:rPr>
        <w:t>plan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)</w:t>
      </w:r>
    </w:p>
    <w:p w:rsidR="00550ECF" w:rsidRPr="00550ECF" w:rsidRDefault="00550ECF" w:rsidP="00550ECF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16"/>
          <w:szCs w:val="16"/>
          <w:cs/>
        </w:rPr>
      </w:pPr>
    </w:p>
    <w:tbl>
      <w:tblPr>
        <w:tblW w:w="995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8"/>
        <w:gridCol w:w="2127"/>
        <w:gridCol w:w="1447"/>
        <w:gridCol w:w="1701"/>
      </w:tblGrid>
      <w:tr w:rsidR="007425B1" w:rsidRPr="007425B1" w:rsidTr="00DA47A8">
        <w:trPr>
          <w:trHeight w:val="420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รายงานโครงการที่อนุมัติงบประมาณ</w:t>
            </w: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7425B1" w:rsidRPr="007425B1" w:rsidTr="00C45B38">
        <w:trPr>
          <w:trHeight w:val="420"/>
        </w:trPr>
        <w:tc>
          <w:tcPr>
            <w:tcW w:w="995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</w:tr>
      <w:tr w:rsidR="007425B1" w:rsidRPr="007425B1" w:rsidTr="00C45B38">
        <w:trPr>
          <w:trHeight w:val="8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</w:tr>
      <w:tr w:rsidR="007425B1" w:rsidRPr="007425B1" w:rsidTr="00C45B38">
        <w:trPr>
          <w:trHeight w:val="420"/>
        </w:trPr>
        <w:tc>
          <w:tcPr>
            <w:tcW w:w="9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</w:tr>
      <w:tr w:rsidR="007425B1" w:rsidRPr="007425B1" w:rsidTr="002A769F">
        <w:trPr>
          <w:trHeight w:val="58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.ซอยตะวันตก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350,000.00</w:t>
            </w:r>
          </w:p>
        </w:tc>
      </w:tr>
      <w:tr w:rsidR="007425B1" w:rsidRPr="007425B1" w:rsidTr="002A769F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สายบือแนจือ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7425B1" w:rsidRPr="007425B1" w:rsidTr="00DA47A8">
        <w:trPr>
          <w:trHeight w:val="69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.สาย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ร.ร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.บ้านซีเยาะ -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ลีมาปู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โร๊ะ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7425B1" w:rsidRPr="007425B1" w:rsidTr="00DA47A8">
        <w:trPr>
          <w:trHeight w:val="81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.สายบา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โงมู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จุ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ส่วนต่อขยาย) หมู่ที่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7425B1" w:rsidRPr="007425B1" w:rsidTr="00DA47A8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โครงการก่อสร้างถนนหินคลุกสายซีเยาะ-ปรือ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โง๊ะ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7425B1" w:rsidRPr="007425B1" w:rsidTr="00DA47A8">
        <w:trPr>
          <w:trHeight w:val="41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ตะห์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บาโง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346,000.00</w:t>
            </w:r>
          </w:p>
        </w:tc>
      </w:tr>
      <w:tr w:rsidR="007425B1" w:rsidRPr="007425B1" w:rsidTr="00DA47A8">
        <w:trPr>
          <w:trHeight w:val="40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ในตำบล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1,538,600.00</w:t>
            </w:r>
          </w:p>
        </w:tc>
      </w:tr>
      <w:tr w:rsidR="007425B1" w:rsidRPr="007425B1" w:rsidTr="00C45B38">
        <w:trPr>
          <w:trHeight w:val="65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โครงการติดตั้งไฟโซล่าเซลล์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1,008,000.00</w:t>
            </w:r>
          </w:p>
        </w:tc>
      </w:tr>
      <w:tr w:rsidR="007425B1" w:rsidRPr="007425B1" w:rsidTr="00C45B38">
        <w:trPr>
          <w:trHeight w:val="573"/>
        </w:trPr>
        <w:tc>
          <w:tcPr>
            <w:tcW w:w="9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ยุทธศาสตร์การพัฒนาด้านการศึกษา กีฬา ศาสนา</w:t>
            </w: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และวัฒนธรรมท้องถิ่น</w:t>
            </w:r>
          </w:p>
        </w:tc>
      </w:tr>
      <w:tr w:rsidR="007425B1" w:rsidRPr="007425B1" w:rsidTr="00DA47A8">
        <w:trPr>
          <w:trHeight w:val="70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โครงการจัดแข่งขันกีฬาต้านภัยยาเสพติด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250,000.00</w:t>
            </w:r>
          </w:p>
        </w:tc>
      </w:tr>
      <w:tr w:rsidR="007425B1" w:rsidRPr="007425B1" w:rsidTr="00DA47A8">
        <w:trPr>
          <w:trHeight w:val="52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จัดซื้อวัสดุและอุปกรณ์กีฬา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7425B1" w:rsidRPr="007425B1" w:rsidTr="00DA47A8">
        <w:trPr>
          <w:trHeight w:val="63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จัดแข่งขันจักรยานเสือภูเขา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7425B1" w:rsidRPr="007425B1" w:rsidTr="00DA47A8">
        <w:trPr>
          <w:trHeight w:val="61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โครงการอาหารกลางวันเด็กเล็กศูนย์พัฒนาเด็กเล็ก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495,000.00</w:t>
            </w:r>
          </w:p>
        </w:tc>
      </w:tr>
      <w:tr w:rsidR="007425B1" w:rsidRPr="007425B1" w:rsidTr="00DA47A8">
        <w:trPr>
          <w:trHeight w:val="72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1,801,300.00</w:t>
            </w:r>
          </w:p>
        </w:tc>
      </w:tr>
      <w:tr w:rsidR="007425B1" w:rsidRPr="007425B1" w:rsidTr="00DA47A8">
        <w:trPr>
          <w:trHeight w:val="42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โครงการอุดหนุนอาหารกลางวันโรงเรียน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3,460,000.00</w:t>
            </w:r>
          </w:p>
        </w:tc>
      </w:tr>
      <w:tr w:rsidR="007425B1" w:rsidRPr="007425B1" w:rsidTr="00C45B38">
        <w:trPr>
          <w:trHeight w:val="82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โครงการประชุมผู้ปกครองศูนย์พัฒนาเด็กเล็ก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2A769F" w:rsidRPr="007425B1" w:rsidTr="00C45B38">
        <w:trPr>
          <w:trHeight w:val="8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</w:tr>
      <w:tr w:rsidR="007425B1" w:rsidRPr="007425B1" w:rsidTr="00DA47A8">
        <w:trPr>
          <w:trHeight w:val="4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โครงการจัดกิจกรรมวันแด็กแห่งชาติ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7425B1" w:rsidRPr="007425B1" w:rsidTr="00DA47A8">
        <w:trPr>
          <w:trHeight w:val="4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โครงการสื่อน่าเรียน น่าเล่น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DA47A8">
        <w:trPr>
          <w:trHeight w:val="53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โครงการท่องโลกกว้างสร้างปัญญา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40,000.00</w:t>
            </w:r>
          </w:p>
        </w:tc>
      </w:tr>
      <w:tr w:rsidR="007425B1" w:rsidRPr="007425B1" w:rsidTr="00DA47A8">
        <w:trPr>
          <w:trHeight w:val="66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B.E.M CAMP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สำหรับเด็กและเยาวชน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7425B1" w:rsidRPr="007425B1" w:rsidTr="00DA47A8">
        <w:trPr>
          <w:trHeight w:val="62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โครงการชุมชนหนูน้อยฟันสวย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7425B1" w:rsidRPr="007425B1" w:rsidTr="00DA47A8">
        <w:trPr>
          <w:trHeight w:val="61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โครงการนิทรรศการผลงานนักเรียน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DA47A8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โครงการส่งเสริมรักการอ่าน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7425B1" w:rsidRPr="007425B1" w:rsidTr="00DA47A8">
        <w:trPr>
          <w:trHeight w:val="6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โครงการแข่งขันทักษะทางวิชาการนักเรียนตาดีกา(ตาดีกาสัมพันธ์)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7425B1" w:rsidRPr="007425B1" w:rsidTr="00DA47A8">
        <w:trPr>
          <w:trHeight w:val="52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โครงการพัฒนาบุคคลากรครูศูนย์พัฒนาเด็กเล็ก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DA47A8">
        <w:trPr>
          <w:trHeight w:val="63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โครงการประเมินคุณภาพภายใน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7425B1" w:rsidRPr="007425B1" w:rsidTr="00DA47A8">
        <w:trPr>
          <w:trHeight w:val="90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โครงการส่งเสริมการเรียนรู้ด้วยภูมิปัญญาท้องถิ่น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DA47A8">
        <w:trPr>
          <w:trHeight w:val="87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โครงการส่งเสริมการถือศีลอดในเดือน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7425B1" w:rsidRPr="007425B1" w:rsidTr="00DA47A8">
        <w:trPr>
          <w:trHeight w:val="84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โครงการอบรมคุณธรรมจริยธรรมแก่เด็กและเยาวชน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90,000.00</w:t>
            </w:r>
          </w:p>
        </w:tc>
      </w:tr>
      <w:tr w:rsidR="007425B1" w:rsidRPr="007425B1" w:rsidTr="00DA47A8">
        <w:trPr>
          <w:trHeight w:val="82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โครงการพัฒนาการเรียน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รู้อัล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รอานแบบกีร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อาตี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7425B1" w:rsidRPr="007425B1" w:rsidTr="00DA47A8">
        <w:trPr>
          <w:trHeight w:val="7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โครงการจัดกิจกรรมเมาลิดสัมพันธ์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C45B3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ส่งเสริมประเพณีวัฒนธรรมท้องถิ่น -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กิจกรรม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อาซู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 - ของดีเมืองยะลา - งานสมโภชหลักเมือง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2A769F" w:rsidRPr="007425B1" w:rsidTr="00C45B38">
        <w:trPr>
          <w:trHeight w:val="8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</w:tr>
      <w:tr w:rsidR="007425B1" w:rsidRPr="007425B1" w:rsidTr="00DA47A8">
        <w:trPr>
          <w:trHeight w:val="69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โครงการแข่งขันนกกรงหัวจุก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2A769F">
        <w:trPr>
          <w:trHeight w:val="85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โครงการอบรมให้ความรู้การจัดการศพตามหลักศาสนาอิสลาม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C45B38">
        <w:trPr>
          <w:trHeight w:val="84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โครงการสานสัมพันธ์ครอบครัวอบอุ่น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15,000.00</w:t>
            </w:r>
          </w:p>
        </w:tc>
      </w:tr>
      <w:tr w:rsidR="007425B1" w:rsidRPr="007425B1" w:rsidTr="00C45B38">
        <w:trPr>
          <w:trHeight w:val="561"/>
        </w:trPr>
        <w:tc>
          <w:tcPr>
            <w:tcW w:w="9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</w:tr>
      <w:tr w:rsidR="007425B1" w:rsidRPr="007425B1" w:rsidTr="002A769F">
        <w:trPr>
          <w:trHeight w:val="69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โครงการเปิดโลกทัศน์ผู้ ผู้ด้อยโอกาสสู่สังคม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250,000.00</w:t>
            </w:r>
          </w:p>
        </w:tc>
      </w:tr>
      <w:tr w:rsidR="007425B1" w:rsidRPr="007425B1" w:rsidTr="002A769F">
        <w:trPr>
          <w:trHeight w:val="68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โครงการผู้สูงอายุสุขภาพดีหัวใจเบิกบาน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2A769F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37.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โครงการสร้างหลักประกันด้านรายได้ผู้สูงอายุ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5,708,000.00</w:t>
            </w:r>
          </w:p>
        </w:tc>
      </w:tr>
      <w:tr w:rsidR="007425B1" w:rsidRPr="007425B1" w:rsidTr="002A769F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36,000.00</w:t>
            </w:r>
          </w:p>
        </w:tc>
      </w:tr>
      <w:tr w:rsidR="007425B1" w:rsidRPr="007425B1" w:rsidTr="002A769F">
        <w:trPr>
          <w:trHeight w:val="97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โครงการสนับสนุนการเสริมสร้างสวัสดิการทางสังคมแก่ผู้พิการหรือทุพพลภาพ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1,852,800.00</w:t>
            </w:r>
          </w:p>
        </w:tc>
      </w:tr>
      <w:tr w:rsidR="007425B1" w:rsidRPr="007425B1" w:rsidTr="002A769F">
        <w:trPr>
          <w:trHeight w:val="84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โครงการส่งเสริมอาชีพแก่ผู้ผู้สูงอายุ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ผู้พิการ ผู้ด้อยโอกาสสู่สังคม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2A769F">
        <w:trPr>
          <w:trHeight w:val="68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โครงการจ้างงานนักเรียนนักศึกษาช่วงปิดเทอม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40,000.00</w:t>
            </w:r>
          </w:p>
        </w:tc>
      </w:tr>
      <w:tr w:rsidR="007425B1" w:rsidRPr="007425B1" w:rsidTr="002A769F">
        <w:trPr>
          <w:trHeight w:val="70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โครงการส่งเสริมภูมิปัญญาท้องถิ่น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7425B1" w:rsidRPr="007425B1" w:rsidTr="002A769F">
        <w:trPr>
          <w:trHeight w:val="83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โครงการอบรมให้ความรู้กลุ่มอาชีพสตรีและเยาวชนหมู่ที่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1 - 6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7425B1" w:rsidRPr="007425B1" w:rsidTr="002A769F">
        <w:trPr>
          <w:trHeight w:val="70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โครงการส่งเสริมอาชีพแก่กลุ่มผู้ด้อยโอกาส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2A769F">
        <w:trPr>
          <w:trHeight w:val="69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โครงการส่งเสริมอาชีพกลุ่มปลูกกล้วย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7425B1" w:rsidRPr="007425B1" w:rsidTr="002A769F">
        <w:trPr>
          <w:trHeight w:val="83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46.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โครงการอบรมพัฒนาผลิตภัณฑ์จัดหาตลาดแก่ผู้ประกอบการและกลุ่มอาชีพในตำบล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7425B1" w:rsidRPr="007425B1" w:rsidTr="00C45B38">
        <w:trPr>
          <w:trHeight w:val="70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47.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โครงการรณรงค์ให้ความรู้ในการป้องกันโรคเอดส์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2A769F" w:rsidRPr="007425B1" w:rsidTr="00C45B38">
        <w:trPr>
          <w:trHeight w:val="87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7425B1" w:rsidRDefault="002A769F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</w:tr>
      <w:tr w:rsidR="007425B1" w:rsidRPr="007425B1" w:rsidTr="00C45B38">
        <w:trPr>
          <w:trHeight w:val="557"/>
        </w:trPr>
        <w:tc>
          <w:tcPr>
            <w:tcW w:w="9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</w:tr>
      <w:tr w:rsidR="007425B1" w:rsidRPr="007425B1" w:rsidTr="002A769F">
        <w:trPr>
          <w:trHeight w:val="45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โครงการเยาวชนรุ่นใหม่ห่างไกลยาเสพติด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2A769F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โครงการอบรมทบทวน อปพร.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150,000.00</w:t>
            </w:r>
          </w:p>
        </w:tc>
      </w:tr>
      <w:tr w:rsidR="007425B1" w:rsidRPr="007425B1" w:rsidTr="002A769F">
        <w:trPr>
          <w:trHeight w:val="42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โครงการให้บริการการแพทย์ฉุกเฉิน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400,000.00</w:t>
            </w:r>
          </w:p>
        </w:tc>
      </w:tr>
      <w:tr w:rsidR="007425B1" w:rsidRPr="007425B1" w:rsidTr="00C45B38">
        <w:trPr>
          <w:trHeight w:val="67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โครงการรณรงค์ป้องกันลดอุบัติเหตุทางถนนและจราจร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7425B1" w:rsidRPr="007425B1" w:rsidTr="00C45B38">
        <w:trPr>
          <w:trHeight w:val="469"/>
        </w:trPr>
        <w:tc>
          <w:tcPr>
            <w:tcW w:w="9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</w:tr>
      <w:tr w:rsidR="007425B1" w:rsidRPr="007425B1" w:rsidTr="002A769F">
        <w:trPr>
          <w:trHeight w:val="43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โครงการเยาวชนคนรักธรรมชาติและสิ่งแวดล้อม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2A769F">
        <w:trPr>
          <w:trHeight w:val="40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24,000.00</w:t>
            </w:r>
          </w:p>
        </w:tc>
      </w:tr>
      <w:tr w:rsidR="007425B1" w:rsidRPr="007425B1" w:rsidTr="002A769F">
        <w:trPr>
          <w:trHeight w:val="4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โครงการจัดอบรมคัดแยกขยะในชุมชน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2A769F">
        <w:trPr>
          <w:trHeight w:val="61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โครงการปรับปรุงแหล่งท่องเที่ยวเขาหัวล้าน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และบูเกะกี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C45B38">
        <w:trPr>
          <w:trHeight w:val="53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56.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โครงการปรับปรุงแหล่งท่องเที่ยวน้ำตกเซาะลาตอ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C45B38">
        <w:trPr>
          <w:trHeight w:val="637"/>
        </w:trPr>
        <w:tc>
          <w:tcPr>
            <w:tcW w:w="9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</w:tr>
      <w:tr w:rsidR="007425B1" w:rsidRPr="007425B1" w:rsidTr="00DA47A8">
        <w:trPr>
          <w:trHeight w:val="56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โครงการส่งเสริมคุณธรรมจริยธรรมพนักงานส่วนตำบล ลูกจ้าง ทั้งหมด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7425B1" w:rsidRPr="007425B1" w:rsidTr="002A769F">
        <w:trPr>
          <w:trHeight w:val="73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58.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โครงการอบรมเพิ่ม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ประสิทธิและศึกษาดูงานของบุคลากร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350,000.00</w:t>
            </w:r>
          </w:p>
        </w:tc>
      </w:tr>
      <w:tr w:rsidR="007425B1" w:rsidRPr="007425B1" w:rsidTr="002A769F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59.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ส่งเสริมกิจการงานสภา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2A769F">
        <w:trPr>
          <w:trHeight w:val="56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โครงวันท้องถิ่นไทย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DA47A8">
        <w:trPr>
          <w:trHeight w:val="69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61.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โครงการจัดประชุมประชาคมเพื่อทบทวนแผนพัฒนาและแผนชุมชน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12,000.00</w:t>
            </w:r>
          </w:p>
        </w:tc>
      </w:tr>
      <w:tr w:rsidR="007425B1" w:rsidRPr="007425B1" w:rsidTr="00DA47A8">
        <w:trPr>
          <w:trHeight w:val="52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62.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โครงการอบรมให้ความรู้เกี่ยวกับการปกครองระบอบประชาธิปไตย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15,000.00</w:t>
            </w:r>
          </w:p>
        </w:tc>
      </w:tr>
      <w:tr w:rsidR="007425B1" w:rsidRPr="007425B1" w:rsidTr="002A769F">
        <w:trPr>
          <w:trHeight w:val="64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63.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โครงการจัดเก็บภาษีนอกสถานที่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7425B1" w:rsidRPr="007425B1" w:rsidTr="002A769F">
        <w:trPr>
          <w:trHeight w:val="55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64.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โครงการกิจกรรมเฉลิมพระเกียรติ์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7425B1" w:rsidRPr="007425B1" w:rsidTr="002A769F">
        <w:trPr>
          <w:trHeight w:val="69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65.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โครงการจัดการเลือกตั้งผู้บริหารท้องถิ่นและสมาชิกสภา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500,000.00</w:t>
            </w:r>
          </w:p>
        </w:tc>
      </w:tr>
      <w:tr w:rsidR="007425B1" w:rsidRPr="007425B1" w:rsidTr="00DA47A8">
        <w:trPr>
          <w:trHeight w:val="420"/>
        </w:trPr>
        <w:tc>
          <w:tcPr>
            <w:tcW w:w="8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25B1" w:rsidRPr="007425B1" w:rsidRDefault="007425B1" w:rsidP="007425B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425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21,711,700.00</w:t>
            </w:r>
          </w:p>
        </w:tc>
      </w:tr>
    </w:tbl>
    <w:p w:rsidR="006B0F78" w:rsidRDefault="006B0F78" w:rsidP="009A36EB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7425B1" w:rsidRDefault="009A36EB" w:rsidP="009A36EB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lastRenderedPageBreak/>
        <w:t xml:space="preserve">2.4 รางานโครงการที่ไม่ได้รับการอนุมัติงบประมาณ(ระบบ </w:t>
      </w:r>
      <w:r>
        <w:rPr>
          <w:rFonts w:ascii="TH SarabunPSK" w:eastAsia="Calibri" w:hAnsi="TH SarabunPSK" w:cs="TH SarabunPSK"/>
          <w:b/>
          <w:bCs/>
          <w:sz w:val="36"/>
          <w:szCs w:val="36"/>
        </w:rPr>
        <w:t>E-plan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)</w:t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217"/>
        <w:gridCol w:w="3453"/>
        <w:gridCol w:w="1701"/>
      </w:tblGrid>
      <w:tr w:rsidR="002A769F" w:rsidRPr="002A769F" w:rsidTr="002C300A">
        <w:trPr>
          <w:trHeight w:val="435"/>
        </w:trPr>
        <w:tc>
          <w:tcPr>
            <w:tcW w:w="102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รายงานโครงการที่ไม่ได้รับการอนุมัติงบประมาณ ปี </w:t>
            </w: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2A769F" w:rsidRPr="002A769F" w:rsidTr="00C45B38">
        <w:trPr>
          <w:trHeight w:val="435"/>
        </w:trPr>
        <w:tc>
          <w:tcPr>
            <w:tcW w:w="1020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</w:tr>
      <w:tr w:rsidR="002A769F" w:rsidRPr="002A769F" w:rsidTr="00C45B38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C300A" w:rsidRPr="002A769F" w:rsidTr="00C45B38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.ซอยน้ำตกเซาะลาตอ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.เข้ามัสยิดเจาะ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384,000.00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384,000.00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ตะวันตก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480,000.00</w:t>
            </w:r>
          </w:p>
        </w:tc>
      </w:tr>
      <w:tr w:rsidR="002A769F" w:rsidRPr="002A769F" w:rsidTr="006B0F78">
        <w:trPr>
          <w:trHeight w:val="122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โครงการก่อสร้างทางเท้า เจาะ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ซอยหลังมัสยิด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192,000.00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โครงการก่อสร้างถนนถนนลูกรัง สาย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วีงิง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โครงการก่อสร้างท่อเหลี่ยม สายตะโละดูวอหมู่ที่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6B0F78">
        <w:trPr>
          <w:trHeight w:val="134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โครงการก่อสร้างท่อเหลี่ยม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ซอยบือแนจือ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2C300A">
        <w:trPr>
          <w:trHeight w:val="1228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โครงการก่อสร้างถนนทางเท้า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.สายทุ่งนา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2A769F" w:rsidRPr="002A769F" w:rsidTr="00C45B38">
        <w:trPr>
          <w:trHeight w:val="113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โครงการสร้างราวสะพานบา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ซาเวง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18,000.00</w:t>
            </w:r>
          </w:p>
        </w:tc>
      </w:tr>
      <w:tr w:rsidR="009A36EB" w:rsidRPr="002A769F" w:rsidTr="00C45B38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9A36EB" w:rsidRPr="002A769F" w:rsidTr="00C45B38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โครงการต่อยอดทางเท้าลีมาปู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โร๊ะ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ซอย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 (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ซอย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ชูแย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)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ตะโล๊ะ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สาเมาะ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.สายกุ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โต๊ะ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มาแต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832,000.00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โครงการบุกเบิกถนนก่อสร้างถนนซอยหลังมัสยิด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การเศรษฐกิจ-อุตสาหกรรมและการโยธา-งานก่อสร้างโครงสร้างพื้นฐาน-งานตรวจสอบการก่อสร้าง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832,000.00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ซอยดา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โอ๊ะ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208,000.00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.สายโปโฮ -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กูเบ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โครงการก่อสร้างถนนลูกรังบ้านใหม่-ตา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เนาะแม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เราะ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1,280,000.00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โครงการบุกเบิกก่อสร้างถนนสายโรงเรียนฮา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ฟิส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บ้านซีเยาะ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384,000.00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.สายซีเยาะใน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สายบลูกาจือ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ซีเยาะ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โครงการก่อสร้างทางเท้า ถนนสาย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ดุซง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เจาะ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320,000.00</w:t>
            </w:r>
          </w:p>
        </w:tc>
      </w:tr>
      <w:tr w:rsidR="002A769F" w:rsidRPr="002A769F" w:rsidTr="00C45B38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โครงการบุกเบิกถนนสา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ยกลูเวง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- ตันหยง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กาลอ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3,200,000.00</w:t>
            </w:r>
          </w:p>
        </w:tc>
      </w:tr>
      <w:tr w:rsidR="009A36EB" w:rsidRPr="002A769F" w:rsidTr="00C45B38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9A36EB" w:rsidRPr="002A769F" w:rsidTr="00C45B38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โครงการก่อสร้างถนนหินคลุก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ซอยบือ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เจาะ หมู่ที่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โครงการก่อสร้างถนนหินคลุกซอยกู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จิง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ตีโด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สายบลู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กาแซแงะ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โครงการก่อสร้างกำแพงกั้นตลิ่งริมถนนสาย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ยะลา-ยะหา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โครงการขยายเขตไฟฟ้าในตำบล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1 - 6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โครงการก่อสร้างท่อเหลี่ยมทางเข้ามัสยิดเจาะ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ปูแน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โครงการขยายต่อรางระบายน้ำขนาดซอยตะวันตก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โครงการก่อสร้างกำแพงกั้นตลิ่งริมถนนสาย ยะลา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?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ยะหา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ก่อสร้างคูระบายน้ำ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 มัสยิดเจาะ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ปูแน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โครงการก่อสร้างคูระบายน้ำ สายกา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ปงบู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โครงการก่อสร้างคูระบายน้ำ สายบาโงปือตา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พงลี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เตาะ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2,250,000.00</w:t>
            </w:r>
          </w:p>
        </w:tc>
      </w:tr>
      <w:tr w:rsidR="002A769F" w:rsidRPr="002A769F" w:rsidTr="003B00D3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โครงการก่อสร้างรางระบายน้ำเพื่อการเกษตรในที่นาหมู่ที่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315,000.00</w:t>
            </w:r>
          </w:p>
        </w:tc>
      </w:tr>
      <w:tr w:rsidR="009A36EB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9A36EB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.พร้อมคูระบายน้ำ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ซอยลู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รงค์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โครงการก่อสร้างคูระบายน้ำ ซอย กำปงโฮโฮ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1,125,000.00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โครงการก่อสร้างท่อเหลี่ยมซอยตะโละดูวอหมู่ที่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โครงการปรับปรุงคูระบายน้ำริมถนนสายซีเยาะ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โครงการซ่อมแซมคูระบายน้ำหมู่ที่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225,000.00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โครงการก่อสร้างคูส่งน้ำเข้านา พื้นที่นา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โครงการก่อสร้างท่อระบายน้ำแบบเปิด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มัสยิด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นู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รุดดี-หัวสะพาน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โครงการก่อสร้างฝายน้ำล้นลำธาร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ดูซง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เจาะ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โครงการก่อสร้างคูระบาย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น้ำค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สล.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ซอยลู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รงค์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กลางทุ่งนา-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แบลอ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โครงการก่อสร้างประปาภูเขาบ้านซีเยาะ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การเศรษฐกิจ-อุตสาหกรรมและการโยธา-งานก่อสร้างโครงสร้างพื้นฐาน-งานควบคุมการก่อสร้าง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980,000.00</w:t>
            </w:r>
          </w:p>
        </w:tc>
      </w:tr>
      <w:tr w:rsidR="002A769F" w:rsidRPr="002A769F" w:rsidTr="003B00D3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โครงการขุดบ่อน้ำตื้นพร้อมลงท่อ หมู่บ้านละ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บ่อ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1,200,000.00</w:t>
            </w:r>
          </w:p>
        </w:tc>
      </w:tr>
      <w:tr w:rsidR="009A36EB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9A36EB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โครงการขยายท่อประปาพร้อมซ่อมแซมที่กักเก็บน้ำ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โครงการขุดสระน้ำเพื่อแก้ปัญหาน้าท่วมและน้าแล้ง.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โครงการขยายเขตไฟฟ้าในตำบล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1 - 6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โครงการติดตั้งไฟ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สปอร์ทไลค์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โครงการติดตั้งไฟฟ้า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โฟสท๊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อป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บริการชุมชนและสังคม-เคหะและชุมชน-งานไฟฟ้าถนน-งานสถานที่ไฟฟ้าสาธารณะ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โครงการก่อสร้างกำแพงกั้นตลิ่งริมถนนสาย ยะลา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ยะหา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โครงการติดตั้งป้ายระบุชื่อซอย ทุกซอย ในตำบล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54.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การก่อสร้างถนนหินคลุกสายมัสยิด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ตือเงาะบือแน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หมู่ที่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โครงการก่อสร้างถนนลูกรัง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สายบูเก๊ะ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กาปงบา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โครงการรื้อท่อเหลี่ยม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โครงการรื้อท่อเหลี่ยม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ช่อง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600,000.00</w:t>
            </w:r>
          </w:p>
        </w:tc>
      </w:tr>
      <w:tr w:rsidR="002A769F" w:rsidRPr="002A769F" w:rsidTr="003B00D3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พารา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นกรีตและรางระบายน้ำ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2,666,000.00</w:t>
            </w:r>
          </w:p>
        </w:tc>
      </w:tr>
      <w:tr w:rsidR="009A36EB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9A36EB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โครงการบุกเบิกถนนลูกรัง สายบา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บ้านลากอ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ทางขึ้นจุดชมวิวทะเลหมอกบ้านปรือ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โง๊ะ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950,000.00</w:t>
            </w:r>
          </w:p>
        </w:tc>
      </w:tr>
      <w:tr w:rsidR="002A769F" w:rsidRPr="002A769F" w:rsidTr="002C300A">
        <w:trPr>
          <w:trHeight w:val="1573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.สายปอเนาะ ซอย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755,000.00</w:t>
            </w:r>
          </w:p>
        </w:tc>
      </w:tr>
      <w:tr w:rsidR="002A769F" w:rsidRPr="002A769F" w:rsidTr="002C300A">
        <w:trPr>
          <w:trHeight w:val="167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755,000.00</w:t>
            </w:r>
          </w:p>
        </w:tc>
      </w:tr>
      <w:tr w:rsidR="002A769F" w:rsidRPr="002A769F" w:rsidTr="002C300A">
        <w:trPr>
          <w:trHeight w:val="1217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 ซอยตะวันตก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3,000,000.00</w:t>
            </w:r>
          </w:p>
        </w:tc>
      </w:tr>
      <w:tr w:rsidR="002A769F" w:rsidRPr="002A769F" w:rsidTr="002C300A">
        <w:trPr>
          <w:trHeight w:val="126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โครงการวางท่อระบายน้ำคอนกรีตอัดแรง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671,000.00</w:t>
            </w:r>
          </w:p>
        </w:tc>
      </w:tr>
      <w:tr w:rsidR="002A769F" w:rsidRPr="002A769F" w:rsidTr="002C300A">
        <w:trPr>
          <w:trHeight w:val="1717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โครงการก่อสร้างถนนลูกรังทางเข้าสานมกีฬาบ้านโปโฮ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6B0F78">
        <w:trPr>
          <w:trHeight w:val="1311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9A36E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3,000,000.00</w:t>
            </w:r>
          </w:p>
        </w:tc>
      </w:tr>
      <w:tr w:rsidR="002A769F" w:rsidRPr="002A769F" w:rsidTr="003B00D3">
        <w:trPr>
          <w:trHeight w:val="140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บริการชุมชนและสังคม-เคหะและชุมชน-งานบำบัดน้ำเสีย-ระบบการรักษาความสะอาดคูคลองระบายน้ำ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5,400,000.00</w:t>
            </w:r>
          </w:p>
        </w:tc>
      </w:tr>
      <w:tr w:rsidR="009A36EB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9A36EB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A36EB" w:rsidRPr="002A769F" w:rsidRDefault="009A36EB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พารา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นกรีตและรางระบายน้ำ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อุตสาหกรรมและการโยธา-งานก่อสร้างโครงสร้างพื้นฐาน-งานควบคุมการซ่อมบำรุงทาง/เครื่องจั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2,666,000.00</w:t>
            </w:r>
          </w:p>
        </w:tc>
      </w:tr>
      <w:tr w:rsidR="002A769F" w:rsidRPr="002A769F" w:rsidTr="002C300A">
        <w:trPr>
          <w:trHeight w:val="45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ยุทธศาสตร์การพัฒนาด้านการศึกษา</w:t>
            </w: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กีฬา ศาสนา และวัฒนธรรมท้องถิ่น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โครงการเยี่ยมเยือนบ้านนักเรียน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จ้างเหมาก่อสร้างลานกีฬาพร้อมติดตั้งอุปกรณ์เด็กเล่น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จ้างเหมาก่อสร้างสนามกีฬาตำบล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จัดส่งนักกีฬาเข้าร่วมแข่งขันงานกีฬาต่างๆ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โครงการฟันน้ำนม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เกมส์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โครงการก่อสร้างลานกีฬาอเนกประสงค์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โครงการก่อสร้างสนามฟุต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ซอล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3,000,000.00</w:t>
            </w:r>
          </w:p>
        </w:tc>
      </w:tr>
      <w:tr w:rsidR="002A769F" w:rsidRPr="002A769F" w:rsidTr="003B00D3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โครงการก่อสร้างสนามกีฬาหน้าศูนย์การเรียนรู้ชุมชน 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C300A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C300A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โครงการพัฒนาทักษะสู่อาเซียน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โครงการควบคุมโรคติดต่อใน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โครงการขยายเขตบริการอินเตอร์เน็ตไร้สาย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บริการชุมชนและสังคม-การศึกษา-งานศึกษาไม่กำหนดระดับ-การศึกษาอื่นๆ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นิเทศน์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การจัดการเรียนการสอน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บริการชุมชนและสังคม-การศึกษา-งานระดับก่อนวัยเรียนและประถมศึกษา-งาน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นิเทศน์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โครงการปรับปรุงหลักสูตร/แผนการจัดประสบการณ์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บริการชุมชนและสังคม-การศึกษา-งานศึกษาไม่กำหนดระดับ-การส่งเสริมพัฒนาหลักสูตร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2A769F" w:rsidRPr="002A769F" w:rsidTr="006B0F78">
        <w:trPr>
          <w:trHeight w:val="114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โครงการปรับปรุงซ่อมแซมศูนย์พัฒนาเด็กเล็ก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บริการชุมชนและสังคม-การศึกษา-งานศึกษาไม่กำหนดระดับ-การบริหารสนับสนุนการศึกษา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6B0F78">
        <w:trPr>
          <w:trHeight w:val="117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โครงการปรับปรุงซ่อมแซมและซ่อมแซมอาคารมัสยิด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วัฒนธรรมท้องถิ่น-ประเพณีท้องถิ่น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600,000.00</w:t>
            </w:r>
          </w:p>
        </w:tc>
      </w:tr>
      <w:tr w:rsidR="002A769F" w:rsidRPr="002A769F" w:rsidTr="006B0F78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ก่อสร้างรั้วกุ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พงลือมอ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วัฒนธรรมท้องถิ่น-อนุรักษ์วัฒนธรรม วิถีชีวิต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โครงการส่งเสริมหลักสูตรการเรียนรู้วัฒนธรรมท้องถิ่น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กีฬาและนันทนาการ-งานมวลชนด้านกีฬาและนันทนา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2A769F" w:rsidRPr="002A769F" w:rsidTr="006B0F78">
        <w:trPr>
          <w:trHeight w:val="114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โครงการจัดซื้อแท่นธรรมมาสบรรยายธรรม(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มิมบัร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วัฒนธรรมท้องถิ่น-ส่งเสริมการศาสนา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2A769F" w:rsidRPr="002A769F" w:rsidTr="003B00D3">
        <w:trPr>
          <w:trHeight w:val="1206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โครงการสานสัมพันธ์ครอบครัวอบอุ่น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สำนักการศึกษา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บริการชุมชนและสังคม-การศาสนาวัฒนธรรมและนันทนาการ-งานศาสนา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วัฒนธรรมท้องถิ่น-งานปลูกฝังจิตสำนึก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15,000.00</w:t>
            </w:r>
          </w:p>
        </w:tc>
      </w:tr>
      <w:tr w:rsidR="002C300A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C300A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6B0F78" w:rsidRPr="002A769F" w:rsidTr="006B0F78">
        <w:trPr>
          <w:trHeight w:val="305"/>
        </w:trPr>
        <w:tc>
          <w:tcPr>
            <w:tcW w:w="1020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0F78" w:rsidRPr="002A769F" w:rsidRDefault="006B0F78" w:rsidP="006B0F7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โครงการปรับปรุงทำความสะอาดหมู่บ้านถนนหนทางและที่สาธารณะ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ส่วนร่ว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เพื่อยกระดับคุณภาพชีวิต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โครงการศึกษาดูงานเพื่อพัฒนาอาชีพกลุ่มเยาวชนตำบล 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ส่วนร่ว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เพื่อยกระดับคุณภาพชีวิต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โครงการให้ความรู้การผลิตเครื่องกรองน้ำสนิมเหล็ก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สร้างเครือข่ายศูนย์การเรียนรู้สายอาชีพให้กับชุมชนใ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โครงการสนับสนุนเศรษฐกิจชุมชน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การเศรษฐกิจ-การเกษตร-งานส่งเสริมการเกษตร-งานส่งเสริมความรู้การเกษตร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โครงการปรับปรุงถมดินที่สาธารณะหมู่ที่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ส่วนร่ว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เพื่อยกระดับคุณภาพชีวิต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โครงการวางกล่อง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แกเปี้ยน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ป้องกันตลิ่ง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ส่วนร่ว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เพื่อยกระดับคุณภาพชีวิต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โครงการปรับปรุงภูมิทัศน์ที่สาธารณะ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ส่วนร่ว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เพื่อยกระดับคุณภาพชีวิต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3B00D3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โครงการฟื้นฟูนาร้างตำบลบา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การเศรษฐกิจ-การเกษตร-งานส่งเสริมการเกษตร-งานส่งเสริมความรู้การเกษตร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C300A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C300A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12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โครงการสนับสนุนการพัฒนาพันธุ์ข้าวกลุ่มชาวนาปลูกข้าวตำบลบา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การเศรษฐกิจ-การเกษตร-งานส่งเสริมการเกษตร-งานส่งเสริมความรู้การเกษตร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2A769F" w:rsidRPr="002A769F" w:rsidTr="002C300A">
        <w:trPr>
          <w:trHeight w:val="125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โครงการส่งเสริมกลุ่มอาชีพปศุสัตว์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ตำบลบา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การเศรษฐกิจ-การเกษตร-งานส่งเสริมการเกษตร-งานวิชาการให้บริการด้านวิชาการการเกษตร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2A769F" w:rsidRPr="002A769F" w:rsidTr="002C300A">
        <w:trPr>
          <w:trHeight w:val="127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โครงการจัดตั้งศูนย์เรียนรู้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เศร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ศฐกิจพอเพียง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การเศรษฐกิจ-การเกษตร-งานส่งเสริมการเกษตร-งานวิชาการให้บริการด้านวิชาการการเกษตร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8,000.00</w:t>
            </w:r>
          </w:p>
        </w:tc>
      </w:tr>
      <w:tr w:rsidR="002A769F" w:rsidRPr="002A769F" w:rsidTr="002C300A">
        <w:trPr>
          <w:trHeight w:val="196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โครงการพัฒนาตลาดนัดสาธิตฯ เพื่อเศรษฐกิจชุมชน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ส่วนร่ว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เพื่อยกระดับคุณภาพชีวิต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2C300A">
        <w:trPr>
          <w:trHeight w:val="113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สนับสนุนงบประมาณในการปฏิบัติงานของ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90,000.00</w:t>
            </w:r>
          </w:p>
        </w:tc>
      </w:tr>
      <w:tr w:rsidR="002A769F" w:rsidRPr="002A769F" w:rsidTr="002C300A">
        <w:trPr>
          <w:trHeight w:val="1122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สมทบเงินกองทุนหลักประกันสุขภาพ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150,000.00</w:t>
            </w:r>
          </w:p>
        </w:tc>
      </w:tr>
      <w:tr w:rsidR="002A769F" w:rsidRPr="002A769F" w:rsidTr="002C300A">
        <w:trPr>
          <w:trHeight w:val="1394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โครงการพระราชดำหริด้านสาธารณสุข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บริการชุมชนและสังคม-สาธารณสุข-งานศูนย์บริการสาธารณสุข-การให้บริการรักษาพยาบาลในและนอกสถานที่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2A769F" w:rsidRPr="002A769F" w:rsidTr="002C300A">
        <w:trPr>
          <w:trHeight w:val="45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โครงการรวมพลังทู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บีนัม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เบอร์วันต้านภัยยาเสพติด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บริการชุมชนและสังคม-สาธารณสุข-งานบริหารทั่วไปเกี่ยวกับสาธารณสุข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2A769F" w:rsidRPr="002A769F" w:rsidTr="003B00D3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โครงการติดตั้งกล้องวงจรปิดเพิ่มในตำบลหมู่ที่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1-6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3,000,000.00</w:t>
            </w:r>
          </w:p>
        </w:tc>
      </w:tr>
      <w:tr w:rsidR="002C300A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C300A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โครงการขุดลอกคูคลองในตำบล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ดำเนินการระงับและบรรเทาสาธารณ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โครงการจัดซื้อพร้อมติดตั้งผ้าม่านศูนย์วิทยุ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โครงกาจัดซื้ออุปกรณ์ช่วยเหลือฉุกเฉิน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โครงการติดตั้งอุปกรณ์สัญญาณไฟจราจรในหมู่บ้าน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โครงการให้ความรู้แก่ประชาชนด้านอัคคีภัย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โครงการจัดซื้อถังเก็บน้ำขนาดบรรจุ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2500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โครงการก่อสร้างที่กักเก็บน้ำประปาภูเขา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2A769F" w:rsidRPr="002A769F" w:rsidTr="00DF4CF5">
        <w:trPr>
          <w:trHeight w:val="1278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จัดซื้ออุปกรณ์ดับเพลิง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บริหารทั่วไป-งานรักษาความสงบ-งานป้องกันภัยฝ่ายพลเรือนและระงับอัคคีภัย-การป้องกันอัคคีภัย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</w:tr>
      <w:tr w:rsidR="002A769F" w:rsidRPr="002A769F" w:rsidTr="002C300A">
        <w:trPr>
          <w:trHeight w:val="45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</w:tr>
      <w:tr w:rsidR="002A769F" w:rsidRPr="002A769F" w:rsidTr="00DF4CF5">
        <w:trPr>
          <w:trHeight w:val="1711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โครงการจัดซื้อเตาเผาขยะ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สิ่งปฎิกูล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-ระบบการจัดเก็บขยะมูลฝอยและ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สิ่งปฎิกูล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2,000,000.00</w:t>
            </w:r>
          </w:p>
        </w:tc>
      </w:tr>
      <w:tr w:rsidR="002A769F" w:rsidRPr="002A769F" w:rsidTr="003B00D3">
        <w:trPr>
          <w:trHeight w:val="163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จัดซื้อถังบรรจุขยะ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บริการชุมชนและสังคม-เคหะและชุมชน-งานกำจัดขยะมูลฝอยและ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สิ่งปฎิกูล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-ระบบการจัดเก็บขยะมูลฝอยและ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สิ่งปฎิกูล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950,000.00</w:t>
            </w:r>
          </w:p>
        </w:tc>
      </w:tr>
      <w:tr w:rsidR="002C300A" w:rsidRPr="002A769F" w:rsidTr="003B00D3">
        <w:trPr>
          <w:trHeight w:val="43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C300A" w:rsidRPr="002A769F" w:rsidTr="003B00D3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ประเภทกิจกรรม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C300A" w:rsidRPr="002A769F" w:rsidRDefault="002C300A" w:rsidP="00D220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งบตามแผน</w:t>
            </w:r>
          </w:p>
        </w:tc>
      </w:tr>
      <w:tr w:rsidR="00DF4CF5" w:rsidRPr="002A769F" w:rsidTr="00DF4CF5">
        <w:trPr>
          <w:trHeight w:val="384"/>
        </w:trPr>
        <w:tc>
          <w:tcPr>
            <w:tcW w:w="1020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CF5" w:rsidRPr="002A769F" w:rsidRDefault="00DF4CF5" w:rsidP="00DF4CF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โครงการก่อสร้างอาคารศูนย์พัฒนาคุณภาพชีวิตและส่งเสริมอาชีพผู้สูงอายุ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430,441.60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โครงการจัดซื้อวัสดุศูนย์พัฒนาคุณภาพชีวิตและส่งเสริมอาชีพผู้สูงอายุ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319,558.00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จัดซื้อวัสดุต่างๆสำนักปลัด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119.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จัดซื้อวัสดุต่างๆกองคลัง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ส่วนการคลัง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สำนักคลัง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120.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จัดซื้อวัสดุต่างๆกองช่าง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จัดซื้อวัสดุต่างๆกองการศึกษา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บริหารทั่วไป-บริหารงานทั่วไป-งานบริหารงานคลัง - การพัสดุ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งานบริหารงานทั่วไป สำนักปลัด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3,600,000.00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123.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งานบริหารงานทั่วไปส่วนการคลัง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ส่วนการคลัง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กองคลัง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สำนักคลัง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124.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งานบริหารงานทั่วไปส่วนโยธา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1,400,000.00</w:t>
            </w:r>
          </w:p>
        </w:tc>
      </w:tr>
      <w:tr w:rsidR="002A769F" w:rsidRPr="002A769F" w:rsidTr="002C300A">
        <w:trPr>
          <w:trHeight w:val="78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125.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จัดทำสารสาร 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บริหารทั่วไป-บริหารงานทั่วไป-งานบริหารทั่วไป-การประชาสัมพันธ์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126.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ปรับปรุงต่อเติมซ่อมแซมที่ทำการ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บริหารทั่วไป-บริหารงานทั่วไป-งานบริหารงานคลัง - การซ่อมแซม บำรุงรักษาพัสดุ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127.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โครงการขยายหอกระจายข่าว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บริการชุมชนและสังคม-สร้างความเข้มแข็งของชุมชน-งานบริหารทั่วไป -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การประชาสัมพันธ์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1,000,000.00</w:t>
            </w:r>
          </w:p>
        </w:tc>
      </w:tr>
      <w:tr w:rsidR="002A769F" w:rsidRPr="002A769F" w:rsidTr="002C300A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128.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โครงการถมดินที่เพื่อก่อสร้างสำนักงาน</w:t>
            </w:r>
            <w:proofErr w:type="spellStart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C300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2A769F" w:rsidRPr="002A769F" w:rsidTr="002C300A">
        <w:trPr>
          <w:trHeight w:val="540"/>
        </w:trPr>
        <w:tc>
          <w:tcPr>
            <w:tcW w:w="8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69F" w:rsidRPr="002A769F" w:rsidRDefault="002A769F" w:rsidP="002A769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A7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95,159,999.60</w:t>
            </w:r>
          </w:p>
        </w:tc>
      </w:tr>
    </w:tbl>
    <w:p w:rsidR="002A769F" w:rsidRDefault="002A769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2512C" w:rsidRPr="0012512C" w:rsidRDefault="0012512C" w:rsidP="0012512C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12512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2.5 โครงการที่ลงนามในสัญญา(ระบบ</w:t>
      </w:r>
      <w:r w:rsidRPr="0012512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E-plan</w:t>
      </w:r>
      <w:r w:rsidRPr="0012512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10433" w:type="dxa"/>
        <w:tblInd w:w="-318" w:type="dxa"/>
        <w:tblLook w:val="04A0" w:firstRow="1" w:lastRow="0" w:firstColumn="1" w:lastColumn="0" w:noHBand="0" w:noVBand="1"/>
      </w:tblPr>
      <w:tblGrid>
        <w:gridCol w:w="3403"/>
        <w:gridCol w:w="2977"/>
        <w:gridCol w:w="1316"/>
        <w:gridCol w:w="1145"/>
        <w:gridCol w:w="1592"/>
      </w:tblGrid>
      <w:tr w:rsidR="0012512C" w:rsidRPr="0012512C" w:rsidTr="0012512C">
        <w:trPr>
          <w:trHeight w:val="465"/>
        </w:trPr>
        <w:tc>
          <w:tcPr>
            <w:tcW w:w="104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รายงานโครงการที่ลงนามในสัญญา ปี </w:t>
            </w: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12512C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</w:tr>
      <w:tr w:rsidR="0012512C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12512C" w:rsidRPr="0012512C" w:rsidTr="003B00D3">
        <w:trPr>
          <w:trHeight w:val="62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2512C" w:rsidRPr="006B0F78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2512C" w:rsidRPr="006B0F78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2512C" w:rsidRPr="006B0F78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วันที่เริ่มสัญญา</w:t>
            </w:r>
          </w:p>
        </w:tc>
        <w:tc>
          <w:tcPr>
            <w:tcW w:w="1145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2512C" w:rsidRPr="006B0F78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592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12512C" w:rsidRPr="006B0F78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6B0F7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12512C" w:rsidRPr="006B0F78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2512C" w:rsidRPr="0012512C" w:rsidTr="00776AE2">
        <w:trPr>
          <w:trHeight w:val="398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</w:tr>
      <w:tr w:rsidR="0012512C" w:rsidRPr="0012512C" w:rsidTr="00776AE2">
        <w:trPr>
          <w:trHeight w:val="534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.ซอยตะวันตก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03/2561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13/6/2561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337,000.00</w:t>
            </w:r>
          </w:p>
        </w:tc>
      </w:tr>
      <w:tr w:rsidR="0012512C" w:rsidRPr="0012512C" w:rsidTr="00776AE2">
        <w:trPr>
          <w:trHeight w:val="37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ตะห์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บาโง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02/2561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13/6/2561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331,000.00</w:t>
            </w:r>
          </w:p>
        </w:tc>
      </w:tr>
      <w:tr w:rsidR="0012512C" w:rsidRPr="0012512C" w:rsidTr="00776AE2">
        <w:trPr>
          <w:trHeight w:val="341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ในตำบล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1/12/2560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1,538,600.00</w:t>
            </w:r>
          </w:p>
        </w:tc>
      </w:tr>
      <w:tr w:rsidR="0012512C" w:rsidRPr="0012512C" w:rsidTr="00776AE2">
        <w:trPr>
          <w:trHeight w:val="451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ยุทธศาสตร์การพัฒนาด้านการศึกษา</w:t>
            </w: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กีฬา ศาสนา และวัฒนธรรมท้องถิ่น</w:t>
            </w:r>
          </w:p>
        </w:tc>
      </w:tr>
      <w:tr w:rsidR="00D2209F" w:rsidRPr="0012512C" w:rsidTr="006B0F78">
        <w:trPr>
          <w:trHeight w:val="359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โครงการจัดแข่งขันกีฬาต้านภัยยาเสพติด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1 240/2561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35,500.00</w:t>
            </w:r>
          </w:p>
        </w:tc>
      </w:tr>
      <w:tr w:rsidR="00D2209F" w:rsidRPr="0012512C" w:rsidTr="006B0F78">
        <w:trPr>
          <w:trHeight w:val="367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2 239/2561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9,498.00</w:t>
            </w:r>
          </w:p>
        </w:tc>
      </w:tr>
      <w:tr w:rsidR="00D2209F" w:rsidRPr="0012512C" w:rsidTr="006B0F78">
        <w:trPr>
          <w:trHeight w:val="361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3 043/2561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2,000.00</w:t>
            </w:r>
          </w:p>
        </w:tc>
      </w:tr>
      <w:tr w:rsidR="00D2209F" w:rsidRPr="0012512C" w:rsidTr="006B0F78">
        <w:trPr>
          <w:trHeight w:val="227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4 042/2561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55,200.00</w:t>
            </w:r>
          </w:p>
        </w:tc>
      </w:tr>
      <w:tr w:rsidR="00D2209F" w:rsidRPr="0012512C" w:rsidTr="006B0F78">
        <w:trPr>
          <w:trHeight w:val="23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5 041/2561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18,000.00</w:t>
            </w:r>
          </w:p>
        </w:tc>
      </w:tr>
      <w:tr w:rsidR="00D2209F" w:rsidRPr="0012512C" w:rsidTr="006B0F78">
        <w:trPr>
          <w:trHeight w:val="654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ยืม-ค่าเงินรางวัน-ค่าตอบแทนกรรมการแลค่าการ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แสดงพธิ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เปิด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99,800.00</w:t>
            </w:r>
          </w:p>
        </w:tc>
      </w:tr>
      <w:tr w:rsidR="00D2209F" w:rsidRPr="0012512C" w:rsidTr="006B0F78">
        <w:trPr>
          <w:trHeight w:val="257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จัดแข่งขันจักรยานเสือภูเขา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1 360/2561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7,200.00</w:t>
            </w:r>
          </w:p>
        </w:tc>
      </w:tr>
      <w:tr w:rsidR="00D2209F" w:rsidRPr="0012512C" w:rsidTr="006B0F78">
        <w:trPr>
          <w:trHeight w:val="279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2 361/2561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35,000.00</w:t>
            </w:r>
          </w:p>
        </w:tc>
      </w:tr>
      <w:tr w:rsidR="00D2209F" w:rsidRPr="0012512C" w:rsidTr="006B0F78">
        <w:trPr>
          <w:trHeight w:val="273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3 076/2561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42,000.00</w:t>
            </w:r>
          </w:p>
        </w:tc>
      </w:tr>
      <w:tr w:rsidR="00D2209F" w:rsidRPr="0012512C" w:rsidTr="006B0F78">
        <w:trPr>
          <w:trHeight w:val="282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โครงการประชุมผู้ปกครองศูนย์พัฒนาเด็กเล็ก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1 265/2561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2/5/2561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1,800.00</w:t>
            </w:r>
          </w:p>
        </w:tc>
      </w:tr>
      <w:tr w:rsidR="00D2209F" w:rsidRPr="0012512C" w:rsidTr="006B0F78">
        <w:trPr>
          <w:trHeight w:val="187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2 271/2561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8/5/2561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1,750.00</w:t>
            </w:r>
          </w:p>
        </w:tc>
      </w:tr>
      <w:tr w:rsidR="00D2209F" w:rsidRPr="0012512C" w:rsidTr="006B0F78">
        <w:trPr>
          <w:trHeight w:val="236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โครงการจัดกิจกรรมวันแด็กแห่งชาติ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1 020/2561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3,200.00</w:t>
            </w:r>
          </w:p>
        </w:tc>
      </w:tr>
      <w:tr w:rsidR="00D2209F" w:rsidRPr="0012512C" w:rsidTr="006B0F78">
        <w:trPr>
          <w:trHeight w:val="284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2 112/2561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8,200.00</w:t>
            </w:r>
          </w:p>
        </w:tc>
      </w:tr>
      <w:tr w:rsidR="00D2209F" w:rsidRPr="0012512C" w:rsidTr="006B0F78">
        <w:trPr>
          <w:trHeight w:val="189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3 119/2561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25,000.00</w:t>
            </w:r>
          </w:p>
        </w:tc>
      </w:tr>
      <w:tr w:rsidR="00D2209F" w:rsidRPr="0012512C" w:rsidTr="006B0F78">
        <w:trPr>
          <w:trHeight w:val="266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4 111/2561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4,128.00</w:t>
            </w:r>
          </w:p>
        </w:tc>
      </w:tr>
      <w:tr w:rsidR="00D2209F" w:rsidRPr="0012512C" w:rsidTr="006B0F78">
        <w:trPr>
          <w:trHeight w:val="738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รี่องดื่ม-ค่าอาหารกลางวัน-ค่าเงินรางวัล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11/1/2561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63,500.00</w:t>
            </w:r>
          </w:p>
        </w:tc>
      </w:tr>
      <w:tr w:rsidR="00D2209F" w:rsidRPr="0012512C" w:rsidTr="006B0F78">
        <w:trPr>
          <w:trHeight w:val="215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โครงการสื่อน่าเรียน น่าเล่น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1 034/2561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9,997.00</w:t>
            </w:r>
          </w:p>
        </w:tc>
      </w:tr>
      <w:tr w:rsidR="00D2209F" w:rsidRPr="0012512C" w:rsidTr="006B0F78">
        <w:trPr>
          <w:trHeight w:val="264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2 217/2561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D2209F" w:rsidRPr="0012512C" w:rsidTr="003B00D3">
        <w:trPr>
          <w:trHeight w:val="556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ยืมเงิน-ค่าอาหารกลางวัน-ค่าอาหารว่าง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A2202D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2202D" w:rsidRPr="0012512C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A2202D" w:rsidRPr="0012512C" w:rsidTr="003B00D3">
        <w:trPr>
          <w:trHeight w:val="62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2202D" w:rsidRPr="006B0F78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2202D" w:rsidRPr="006B0F78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2202D" w:rsidRPr="006B0F78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วันที่เริ่มสัญญา</w:t>
            </w:r>
          </w:p>
        </w:tc>
        <w:tc>
          <w:tcPr>
            <w:tcW w:w="1145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2202D" w:rsidRPr="006B0F78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592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2202D" w:rsidRPr="006B0F78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6B0F7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A2202D" w:rsidRPr="006B0F78" w:rsidRDefault="00A2202D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โครงการท่องโลกกว้างสร้างปัญญา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ยืมเงิน-ค่าอาหาร-ค่าอาหารว่างและเครื่องดื่ม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15/2/2561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8,000.00</w:t>
            </w:r>
          </w:p>
        </w:tc>
      </w:tr>
      <w:tr w:rsidR="00D2209F" w:rsidRPr="0012512C" w:rsidTr="00A2202D">
        <w:trPr>
          <w:trHeight w:val="248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2 145/2561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20/2/2561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28,000.00</w:t>
            </w:r>
          </w:p>
        </w:tc>
      </w:tr>
      <w:tr w:rsidR="00D2209F" w:rsidRPr="0012512C" w:rsidTr="00A2202D">
        <w:trPr>
          <w:trHeight w:val="29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3 143/2561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19/2/2561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1,800.00</w:t>
            </w:r>
          </w:p>
        </w:tc>
      </w:tr>
      <w:tr w:rsidR="00D2209F" w:rsidRPr="0012512C" w:rsidTr="00A2202D">
        <w:trPr>
          <w:trHeight w:val="202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โครงการชุมชนหนูน้อยฟันสวย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1 394/2561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1,500.00</w:t>
            </w:r>
          </w:p>
        </w:tc>
      </w:tr>
      <w:tr w:rsidR="00D2209F" w:rsidRPr="0012512C" w:rsidTr="00A2202D">
        <w:trPr>
          <w:trHeight w:val="250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2 081/2561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4,320.00</w:t>
            </w:r>
          </w:p>
        </w:tc>
      </w:tr>
      <w:tr w:rsidR="00D2209F" w:rsidRPr="0012512C" w:rsidTr="00A2202D">
        <w:trPr>
          <w:trHeight w:val="311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3 087/2561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2,400.00</w:t>
            </w:r>
          </w:p>
        </w:tc>
      </w:tr>
      <w:tr w:rsidR="00D2209F" w:rsidRPr="0012512C" w:rsidTr="00A2202D">
        <w:trPr>
          <w:trHeight w:val="232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4 391/2561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D2209F" w:rsidRPr="0012512C" w:rsidTr="00A2202D">
        <w:trPr>
          <w:trHeight w:val="280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15/9/2561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1,200.00</w:t>
            </w:r>
          </w:p>
        </w:tc>
      </w:tr>
      <w:tr w:rsidR="00D2209F" w:rsidRPr="0012512C" w:rsidTr="002E2210">
        <w:trPr>
          <w:trHeight w:val="186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โครงการนิทรรศการผลงานนักเรียน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1 218/2561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2,160.00</w:t>
            </w:r>
          </w:p>
        </w:tc>
      </w:tr>
      <w:tr w:rsidR="00D2209F" w:rsidRPr="0012512C" w:rsidTr="002E2210">
        <w:trPr>
          <w:trHeight w:val="248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2 039/2561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12,000.00</w:t>
            </w:r>
          </w:p>
        </w:tc>
      </w:tr>
      <w:tr w:rsidR="00D2209F" w:rsidRPr="0012512C" w:rsidTr="002E2210">
        <w:trPr>
          <w:trHeight w:val="154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ยืมเงิน-ค่าอาหากลางวัน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D2209F" w:rsidRPr="0012512C" w:rsidTr="002E2210">
        <w:trPr>
          <w:trHeight w:val="70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องดืม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4,000.00</w:t>
            </w:r>
          </w:p>
        </w:tc>
      </w:tr>
      <w:tr w:rsidR="00D2209F" w:rsidRPr="0012512C" w:rsidTr="002E2210">
        <w:trPr>
          <w:trHeight w:val="122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โครงการส่งเสริมรักการอ่าน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1 356/2561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D2209F" w:rsidRPr="0012512C" w:rsidTr="002E2210">
        <w:trPr>
          <w:trHeight w:val="70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2 356/2561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1,500.00</w:t>
            </w:r>
          </w:p>
        </w:tc>
      </w:tr>
      <w:tr w:rsidR="00D2209F" w:rsidRPr="0012512C" w:rsidTr="002E2210">
        <w:trPr>
          <w:trHeight w:val="51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3 073/2561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7,000.00</w:t>
            </w:r>
          </w:p>
        </w:tc>
      </w:tr>
      <w:tr w:rsidR="00D2209F" w:rsidRPr="0012512C" w:rsidTr="002E2210">
        <w:trPr>
          <w:trHeight w:val="551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</w:t>
            </w:r>
          </w:p>
        </w:tc>
      </w:tr>
      <w:tr w:rsidR="00D2209F" w:rsidRPr="0012512C" w:rsidTr="002E2210">
        <w:trPr>
          <w:trHeight w:val="469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โครงการแข่งขันทักษะทางวิชาการนักเรียนตาดีกา(ตาดีกาสัมพันธ์)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1 221/2560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4,200.00</w:t>
            </w:r>
          </w:p>
        </w:tc>
      </w:tr>
      <w:tr w:rsidR="00D2209F" w:rsidRPr="0012512C" w:rsidTr="002E2210">
        <w:trPr>
          <w:trHeight w:val="673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ยืมเงิน-ค่าอาหารกลางวัน-ค่าอาหารว่างและ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-ค่าตอบแทนกรรมการ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ค่าเงินรางวัล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111,300.00</w:t>
            </w:r>
          </w:p>
        </w:tc>
      </w:tr>
      <w:tr w:rsidR="00D2209F" w:rsidRPr="0012512C" w:rsidTr="002E2210">
        <w:trPr>
          <w:trHeight w:val="482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โครงการส่งเสริมการเรียนรู้ด้วยภูมิปัญญาท้องถิ่น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1,200.00</w:t>
            </w:r>
          </w:p>
        </w:tc>
      </w:tr>
      <w:tr w:rsidR="00D2209F" w:rsidRPr="0012512C" w:rsidTr="002E2210">
        <w:trPr>
          <w:trHeight w:val="543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2 072/2561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855</w:t>
            </w:r>
          </w:p>
        </w:tc>
      </w:tr>
      <w:tr w:rsidR="00D2209F" w:rsidRPr="0012512C" w:rsidTr="002E2210">
        <w:trPr>
          <w:trHeight w:val="463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3 352/2561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D2209F" w:rsidRPr="0012512C" w:rsidTr="002E2210">
        <w:trPr>
          <w:trHeight w:val="512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โครงการส่งเสริมการถือศีลอดในเดือน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1 048/2561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10/5/2561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36,300.00</w:t>
            </w:r>
          </w:p>
        </w:tc>
      </w:tr>
      <w:tr w:rsidR="00D2209F" w:rsidRPr="0012512C" w:rsidTr="002E2210">
        <w:trPr>
          <w:trHeight w:val="417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2 270/2561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10/5/2561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23,100.00</w:t>
            </w:r>
          </w:p>
        </w:tc>
      </w:tr>
      <w:tr w:rsidR="00D2209F" w:rsidRPr="0012512C" w:rsidTr="002E2210">
        <w:trPr>
          <w:trHeight w:val="46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3 269/2561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7/5/2561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2,160.00</w:t>
            </w:r>
          </w:p>
        </w:tc>
      </w:tr>
      <w:tr w:rsidR="00D2209F" w:rsidRPr="0012512C" w:rsidTr="003B00D3">
        <w:trPr>
          <w:trHeight w:val="400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ดื่ม-ค่าอาหารกลางวันและค่าวิทยากร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10/5/2561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138,000.00</w:t>
            </w:r>
          </w:p>
        </w:tc>
      </w:tr>
      <w:tr w:rsidR="002E2210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12512C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E2210" w:rsidRPr="0012512C" w:rsidTr="003B00D3">
        <w:trPr>
          <w:trHeight w:val="62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วันที่เริ่มสัญญา</w:t>
            </w:r>
          </w:p>
        </w:tc>
        <w:tc>
          <w:tcPr>
            <w:tcW w:w="1145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592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6B0F7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2209F" w:rsidRPr="0012512C" w:rsidTr="006B0F78">
        <w:trPr>
          <w:trHeight w:val="825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โครงการพัฒนาการเรียน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รู้อัล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รอานแบบกีร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อาตี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รกลางวัน-ค่าสมนาคุณวิทยากร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86,700.00</w:t>
            </w:r>
          </w:p>
        </w:tc>
      </w:tr>
      <w:tr w:rsidR="00D2209F" w:rsidRPr="0012512C" w:rsidTr="002E2210">
        <w:trPr>
          <w:trHeight w:val="451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2,160.00</w:t>
            </w:r>
          </w:p>
        </w:tc>
      </w:tr>
      <w:tr w:rsidR="00D2209F" w:rsidRPr="0012512C" w:rsidTr="002E2210">
        <w:trPr>
          <w:trHeight w:val="41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3 075/2561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2,100.00</w:t>
            </w:r>
          </w:p>
        </w:tc>
      </w:tr>
      <w:tr w:rsidR="00D2209F" w:rsidRPr="0012512C" w:rsidTr="002E2210">
        <w:trPr>
          <w:trHeight w:val="422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4 074/2561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9,000.00</w:t>
            </w:r>
          </w:p>
        </w:tc>
      </w:tr>
      <w:tr w:rsidR="002E2210" w:rsidRPr="0012512C" w:rsidTr="002E2210">
        <w:trPr>
          <w:trHeight w:val="400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ส่งเสริมประเพณีวัฒนธรรมท้องถิ่น 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กิจกรรม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อาซู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 - ของดีเมืองยะลา - งานสมโภชหลักเมือง</w:t>
            </w:r>
          </w:p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1 219/2561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2,160.00</w:t>
            </w:r>
          </w:p>
        </w:tc>
      </w:tr>
      <w:tr w:rsidR="002E2210" w:rsidRPr="0012512C" w:rsidTr="002E2210">
        <w:trPr>
          <w:trHeight w:val="405"/>
        </w:trPr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ยืม-ค่าเงินรางวัน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10,500.00</w:t>
            </w:r>
          </w:p>
        </w:tc>
      </w:tr>
      <w:tr w:rsidR="002E2210" w:rsidRPr="0012512C" w:rsidTr="002E2210">
        <w:trPr>
          <w:trHeight w:val="283"/>
        </w:trPr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3 040/2561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37,000.00</w:t>
            </w:r>
          </w:p>
        </w:tc>
      </w:tr>
      <w:tr w:rsidR="002E2210" w:rsidRPr="0012512C" w:rsidTr="002E2210">
        <w:trPr>
          <w:trHeight w:val="346"/>
        </w:trPr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4 281/2561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21/5/2561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1,500.00</w:t>
            </w:r>
          </w:p>
        </w:tc>
      </w:tr>
      <w:tr w:rsidR="002E2210" w:rsidRPr="0012512C" w:rsidTr="002E2210">
        <w:trPr>
          <w:trHeight w:val="251"/>
        </w:trPr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13,650.00</w:t>
            </w:r>
          </w:p>
        </w:tc>
      </w:tr>
      <w:tr w:rsidR="002E2210" w:rsidRPr="0012512C" w:rsidTr="002E2210">
        <w:trPr>
          <w:trHeight w:val="299"/>
        </w:trPr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6 395/2561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1,200.00</w:t>
            </w:r>
          </w:p>
        </w:tc>
      </w:tr>
      <w:tr w:rsidR="002E2210" w:rsidRPr="0012512C" w:rsidTr="002E2210">
        <w:trPr>
          <w:trHeight w:val="220"/>
        </w:trPr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7 397/2561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2E2210" w:rsidRPr="0012512C" w:rsidTr="002E2210">
        <w:trPr>
          <w:trHeight w:val="551"/>
        </w:trPr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2210" w:rsidRPr="0012512C" w:rsidRDefault="002E2210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ค่าอาหารกลางวัน-ค่ายานพาหนะ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24/8/2561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210" w:rsidRPr="0012512C" w:rsidRDefault="002E2210" w:rsidP="002E22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โครงการแข่งขันนกกรงหัวจุก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1 088/2561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2 396/2561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3 398/2561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ค่าเงินรางวัล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ค่าตอบแทนกรรมการ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24/8/2561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12,300.00</w:t>
            </w:r>
          </w:p>
        </w:tc>
      </w:tr>
      <w:tr w:rsidR="00D2209F" w:rsidRPr="0012512C" w:rsidTr="002E2210">
        <w:trPr>
          <w:trHeight w:val="369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โครงการอบรมให้ความรู้การจัดการศพตามหลักศาสนาอิสลาม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1 182/2561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14/3/2561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2,160.00</w:t>
            </w:r>
          </w:p>
        </w:tc>
      </w:tr>
      <w:tr w:rsidR="00D2209F" w:rsidRPr="0012512C" w:rsidTr="006B0F78">
        <w:trPr>
          <w:trHeight w:val="49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2 032/2561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15/3/2561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D2209F" w:rsidRPr="0012512C" w:rsidTr="006B0F78">
        <w:trPr>
          <w:trHeight w:val="1155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ยืมเงิน-ค่าอาหาร-ค่าอาหารว่างพร้อม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รี่องดื่ม-ค่าสมนาคุณวิทยากร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19/3/2561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34,000.00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โครงการสานสัมพันธ์ครอบครัวอบอุ่น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1 390/2561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2 392/2591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D2209F" w:rsidRPr="0012512C" w:rsidTr="006B0F78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3 392/2561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D2209F" w:rsidRPr="0012512C" w:rsidTr="003B00D3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4 084/2561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7/8/2561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1,550.00</w:t>
            </w:r>
          </w:p>
        </w:tc>
      </w:tr>
      <w:tr w:rsidR="002E2210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12512C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E2210" w:rsidRPr="0012512C" w:rsidTr="003B00D3">
        <w:trPr>
          <w:trHeight w:val="62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วันที่เริ่มสัญญา</w:t>
            </w:r>
          </w:p>
        </w:tc>
        <w:tc>
          <w:tcPr>
            <w:tcW w:w="1145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592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6B0F7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2512C" w:rsidRPr="0012512C" w:rsidTr="0012512C">
        <w:trPr>
          <w:trHeight w:val="55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</w:tr>
      <w:tr w:rsidR="0012512C" w:rsidRPr="0012512C" w:rsidTr="0012512C">
        <w:trPr>
          <w:trHeight w:val="94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โครงการผู้สูงอายุสุขภาพดีหัวใจเบิกบาน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ยืมเงิน-ค่าวิทยากร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ค่าอาหารว่างและเครื่องดื่ม-ค่าอาหาร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กล่าง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23,400.00</w:t>
            </w:r>
          </w:p>
        </w:tc>
      </w:tr>
      <w:tr w:rsidR="0012512C" w:rsidRPr="0012512C" w:rsidTr="002E2210">
        <w:trPr>
          <w:trHeight w:val="44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2 242/2561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7,200.00</w:t>
            </w:r>
          </w:p>
        </w:tc>
      </w:tr>
      <w:tr w:rsidR="0012512C" w:rsidRPr="0012512C" w:rsidTr="002E2210">
        <w:trPr>
          <w:trHeight w:val="423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3 045/2561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</w:tr>
      <w:tr w:rsidR="0012512C" w:rsidRPr="0012512C" w:rsidTr="002E2210">
        <w:trPr>
          <w:trHeight w:val="41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4 044/2561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15,980.00</w:t>
            </w:r>
          </w:p>
        </w:tc>
      </w:tr>
      <w:tr w:rsidR="0012512C" w:rsidRPr="0012512C" w:rsidTr="002E2210">
        <w:trPr>
          <w:trHeight w:val="408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5 241/2561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1,800.00</w:t>
            </w:r>
          </w:p>
        </w:tc>
      </w:tr>
      <w:tr w:rsidR="0012512C" w:rsidRPr="0012512C" w:rsidTr="002E2210">
        <w:trPr>
          <w:trHeight w:val="569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โครงการจ้างงานนักเรียนนักศึกษาช่วงปิดเทอม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1 222/2561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12512C" w:rsidRPr="0012512C" w:rsidTr="0012512C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38,400.00</w:t>
            </w:r>
          </w:p>
        </w:tc>
      </w:tr>
      <w:tr w:rsidR="0012512C" w:rsidRPr="0012512C" w:rsidTr="0012512C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โครงการส่งเสริมภูมิปัญญาท้องถิ่น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1 362/2561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2,160.00</w:t>
            </w:r>
          </w:p>
        </w:tc>
      </w:tr>
      <w:tr w:rsidR="0012512C" w:rsidRPr="0012512C" w:rsidTr="0012512C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2 079/2561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6,310.00</w:t>
            </w:r>
          </w:p>
        </w:tc>
      </w:tr>
      <w:tr w:rsidR="0012512C" w:rsidRPr="0012512C" w:rsidTr="0012512C">
        <w:trPr>
          <w:trHeight w:val="111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ค่าอาหารกลางวัน-ค่าอาหารว่างพร้อม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6,600.00</w:t>
            </w:r>
          </w:p>
        </w:tc>
      </w:tr>
      <w:tr w:rsidR="0012512C" w:rsidRPr="0012512C" w:rsidTr="0012512C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1,200.00</w:t>
            </w:r>
          </w:p>
        </w:tc>
      </w:tr>
      <w:tr w:rsidR="0012512C" w:rsidRPr="0012512C" w:rsidTr="0012512C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5 072/2561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855</w:t>
            </w:r>
          </w:p>
        </w:tc>
      </w:tr>
      <w:tr w:rsidR="0012512C" w:rsidRPr="0012512C" w:rsidTr="0012512C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6 352/2561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12512C" w:rsidRPr="0012512C" w:rsidTr="002E2210">
        <w:trPr>
          <w:trHeight w:val="821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โครงการอบรมให้ความรู้กลุ่มอาชีพสตรีและเยาวชนหมู่ที่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1 - 6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1 183/2561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14/3/2561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5,400.00</w:t>
            </w:r>
          </w:p>
        </w:tc>
      </w:tr>
      <w:tr w:rsidR="0012512C" w:rsidRPr="0012512C" w:rsidTr="0012512C">
        <w:trPr>
          <w:trHeight w:val="5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ยืมเงิน-ค่าวิทยากร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15/3/2561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103,200.00</w:t>
            </w:r>
          </w:p>
        </w:tc>
      </w:tr>
      <w:tr w:rsidR="0012512C" w:rsidRPr="0012512C" w:rsidTr="002E2210">
        <w:trPr>
          <w:trHeight w:val="673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โครงการรณรงค์ให้ความรู้ในการป้องกันโรคเอดส์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1 089/2561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3,950.00</w:t>
            </w:r>
          </w:p>
        </w:tc>
      </w:tr>
      <w:tr w:rsidR="0012512C" w:rsidRPr="0012512C" w:rsidTr="002E2210">
        <w:trPr>
          <w:trHeight w:val="50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2 395/2561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1,350.00</w:t>
            </w:r>
          </w:p>
        </w:tc>
      </w:tr>
      <w:tr w:rsidR="0012512C" w:rsidRPr="0012512C" w:rsidTr="0012512C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3 395/2561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27/8/2561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12512C" w:rsidRPr="0012512C" w:rsidTr="003B00D3">
        <w:trPr>
          <w:trHeight w:val="109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ค่าอาหารกลางวัน-ค่าอาหารว่างพร้อม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รี่องดื่ม-ค่าวิทยากร-ค่ายานพาหนะ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30/8/2561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13,800.00</w:t>
            </w:r>
          </w:p>
        </w:tc>
      </w:tr>
      <w:tr w:rsidR="002E2210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12512C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2E2210" w:rsidRPr="0012512C" w:rsidTr="003B00D3">
        <w:trPr>
          <w:trHeight w:val="62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วันที่เริ่มสัญญา</w:t>
            </w:r>
          </w:p>
        </w:tc>
        <w:tc>
          <w:tcPr>
            <w:tcW w:w="1145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592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6B0F7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2E2210" w:rsidRPr="006B0F78" w:rsidRDefault="002E2210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2512C" w:rsidRPr="0012512C" w:rsidTr="0012512C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</w:tr>
      <w:tr w:rsidR="0012512C" w:rsidRPr="0012512C" w:rsidTr="0012512C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โครงการเยาวชนรุ่นใหม่ห่างไกลยาเสพติด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14/3/2561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12512C" w:rsidRPr="0012512C" w:rsidTr="0012512C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14/3/2561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8,000.00</w:t>
            </w:r>
          </w:p>
        </w:tc>
      </w:tr>
      <w:tr w:rsidR="0012512C" w:rsidRPr="0012512C" w:rsidTr="0012512C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3 031/2561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9/3/2561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11,100.00</w:t>
            </w:r>
          </w:p>
        </w:tc>
      </w:tr>
      <w:tr w:rsidR="0012512C" w:rsidRPr="0012512C" w:rsidTr="0012512C"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4 181/2561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9/3/2561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2,700.00</w:t>
            </w:r>
          </w:p>
        </w:tc>
      </w:tr>
      <w:tr w:rsidR="0012512C" w:rsidRPr="0012512C" w:rsidTr="0012512C">
        <w:trPr>
          <w:trHeight w:val="11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โครงการอบรมทบทวน อปพร.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รกลางวันและ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เช้า- บ่าย -ค่าตอบแทนวิทยากร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10/7/2549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33,600.00</w:t>
            </w:r>
          </w:p>
        </w:tc>
      </w:tr>
      <w:tr w:rsidR="0012512C" w:rsidRPr="0012512C" w:rsidTr="0012512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2 068/2561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4/5/2549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3,150.00</w:t>
            </w:r>
          </w:p>
        </w:tc>
      </w:tr>
      <w:tr w:rsidR="0012512C" w:rsidRPr="0012512C" w:rsidTr="0012512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3 066/2561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4/7/2549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4,800.00</w:t>
            </w:r>
          </w:p>
        </w:tc>
      </w:tr>
      <w:tr w:rsidR="0012512C" w:rsidRPr="0012512C" w:rsidTr="0012512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4 349/2561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</w:tr>
      <w:tr w:rsidR="0012512C" w:rsidRPr="0012512C" w:rsidTr="00BD6713">
        <w:trPr>
          <w:trHeight w:val="51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5 347/2561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4,500.00</w:t>
            </w:r>
          </w:p>
        </w:tc>
      </w:tr>
      <w:tr w:rsidR="0012512C" w:rsidRPr="0012512C" w:rsidTr="00BD6713">
        <w:trPr>
          <w:trHeight w:val="521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6 358/2561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4,500.00</w:t>
            </w:r>
          </w:p>
        </w:tc>
      </w:tr>
      <w:tr w:rsidR="0012512C" w:rsidRPr="0012512C" w:rsidTr="00BD6713">
        <w:trPr>
          <w:trHeight w:val="1506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ค่าซื้อแก็ส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ค่าซื้อแก็สปีก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นิก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จำนวน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ถัง -ค่าซื้อน้ำมันโซล่า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ลิตร-ค่าซื้อน้ำมันเบนซิน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2,000.00</w:t>
            </w:r>
          </w:p>
        </w:tc>
      </w:tr>
      <w:tr w:rsidR="0012512C" w:rsidRPr="0012512C" w:rsidTr="0012512C">
        <w:trPr>
          <w:trHeight w:val="115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รี่องดื่ม-ค่าสมนาคุณวิทยากร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33,600.00</w:t>
            </w:r>
          </w:p>
        </w:tc>
      </w:tr>
      <w:tr w:rsidR="0012512C" w:rsidRPr="0012512C" w:rsidTr="00BD6713">
        <w:trPr>
          <w:trHeight w:val="579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9 067/2561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4,500.00</w:t>
            </w:r>
          </w:p>
        </w:tc>
      </w:tr>
      <w:tr w:rsidR="0012512C" w:rsidRPr="0012512C" w:rsidTr="0012512C">
        <w:trPr>
          <w:trHeight w:val="945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โครงการรณรงค์ป้องกันลดอุบัติเหตุทางถนนและจราจร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1 084/2861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25/12/2560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864</w:t>
            </w:r>
          </w:p>
        </w:tc>
      </w:tr>
      <w:tr w:rsidR="0012512C" w:rsidRPr="0012512C" w:rsidTr="00BD6713">
        <w:trPr>
          <w:trHeight w:val="571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8,400.00</w:t>
            </w:r>
          </w:p>
        </w:tc>
      </w:tr>
      <w:tr w:rsidR="0012512C" w:rsidRPr="0012512C" w:rsidTr="00BD6713">
        <w:trPr>
          <w:trHeight w:val="521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1261/2561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3/4/2561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1,800.00</w:t>
            </w:r>
          </w:p>
        </w:tc>
      </w:tr>
      <w:tr w:rsidR="0012512C" w:rsidRPr="0012512C" w:rsidTr="003B00D3">
        <w:trPr>
          <w:trHeight w:val="599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11/4/2561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8,400.00</w:t>
            </w:r>
          </w:p>
        </w:tc>
      </w:tr>
      <w:tr w:rsidR="00BD6713" w:rsidRPr="0012512C" w:rsidTr="003B00D3">
        <w:trPr>
          <w:trHeight w:val="465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D6713" w:rsidRPr="0012512C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BD6713" w:rsidRPr="0012512C" w:rsidTr="003B00D3">
        <w:trPr>
          <w:trHeight w:val="623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D6713" w:rsidRPr="006B0F78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D6713" w:rsidRPr="006B0F78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D6713" w:rsidRPr="006B0F78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วันที่เริ่มสัญญา</w:t>
            </w:r>
          </w:p>
        </w:tc>
        <w:tc>
          <w:tcPr>
            <w:tcW w:w="1145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D6713" w:rsidRPr="006B0F78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592" w:type="dxa"/>
            <w:tcBorders>
              <w:top w:val="nil"/>
              <w:left w:val="nil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D6713" w:rsidRPr="006B0F78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6B0F7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BD6713" w:rsidRPr="006B0F78" w:rsidRDefault="00BD6713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6B0F7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2512C" w:rsidRPr="0012512C" w:rsidTr="00BD6713">
        <w:trPr>
          <w:trHeight w:val="549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</w:tr>
      <w:tr w:rsidR="0012512C" w:rsidRPr="0012512C" w:rsidTr="0012512C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5,250.00</w:t>
            </w:r>
          </w:p>
        </w:tc>
      </w:tr>
      <w:tr w:rsidR="0012512C" w:rsidRPr="0012512C" w:rsidTr="00BD6713">
        <w:trPr>
          <w:trHeight w:val="523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</w:tr>
      <w:tr w:rsidR="0012512C" w:rsidRPr="0012512C" w:rsidTr="00BD6713">
        <w:trPr>
          <w:trHeight w:val="6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3 354/2561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19/7/2561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1,200.00</w:t>
            </w:r>
          </w:p>
        </w:tc>
      </w:tr>
      <w:tr w:rsidR="0012512C" w:rsidRPr="0012512C" w:rsidTr="0012512C">
        <w:trPr>
          <w:trHeight w:val="78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โครงการปรับปรุงแหล่งท่องเที่ยวเขาหัวล้าน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และบูเกะกี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1 428/2561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3/9/2561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12512C" w:rsidRPr="0012512C" w:rsidTr="0012512C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โครงการปรับปรุงแหล่งท่องเที่ยวน้ำตกเซาะลาตอ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1 427/2561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3/9/2561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</w:tr>
      <w:tr w:rsidR="0012512C" w:rsidRPr="0012512C" w:rsidTr="0012512C">
        <w:trPr>
          <w:trHeight w:val="450"/>
        </w:trPr>
        <w:tc>
          <w:tcPr>
            <w:tcW w:w="10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</w:tr>
      <w:tr w:rsidR="0012512C" w:rsidRPr="0012512C" w:rsidTr="0012512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โครงการอบรมเพิ่ม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ประสิทธิและศึกษาดูงานของบุคลากร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1 115/2561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1/2/2561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98,000.00</w:t>
            </w:r>
          </w:p>
        </w:tc>
      </w:tr>
      <w:tr w:rsidR="0012512C" w:rsidRPr="0012512C" w:rsidTr="00BD6713">
        <w:trPr>
          <w:trHeight w:val="549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2 114/2561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864</w:t>
            </w:r>
          </w:p>
        </w:tc>
      </w:tr>
      <w:tr w:rsidR="0012512C" w:rsidRPr="0012512C" w:rsidTr="00BD6713">
        <w:trPr>
          <w:trHeight w:val="557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3 022/2561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29/1/2561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2,800.00</w:t>
            </w:r>
          </w:p>
        </w:tc>
      </w:tr>
      <w:tr w:rsidR="0012512C" w:rsidRPr="0012512C" w:rsidTr="0012512C">
        <w:trPr>
          <w:trHeight w:val="11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-ค่าเบี้ยเลี้ยง-ค่าเช่าที่พัก ค่าวิทยากร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28/2/2561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164,160.00</w:t>
            </w:r>
          </w:p>
        </w:tc>
      </w:tr>
      <w:tr w:rsidR="0012512C" w:rsidRPr="0012512C" w:rsidTr="00BD6713">
        <w:trPr>
          <w:trHeight w:val="667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33. 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โครงการกิจกรรมเฉลิมพระเกียรติ์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1 071/2561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18,700.00</w:t>
            </w:r>
          </w:p>
        </w:tc>
      </w:tr>
      <w:tr w:rsidR="0012512C" w:rsidRPr="0012512C" w:rsidTr="00BD6713">
        <w:trPr>
          <w:trHeight w:val="589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2 351/2561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1,200.00</w:t>
            </w:r>
          </w:p>
        </w:tc>
      </w:tr>
      <w:tr w:rsidR="0012512C" w:rsidRPr="0012512C" w:rsidTr="00BD6713">
        <w:trPr>
          <w:trHeight w:val="567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3 -</w:t>
            </w: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ค่าอาหารว่างพร้อม</w:t>
            </w:r>
            <w:proofErr w:type="spellStart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</w:t>
            </w:r>
          </w:p>
        </w:tc>
        <w:tc>
          <w:tcPr>
            <w:tcW w:w="131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19/7/2561</w:t>
            </w:r>
          </w:p>
        </w:tc>
        <w:tc>
          <w:tcPr>
            <w:tcW w:w="114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3,500.00</w:t>
            </w:r>
          </w:p>
        </w:tc>
      </w:tr>
      <w:tr w:rsidR="0012512C" w:rsidRPr="0012512C" w:rsidTr="00BD6713">
        <w:trPr>
          <w:trHeight w:val="561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4 083/2561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8/8/2561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12512C" w:rsidRPr="0012512C" w:rsidTr="007E3CFD">
        <w:trPr>
          <w:trHeight w:val="565"/>
        </w:trPr>
        <w:tc>
          <w:tcPr>
            <w:tcW w:w="88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512C" w:rsidRPr="0012512C" w:rsidRDefault="0012512C" w:rsidP="0012512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2512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4,040,941.00</w:t>
            </w:r>
          </w:p>
        </w:tc>
      </w:tr>
    </w:tbl>
    <w:p w:rsidR="0012512C" w:rsidRDefault="0012512C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01C16" w:rsidRDefault="00B01C16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01C16" w:rsidRDefault="00B01C16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2512C" w:rsidRDefault="0012512C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2512C" w:rsidRDefault="0012512C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01C16" w:rsidRPr="00CC29AD" w:rsidRDefault="00B01C16" w:rsidP="00BC79BF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CC29AD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 xml:space="preserve">2.6 </w:t>
      </w:r>
      <w:r w:rsidRPr="00CC29A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</w:t>
      </w:r>
      <w:r w:rsidR="00BC79BF" w:rsidRPr="00CC29A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โครงการที่เบิกจ่าย</w:t>
      </w:r>
      <w:r w:rsidR="00DF75D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/รายงานผลการดำเนินงาน </w:t>
      </w:r>
      <w:r w:rsidR="00BC79BF" w:rsidRPr="00CC29A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งบประมาณ(ระบบ </w:t>
      </w:r>
      <w:r w:rsidR="00BC79BF" w:rsidRPr="00CC29AD">
        <w:rPr>
          <w:rFonts w:ascii="TH SarabunPSK" w:eastAsia="Calibri" w:hAnsi="TH SarabunPSK" w:cs="TH SarabunPSK"/>
          <w:b/>
          <w:bCs/>
          <w:sz w:val="32"/>
          <w:szCs w:val="32"/>
        </w:rPr>
        <w:t>E-plan</w:t>
      </w:r>
      <w:r w:rsidR="00BC79BF" w:rsidRPr="00CC29A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)</w:t>
      </w:r>
    </w:p>
    <w:tbl>
      <w:tblPr>
        <w:tblW w:w="1077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1135"/>
        <w:gridCol w:w="3118"/>
        <w:gridCol w:w="1276"/>
        <w:gridCol w:w="1275"/>
        <w:gridCol w:w="1275"/>
      </w:tblGrid>
      <w:tr w:rsidR="00B01C16" w:rsidRPr="00B01C16" w:rsidTr="00B706B9">
        <w:trPr>
          <w:trHeight w:val="420"/>
        </w:trPr>
        <w:tc>
          <w:tcPr>
            <w:tcW w:w="10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รายงานโครงการที่เบิกจ่าย ปี 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</w:tr>
      <w:tr w:rsidR="00B01C16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</w:p>
        </w:tc>
      </w:tr>
      <w:tr w:rsidR="00B01C16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B01C16" w:rsidRPr="00B01C16" w:rsidTr="003B00D3">
        <w:trPr>
          <w:trHeight w:val="10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เปอร์เซ็นต์การดำเนินการ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ชื่อคู่สัญญา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ระยะเวลาการดำเนินการ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B01C16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</w:tr>
      <w:tr w:rsidR="00B01C16" w:rsidRPr="00B01C16" w:rsidTr="00B706B9">
        <w:trPr>
          <w:trHeight w:val="46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.ซอยตะวันตก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03/2561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337,000</w:t>
            </w:r>
          </w:p>
        </w:tc>
      </w:tr>
      <w:tr w:rsidR="00B01C16" w:rsidRPr="00B01C16" w:rsidTr="00B706B9">
        <w:trPr>
          <w:trHeight w:val="46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.สาย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ตะห์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บาโง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02/2561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331,000</w:t>
            </w:r>
          </w:p>
        </w:tc>
      </w:tr>
      <w:tr w:rsidR="00B01C16" w:rsidRPr="00B01C16" w:rsidTr="00B706B9">
        <w:trPr>
          <w:trHeight w:val="46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แอสฟัลท์ติก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ในตำบล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1,538,600</w:t>
            </w:r>
          </w:p>
        </w:tc>
      </w:tr>
      <w:tr w:rsidR="00B01C16" w:rsidRPr="00B01C16" w:rsidTr="00B706B9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ยุทธศาสตร์การพัฒนาด้านการศึกษา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กีฬา ศาสนา และวัฒนธรรมท้องถิ่น</w:t>
            </w:r>
          </w:p>
        </w:tc>
      </w:tr>
      <w:tr w:rsidR="00B01C16" w:rsidRPr="00B01C16" w:rsidTr="00B706B9">
        <w:trPr>
          <w:trHeight w:val="45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โครงการจัดแข่งขันกีฬาต้านภัยยาเสพติด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1 240/2561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35,500</w:t>
            </w:r>
          </w:p>
        </w:tc>
      </w:tr>
      <w:tr w:rsidR="00B01C16" w:rsidRPr="00B01C16" w:rsidTr="00B706B9">
        <w:trPr>
          <w:trHeight w:val="45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2 239/2561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9,498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9,498</w:t>
            </w:r>
          </w:p>
        </w:tc>
      </w:tr>
      <w:tr w:rsidR="00B01C16" w:rsidRPr="00B01C16" w:rsidTr="00B706B9">
        <w:trPr>
          <w:trHeight w:val="45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3 043/2561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B01C16" w:rsidRPr="00B01C16" w:rsidTr="00B706B9">
        <w:trPr>
          <w:trHeight w:val="45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4 042/2561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55,200</w:t>
            </w:r>
          </w:p>
        </w:tc>
      </w:tr>
      <w:tr w:rsidR="00B01C16" w:rsidRPr="00B01C16" w:rsidTr="00B706B9">
        <w:trPr>
          <w:trHeight w:val="45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5 041/2561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</w:t>
            </w:r>
          </w:p>
        </w:tc>
      </w:tr>
      <w:tr w:rsidR="00B01C16" w:rsidRPr="00B01C16" w:rsidTr="00B706B9">
        <w:trPr>
          <w:trHeight w:val="75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ยืม-ค่าเงินรางวัน-ค่าตอบแทนกรรมการแลค่าการ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แสดงพธิ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เปิด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99,800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จัดแข่งขันจักรยานเสือภูเขา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1 360/2561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2 361/2561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35,000</w:t>
            </w:r>
          </w:p>
        </w:tc>
      </w:tr>
      <w:tr w:rsidR="00B01C16" w:rsidRPr="00B01C16" w:rsidTr="00280132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3 076/2561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</w:tr>
      <w:tr w:rsidR="00B01C16" w:rsidRPr="00B01C16" w:rsidTr="00280132">
        <w:trPr>
          <w:trHeight w:val="4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โครงการประชุมผู้ปกครองศูนย์พัฒนาเด็กเล็ก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1 265/2561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</w:tr>
      <w:tr w:rsidR="00B01C16" w:rsidRPr="00B01C16" w:rsidTr="00280132">
        <w:trPr>
          <w:trHeight w:val="4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2 271/2561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1,750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โครงการจัดกิจกรรมวันแด็กแห่งชาติ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1 020/2561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2 112/2561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3 119/2561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4 111/2561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4,128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4,128</w:t>
            </w:r>
          </w:p>
        </w:tc>
      </w:tr>
      <w:tr w:rsidR="00B01C16" w:rsidRPr="00B01C16" w:rsidTr="003B00D3">
        <w:trPr>
          <w:trHeight w:val="84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รี่องดื่ม-ค่าอาหารกลางวัน-ค่าเงินรางวัล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63,500</w:t>
            </w:r>
          </w:p>
        </w:tc>
      </w:tr>
      <w:tr w:rsidR="004D425F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4D425F" w:rsidRPr="00B01C16" w:rsidTr="003B00D3">
        <w:trPr>
          <w:trHeight w:val="10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เปอร์เซ็นต์การดำเนินการ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ชื่อคู่สัญญา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ระยะเวลาการดำเนินการ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4D425F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โครงการสื่อน่าเรียน น่าเล่น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425F" w:rsidRPr="00B01C16" w:rsidRDefault="004D425F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425F" w:rsidRPr="00B01C16" w:rsidRDefault="004D425F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D425F" w:rsidRPr="00B01C16" w:rsidTr="00B706B9">
        <w:trPr>
          <w:trHeight w:val="420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1 034/2561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9,997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9,997</w:t>
            </w:r>
          </w:p>
        </w:tc>
      </w:tr>
      <w:tr w:rsidR="004D425F" w:rsidRPr="00B01C16" w:rsidTr="00B706B9">
        <w:trPr>
          <w:trHeight w:val="420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2 217/2561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4D425F" w:rsidRPr="00B01C16" w:rsidTr="00B706B9">
        <w:trPr>
          <w:trHeight w:val="840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ยืมเงิน-ค่าอาหารกลางวัน-ค่าอาหารว่าง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25F" w:rsidRPr="00B01C16" w:rsidRDefault="004D425F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280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โครงการท่องโลกกว้างสร้างปัญญา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ยืมเงิน-ค่าอาหาร-ค่าอาหารว่างและเครื่องดื่ม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2 145/2561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3 143/2561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โครงการชุมชนหนูน้อยฟันสวย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1 394/2561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2 081/2561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4,320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4,320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3 087/2561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4 391/2561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โครงการนิทรรศการผลงานนักเรียน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1 218/2561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2 039/2561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ยืมเงิน-ค่าอาหากลางวัน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อาหารว่าง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องดืม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โครงการส่งเสริมรักการอ่าน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1 356/2561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2 356/2561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3 073/2561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</w:t>
            </w:r>
          </w:p>
        </w:tc>
      </w:tr>
      <w:tr w:rsidR="00B01C16" w:rsidRPr="00B01C16" w:rsidTr="00B706B9">
        <w:trPr>
          <w:trHeight w:val="465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โครงการแข่งขันทักษะทางวิชาการนักเรียนตาดีกา(ตาดีกาสัมพันธ์)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1 221/2560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4,200</w:t>
            </w:r>
          </w:p>
        </w:tc>
      </w:tr>
      <w:tr w:rsidR="00B01C16" w:rsidRPr="00B01C16" w:rsidTr="00B706B9">
        <w:trPr>
          <w:trHeight w:val="84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ยืมเงิน-ค่าอาหารกลางวัน-ค่าอาหารว่างและ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-ค่าตอบแทนกรรมการ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ค่าเงินรางวัล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111,300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14.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โครงการส่งเสริมการเรียนรู้ด้วยภูมิปัญญาท้องถิ่น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2 072/2561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855</w:t>
            </w:r>
          </w:p>
        </w:tc>
      </w:tr>
      <w:tr w:rsidR="00B01C16" w:rsidRPr="00B01C16" w:rsidTr="003B00D3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3 352/2561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4D425F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4D425F" w:rsidRPr="00B01C16" w:rsidTr="003B00D3">
        <w:trPr>
          <w:trHeight w:val="10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เปอร์เซ็นต์การดำเนินการ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ชื่อคู่สัญญา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ระยะเวลาการดำเนินการ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โครงการส่งเสริมการถือศีลอดในเดือน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1 048/2561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36,300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36,300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2 270/2561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23,100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23,100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3 269/2561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</w:tr>
      <w:tr w:rsidR="00B01C16" w:rsidRPr="00B01C16" w:rsidTr="00B706B9">
        <w:trPr>
          <w:trHeight w:val="84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ดื่ม-ค่าอาหารกลางวันและค่าวิทยากร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138,000</w:t>
            </w:r>
          </w:p>
        </w:tc>
      </w:tr>
      <w:tr w:rsidR="00B01C16" w:rsidRPr="00B01C16" w:rsidTr="00B706B9">
        <w:trPr>
          <w:trHeight w:val="84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โครงการพัฒนาการเรียน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รู้อัล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รอานแบบกีร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อาตี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รกลางวัน-ค่าสมนาคุณวิทยากร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86,700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86,700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3 075/2561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4 074/2561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9,000</w:t>
            </w:r>
          </w:p>
        </w:tc>
      </w:tr>
      <w:tr w:rsidR="00B01C16" w:rsidRPr="00B01C16" w:rsidTr="00B706B9">
        <w:trPr>
          <w:trHeight w:val="533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ส่งเสริมประเพณีวัฒนธรรมท้องถิ่น - กิจกรรม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อาซู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 - ของดีเมืองยะลา 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งานสมโภชหลักเมือง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1 219/2561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ยืม-ค่าเงินรางวัน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3 040/2561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4 281/2561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รกลางวัน- ค่าพาหนะ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13,650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13,650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6 395/2561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7 397/2561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B01C16" w:rsidRPr="00B01C16" w:rsidTr="00B706B9">
        <w:trPr>
          <w:trHeight w:val="639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ค่าอาหารกลางวัน-ค่ายานพาหนะ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โครงการแข่งขันนกกรงหัวจุก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1 088/2561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2 396/2561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B706B9">
        <w:trPr>
          <w:trHeight w:val="322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3 398/2561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ค่าเงินรางวัล -ค่าตอบแทนกรรมการ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12,300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โครงการอบรมให้ความรู้การจัดการศพตามหลักศาสนาอิสลาม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1 182/2561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2 032/2561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3B00D3">
        <w:trPr>
          <w:trHeight w:val="131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ยืมเงิน-ค่าอาหาร-ค่าอาหารว่างพร้อม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รี่องดื่ม-ค่าสมนาคุณวิทยากร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34,000</w:t>
            </w:r>
          </w:p>
        </w:tc>
      </w:tr>
      <w:tr w:rsidR="004D425F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4D425F" w:rsidRPr="00B01C16" w:rsidTr="003B00D3">
        <w:trPr>
          <w:trHeight w:val="10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เปอร์เซ็นต์การดำเนินการ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ชื่อคู่สัญญา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ระยะเวลาการดำเนินการ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โครงการสานสัมพันธ์ครอบครัวอบอุ่น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1 390/2561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2 392/2591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3 392/2561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4 084/2561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1,550</w:t>
            </w:r>
          </w:p>
        </w:tc>
      </w:tr>
      <w:tr w:rsidR="00B01C16" w:rsidRPr="00B01C16" w:rsidTr="00B706B9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</w:tr>
      <w:tr w:rsidR="00B01C16" w:rsidRPr="00B01C16" w:rsidTr="00B706B9">
        <w:trPr>
          <w:trHeight w:val="84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โครงการผู้สูงอายุสุขภาพดีหัวใจเบิกบาน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ยืมเงิน-ค่าวิทยากร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ค่าอาหารว่างและเครื่องดื่ม-ค่าอาหาร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กล่าง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วัน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23,400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23,400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2 242/2561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3 045/2561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4 044/2561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15,980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15,980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5 241/2561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โครงการจ้างงานนักเรียนนักศึกษาช่วงปิดเทอม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1 222/2561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38,400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โครงการส่งเสริมภูมิปัญญาท้องถิ่น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1 362/2561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2,160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2 079/2561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6,310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6,310</w:t>
            </w:r>
          </w:p>
        </w:tc>
      </w:tr>
      <w:tr w:rsidR="00B01C16" w:rsidRPr="00B01C16" w:rsidTr="00B706B9">
        <w:trPr>
          <w:trHeight w:val="84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ค่าอาหารกลางวัน-ค่าอาหารว่างพร้อม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6,600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6,600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5 072/2561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855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6 352/2561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B01C16" w:rsidRPr="00B01C16" w:rsidTr="00B706B9">
        <w:trPr>
          <w:trHeight w:val="435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โครงการอบรมให้ความรู้กลุ่มอาชีพสตรีและเยาวชนหมู่ที่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1 - 6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1 183/2561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ยืมเงิน-ค่าวิทยากร -ค่าอาหารว่างและเครื่องดื่ม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103,200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103,200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โครงการรณรงค์ให้ความรู้ในการป้องกันโรคเอดส์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1 089/2561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3,950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3,950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2 395/2561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1,350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3 395/2561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</w:t>
            </w:r>
          </w:p>
        </w:tc>
      </w:tr>
      <w:tr w:rsidR="00B01C16" w:rsidRPr="00B01C16" w:rsidTr="003B00D3">
        <w:trPr>
          <w:trHeight w:val="84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ค่าอาหารกลางวัน-ค่าอาหารว่างพร้อม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รี่องดื่ม-ค่าวิทยากร-ค่ายานพาหนะ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13,800</w:t>
            </w:r>
          </w:p>
        </w:tc>
      </w:tr>
      <w:tr w:rsidR="004D425F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4D425F" w:rsidRPr="00B01C16" w:rsidTr="003B00D3">
        <w:trPr>
          <w:trHeight w:val="10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เปอร์เซ็นต์การดำเนินการ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ชื่อคู่สัญญา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ระยะเวลาการดำเนินการ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B01C16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โครงการเยาวชนรุ่นใหม่ห่างไกลยาเสพติด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 ค่าอาหารกลางวัน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3 031/2561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11,100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11,100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4 181/2561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2,700</w:t>
            </w:r>
          </w:p>
        </w:tc>
      </w:tr>
      <w:tr w:rsidR="00B01C16" w:rsidRPr="00B01C16" w:rsidTr="00B706B9">
        <w:trPr>
          <w:trHeight w:val="90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โครงการอบรมทบทวน อปพร.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รกลางวันและ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เช้า- บ่าย -ค่าตอบแทนวิทยากร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33,600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33,600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2 068/2561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3,150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3,150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3 066/2561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4 349/2561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5 347/2561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6 358/2561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</w:tr>
      <w:tr w:rsidR="00B01C16" w:rsidRPr="00B01C16" w:rsidTr="00B706B9">
        <w:trPr>
          <w:trHeight w:val="126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ค่าซื้อแก็ส -ค่าซื้อแก็สปีก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นิก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จำนวน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ค่าซื้อน้ำมันโซล่า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ลิตร-ค่าซื้อน้ำมันเบนซิน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ลิตร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B01C16" w:rsidRPr="00B01C16" w:rsidTr="00B706B9">
        <w:trPr>
          <w:trHeight w:val="1206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ค่าอาหารกลางวัน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ดื่ม-ค่าอาหารว่างพร้อม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รี่องดื่ม-ค่าสมนาคุณวิทยากร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33,600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33,600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9 067/2561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4,500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โครงการรณรงค์ป้องกันลดอุบัติเหตุทางถนนและจราจร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1 084/2861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864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8,400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1261/2561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</w:t>
            </w:r>
          </w:p>
        </w:tc>
      </w:tr>
      <w:tr w:rsidR="00B01C16" w:rsidRPr="00B01C16" w:rsidTr="00B706B9">
        <w:trPr>
          <w:trHeight w:val="509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8,400</w:t>
            </w:r>
          </w:p>
        </w:tc>
      </w:tr>
      <w:tr w:rsidR="00B01C16" w:rsidRPr="00B01C16" w:rsidTr="00B706B9">
        <w:trPr>
          <w:trHeight w:val="515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และเครี่ง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ดื่ม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5,250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5,250</w:t>
            </w:r>
          </w:p>
        </w:tc>
      </w:tr>
      <w:tr w:rsidR="00B01C16" w:rsidRPr="00B01C16" w:rsidTr="00B706B9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B01C16" w:rsidRPr="00B01C16" w:rsidTr="003B00D3">
        <w:trPr>
          <w:trHeight w:val="4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3 354/2561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</w:tr>
      <w:tr w:rsidR="004D425F" w:rsidRPr="00B01C16" w:rsidTr="003B00D3">
        <w:trPr>
          <w:trHeight w:val="420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อบต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.บา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โงยซิแน</w:t>
            </w:r>
            <w:proofErr w:type="spellEnd"/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ยะหา จ.ยะลา</w:t>
            </w:r>
          </w:p>
        </w:tc>
      </w:tr>
      <w:tr w:rsidR="004D425F" w:rsidRPr="00B01C16" w:rsidTr="003B00D3">
        <w:trPr>
          <w:trHeight w:val="10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เปอร์เซ็นต์การดำเนินการ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ชื่อคู่สัญญา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ระยะเวลาการดำเนินการ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วงเงินตามสัญญา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D425F" w:rsidRPr="00B01C16" w:rsidRDefault="004D425F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เบิกจ่าย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</w:tr>
      <w:tr w:rsidR="00B01C16" w:rsidRPr="00B01C16" w:rsidTr="00B706B9">
        <w:trPr>
          <w:trHeight w:val="123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โครงการปรับปรุงแหล่งท่องเที่ยวเขาหัวล้าน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และบูเกะกี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1 428/2561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B01C16" w:rsidRPr="00B01C16" w:rsidTr="00B706B9">
        <w:trPr>
          <w:trHeight w:val="839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โครงการปรับปรุงแหล่งท่องเที่ยวน้ำตกเซาะลาตอ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1 427/2561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B01C16" w:rsidRPr="00B01C16" w:rsidTr="00B706B9">
        <w:trPr>
          <w:trHeight w:val="542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</w:tr>
      <w:tr w:rsidR="00B01C16" w:rsidRPr="00B01C16" w:rsidTr="00B706B9">
        <w:trPr>
          <w:trHeight w:val="564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โครงการอบรมเพิ่ม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ประสิทธิและศึกษาดูงานของบุคลากร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1 115/2561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98,000</w:t>
            </w:r>
          </w:p>
        </w:tc>
      </w:tr>
      <w:tr w:rsidR="00B01C16" w:rsidRPr="00B01C16" w:rsidTr="00B706B9">
        <w:trPr>
          <w:trHeight w:val="558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2 114/2561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864</w:t>
            </w:r>
          </w:p>
        </w:tc>
      </w:tr>
      <w:tr w:rsidR="00B01C16" w:rsidRPr="00B01C16" w:rsidTr="00B706B9">
        <w:trPr>
          <w:trHeight w:val="552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3 022/2561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2,800</w:t>
            </w:r>
          </w:p>
        </w:tc>
      </w:tr>
      <w:tr w:rsidR="00B01C16" w:rsidRPr="00B01C16" w:rsidTr="00B706B9">
        <w:trPr>
          <w:trHeight w:val="1268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อหา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รกลางวัน-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เคื่องดื่ม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-ค่าเบี้ยเลี้ยง-ค่าเช่าที่พัก ค่าวิทยากร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164,160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164,160</w:t>
            </w:r>
          </w:p>
        </w:tc>
      </w:tr>
      <w:tr w:rsidR="00B01C16" w:rsidRPr="00B01C16" w:rsidTr="00B706B9">
        <w:trPr>
          <w:trHeight w:val="549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33. 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โครงการกิจกรรมเฉลิมพระเกียรติ์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1 071/2561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18,700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18,700</w:t>
            </w:r>
          </w:p>
        </w:tc>
      </w:tr>
      <w:tr w:rsidR="00B01C16" w:rsidRPr="00B01C16" w:rsidTr="00B706B9">
        <w:trPr>
          <w:trHeight w:val="557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2 351/2561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</w:t>
            </w:r>
          </w:p>
        </w:tc>
      </w:tr>
      <w:tr w:rsidR="00B01C16" w:rsidRPr="00B01C16" w:rsidTr="00B706B9">
        <w:trPr>
          <w:trHeight w:val="565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3 -</w:t>
            </w: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ค่าอาหารว่างพร้อม</w:t>
            </w:r>
            <w:proofErr w:type="spellStart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</w:t>
            </w:r>
            <w:proofErr w:type="spellEnd"/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รี่องดื่ม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3,500</w:t>
            </w:r>
          </w:p>
        </w:tc>
      </w:tr>
      <w:tr w:rsidR="00B01C16" w:rsidRPr="00B01C16" w:rsidTr="00B706B9">
        <w:trPr>
          <w:trHeight w:val="559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4 083/2561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B01C16" w:rsidRPr="00B01C16" w:rsidTr="00B706B9">
        <w:trPr>
          <w:trHeight w:val="553"/>
        </w:trPr>
        <w:tc>
          <w:tcPr>
            <w:tcW w:w="82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4,040,941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C16" w:rsidRPr="00B01C16" w:rsidRDefault="00B01C16" w:rsidP="00B01C1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01C1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4,040,941</w:t>
            </w:r>
          </w:p>
        </w:tc>
      </w:tr>
    </w:tbl>
    <w:p w:rsidR="00BD6713" w:rsidRDefault="00BD6713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2512C" w:rsidRDefault="0012512C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BD3EFF" w:rsidRDefault="00BD3EF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12F93" w:rsidRDefault="00AF3150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F233DE">
        <w:rPr>
          <w:rFonts w:ascii="TH SarabunPSK" w:eastAsia="Calibri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333B4C03" wp14:editId="04DFD9CC">
                <wp:simplePos x="0" y="0"/>
                <wp:positionH relativeFrom="column">
                  <wp:posOffset>1304925</wp:posOffset>
                </wp:positionH>
                <wp:positionV relativeFrom="paragraph">
                  <wp:posOffset>-47625</wp:posOffset>
                </wp:positionV>
                <wp:extent cx="3352800" cy="361950"/>
                <wp:effectExtent l="0" t="0" r="19050" b="19050"/>
                <wp:wrapNone/>
                <wp:docPr id="19467" name="Rectangle: Rounded Corners 19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467" o:spid="_x0000_s1026" style="position:absolute;margin-left:102.75pt;margin-top:-3.75pt;width:264pt;height:28.5pt;z-index:-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" fillcolor="#060f17 [324]" strokecolor="#5b9bd5 [3204]" strokeweight=".5pt">
                <v:fill color2="#03070b [164]" rotate="t" colors="0 #b1cbe9;.5 #a3c1e5;1 #92b9e4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2F2E7A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ส่</w:t>
      </w:r>
      <w:r w:rsidR="009249E7" w:rsidRPr="00F233DE">
        <w:rPr>
          <w:rFonts w:ascii="TH SarabunPSK" w:eastAsia="Calibri" w:hAnsi="TH SarabunPSK" w:cs="TH SarabunPSK"/>
          <w:b/>
          <w:bCs/>
          <w:sz w:val="36"/>
          <w:szCs w:val="36"/>
          <w:cs/>
        </w:rPr>
        <w:t>วนที่ 3  ผลการวิเคราะห์การติดตามและประเมินผล</w:t>
      </w:r>
    </w:p>
    <w:p w:rsidR="00F36B5F" w:rsidRPr="00F233DE" w:rsidRDefault="00F36B5F" w:rsidP="00112F93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4"/>
          <w:szCs w:val="34"/>
        </w:rPr>
      </w:pPr>
    </w:p>
    <w:p w:rsidR="00112F93" w:rsidRPr="00F233DE" w:rsidRDefault="00945E31" w:rsidP="00BD3EFF">
      <w:pPr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ในการติดตามและประเมินผลแผนพัฒนาขององค์การบริหารส่วนตำบล คณะกรรมการติดตามและประเมินผลแผนพัฒนาองค์การบริหารส่วนตำบล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>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 ในการนำมาหาค่าและผลของประโยชน์ที่ได้รับจากแผนพัฒนา เป็นแบบสอบถาม แบบวัดคุณภาพแผน 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เพื่อนำไปวิเคราะห์ทางสถิติเพื่อนาไปวิเคราะห์และการหาผลสัมฤทธิ์โดยรูปแบบต่างๆ ที่สอดคล้องกับบริบทของท้องถิ่น โดยเครื่องมือที่ใช้ในการติดตามและประเมินผลแผนพัฒนา</w:t>
      </w:r>
      <w:proofErr w:type="spellStart"/>
      <w:r w:rsidR="00112F93" w:rsidRPr="00F233DE">
        <w:rPr>
          <w:rFonts w:ascii="TH SarabunPSK" w:hAnsi="TH SarabunPSK" w:cs="TH SarabunPSK"/>
          <w:sz w:val="32"/>
          <w:szCs w:val="32"/>
          <w:cs/>
        </w:rPr>
        <w:t>ของค์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>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พ.ศ</w:t>
      </w:r>
      <w:r w:rsidR="00004C1C">
        <w:rPr>
          <w:rFonts w:ascii="TH SarabunPSK" w:hAnsi="TH SarabunPSK" w:cs="TH SarabunPSK" w:hint="cs"/>
          <w:sz w:val="32"/>
          <w:szCs w:val="32"/>
          <w:cs/>
        </w:rPr>
        <w:t>.256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CC7D01" w:rsidRPr="008843F2">
        <w:rPr>
          <w:rFonts w:ascii="TH SarabunPSK" w:hAnsi="TH SarabunPSK" w:cs="TH SarabunPSK"/>
          <w:sz w:val="32"/>
          <w:szCs w:val="32"/>
        </w:rPr>
        <w:t>(</w:t>
      </w:r>
      <w:r w:rsidR="00CC7D01" w:rsidRPr="008843F2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CC7D01">
        <w:rPr>
          <w:rFonts w:ascii="TH SarabunPSK" w:hAnsi="TH SarabunPSK" w:cs="TH SarabunPSK" w:hint="cs"/>
          <w:sz w:val="32"/>
          <w:szCs w:val="32"/>
          <w:cs/>
        </w:rPr>
        <w:t xml:space="preserve">วันที 1 </w:t>
      </w:r>
      <w:r w:rsidR="00CC7D01" w:rsidRPr="008843F2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="00CC7D01" w:rsidRPr="008843F2">
        <w:rPr>
          <w:rFonts w:ascii="TH SarabunPSK" w:hAnsi="TH SarabunPSK" w:cs="TH SarabunPSK"/>
          <w:sz w:val="32"/>
          <w:szCs w:val="32"/>
        </w:rPr>
        <w:t>2560</w:t>
      </w:r>
      <w:r w:rsidR="00CC7D01" w:rsidRPr="008843F2">
        <w:rPr>
          <w:rFonts w:ascii="TH SarabunPSK" w:hAnsi="TH SarabunPSK" w:cs="TH SarabunPSK"/>
          <w:sz w:val="32"/>
          <w:szCs w:val="32"/>
          <w:cs/>
        </w:rPr>
        <w:t xml:space="preserve"> ถึง</w:t>
      </w:r>
      <w:r w:rsidR="00CC7D01">
        <w:rPr>
          <w:rFonts w:ascii="TH SarabunPSK" w:hAnsi="TH SarabunPSK" w:cs="TH SarabunPSK" w:hint="cs"/>
          <w:sz w:val="32"/>
          <w:szCs w:val="32"/>
          <w:cs/>
        </w:rPr>
        <w:t xml:space="preserve"> 31 กันยายน</w:t>
      </w:r>
      <w:r w:rsidR="00CC7D01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C7D01" w:rsidRPr="008843F2">
        <w:rPr>
          <w:rFonts w:ascii="TH SarabunPSK" w:hAnsi="TH SarabunPSK" w:cs="TH SarabunPSK"/>
          <w:sz w:val="32"/>
          <w:szCs w:val="32"/>
        </w:rPr>
        <w:t>2561)</w:t>
      </w:r>
      <w:r w:rsidR="00CC7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คือการประเมินผลในเชิงปริมาณโดยใช้แบบการติดตามและประเมิลผลแบบตัวบ่งชี้การปฏิบัติงาน    </w:t>
      </w:r>
      <w:r w:rsidR="00112F93" w:rsidRPr="00F233DE">
        <w:rPr>
          <w:rFonts w:ascii="TH SarabunPSK" w:hAnsi="TH SarabunPSK" w:cs="TH SarabunPSK"/>
          <w:sz w:val="32"/>
          <w:szCs w:val="32"/>
        </w:rPr>
        <w:t>( Performance Indicators)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112F93" w:rsidRPr="006912E7" w:rsidRDefault="00112F93" w:rsidP="006912E7">
      <w:pPr>
        <w:pStyle w:val="aa"/>
        <w:numPr>
          <w:ilvl w:val="0"/>
          <w:numId w:val="39"/>
        </w:numPr>
        <w:spacing w:after="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6912E7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ลักษณะของแบบตัวบ่งชี้การปฏิบัติงาน</w:t>
      </w:r>
    </w:p>
    <w:p w:rsidR="00112F93" w:rsidRPr="00F233DE" w:rsidRDefault="00112F93" w:rsidP="00945E31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เป็นเครื่องมือที่ใช้วัดผลการปฏิบัติงานหรือประเมินผลการดำเนินงานในด้านต่างๆซึ่งสามารถแสดงผลการวัดหรือประเมินผลการวัดในรูปข้อมูลเชิงปริมาณ เพื่อสะท้อนประสิทธิภาพ ประสิทธิผล ปฏิบัติงาน ซึ่งสามารถ เป็นเครื่องมือที่ใช้ในการติดตามและประเมินผลในการพัฒนากิจกรรม ตลอดจนกลยุทธ์/แผนงาน ซึ่งตัวบ่งชี้การปฏิบัติงานจะเป็นการรวบรวมข้อมูลเกี่ยวกับปัจจัยนำเข้า </w:t>
      </w:r>
      <w:r w:rsidRPr="00F233DE">
        <w:rPr>
          <w:rFonts w:ascii="TH SarabunPSK" w:hAnsi="TH SarabunPSK" w:cs="TH SarabunPSK"/>
          <w:sz w:val="32"/>
          <w:szCs w:val="32"/>
        </w:rPr>
        <w:t xml:space="preserve">( Input) </w:t>
      </w:r>
      <w:r w:rsidRPr="00F233DE">
        <w:rPr>
          <w:rFonts w:ascii="TH SarabunPSK" w:hAnsi="TH SarabunPSK" w:cs="TH SarabunPSK"/>
          <w:sz w:val="32"/>
          <w:szCs w:val="32"/>
          <w:cs/>
        </w:rPr>
        <w:t>กระบวนการ (</w:t>
      </w:r>
      <w:r w:rsidRPr="00F233DE">
        <w:rPr>
          <w:rFonts w:ascii="TH SarabunPSK" w:hAnsi="TH SarabunPSK" w:cs="TH SarabunPSK"/>
          <w:sz w:val="32"/>
          <w:szCs w:val="32"/>
        </w:rPr>
        <w:t xml:space="preserve">processes) 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ผลผลิต </w:t>
      </w:r>
      <w:r w:rsidRPr="00F233DE">
        <w:rPr>
          <w:rFonts w:ascii="TH SarabunPSK" w:hAnsi="TH SarabunPSK" w:cs="TH SarabunPSK"/>
          <w:sz w:val="32"/>
          <w:szCs w:val="32"/>
        </w:rPr>
        <w:t xml:space="preserve">(output)  </w:t>
      </w:r>
      <w:r w:rsidRPr="00F233DE">
        <w:rPr>
          <w:rFonts w:ascii="TH SarabunPSK" w:hAnsi="TH SarabunPSK" w:cs="TH SarabunPSK"/>
          <w:sz w:val="32"/>
          <w:szCs w:val="32"/>
          <w:cs/>
        </w:rPr>
        <w:t>และผลกระทบ (</w:t>
      </w:r>
      <w:r w:rsidRPr="00F233DE">
        <w:rPr>
          <w:rFonts w:ascii="TH SarabunPSK" w:hAnsi="TH SarabunPSK" w:cs="TH SarabunPSK"/>
          <w:sz w:val="32"/>
          <w:szCs w:val="32"/>
        </w:rPr>
        <w:t xml:space="preserve">impact)  </w:t>
      </w:r>
      <w:r w:rsidRPr="00F233DE">
        <w:rPr>
          <w:rFonts w:ascii="TH SarabunPSK" w:hAnsi="TH SarabunPSK" w:cs="TH SarabunPSK"/>
          <w:sz w:val="32"/>
          <w:szCs w:val="32"/>
          <w:cs/>
        </w:rPr>
        <w:t>อันจะช่วยในการวิเคราะห์การดำเนินงานที่เกิดขึ้น ตลอดจนใช้เป็นข้อมูลในการปรับปรุงการทำงานต่อไปเงื่อนไขสำคัญของตัวแบบ่งชี้การปฏิบัติก็คือ การมีส่วนร่วมของผู้มีส่วนได้ส่วนเสีย (</w:t>
      </w:r>
      <w:r w:rsidRPr="00F233DE">
        <w:rPr>
          <w:rFonts w:ascii="TH SarabunPSK" w:hAnsi="TH SarabunPSK" w:cs="TH SarabunPSK"/>
          <w:sz w:val="32"/>
          <w:szCs w:val="32"/>
        </w:rPr>
        <w:t xml:space="preserve">key stakeholders) </w:t>
      </w:r>
      <w:r w:rsidRPr="00F233DE">
        <w:rPr>
          <w:rFonts w:ascii="TH SarabunPSK" w:hAnsi="TH SarabunPSK" w:cs="TH SarabunPSK"/>
          <w:sz w:val="32"/>
          <w:szCs w:val="32"/>
          <w:cs/>
        </w:rPr>
        <w:t>ในการกำหนดตัวบ่งชี้ เพราะจะเป็น การสร้างความเข้าใจร่วมกัน ตลอดจนการใช้ตัวบ่งชี้เหล่านั้นในการดำเนินการช่วยในการตัดสินใจได้ต่อไป การใช้ตัวบ่งชี้การปฏิบัติงานจะเริ่มจาการกำหนดเป้าหมายในการปฏิบัติและแนวทางการประ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เมินค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ความสำเร็จตามตัวบ่งชี้ที่กำหนดไว้ในบางแผนงานอาจมีการกำหนดระบบเตือนภัยล่วงหน้า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F233DE">
        <w:rPr>
          <w:rFonts w:ascii="TH SarabunPSK" w:hAnsi="TH SarabunPSK" w:cs="TH SarabunPSK"/>
          <w:sz w:val="32"/>
          <w:szCs w:val="32"/>
        </w:rPr>
        <w:t>eariy</w:t>
      </w:r>
      <w:proofErr w:type="spellEnd"/>
      <w:r w:rsidRPr="00F233DE">
        <w:rPr>
          <w:rFonts w:ascii="TH SarabunPSK" w:hAnsi="TH SarabunPSK" w:cs="TH SarabunPSK"/>
          <w:sz w:val="32"/>
          <w:szCs w:val="32"/>
        </w:rPr>
        <w:t xml:space="preserve"> warning system) </w:t>
      </w:r>
      <w:r w:rsidRPr="00F233DE">
        <w:rPr>
          <w:rFonts w:ascii="TH SarabunPSK" w:hAnsi="TH SarabunPSK" w:cs="TH SarabunPSK"/>
          <w:sz w:val="32"/>
          <w:szCs w:val="32"/>
          <w:cs/>
        </w:rPr>
        <w:t>เพื่อให้ทราบข้อผิดพลาดจากการดำเนินการที่เกิดขึ้นว่าเป็นไปตามแนวทางที่ได้วางไว้หรือไม่ ประเมินแนวลึก (</w:t>
      </w:r>
      <w:r w:rsidRPr="00F233DE">
        <w:rPr>
          <w:rFonts w:ascii="TH SarabunPSK" w:hAnsi="TH SarabunPSK" w:cs="TH SarabunPSK"/>
          <w:sz w:val="32"/>
          <w:szCs w:val="32"/>
        </w:rPr>
        <w:t xml:space="preserve">in – depth evaluation) </w:t>
      </w:r>
      <w:r w:rsidRPr="00F233DE">
        <w:rPr>
          <w:rFonts w:ascii="TH SarabunPSK" w:hAnsi="TH SarabunPSK" w:cs="TH SarabunPSK"/>
          <w:sz w:val="32"/>
          <w:szCs w:val="32"/>
          <w:cs/>
        </w:rPr>
        <w:t>เพื่อให้ทราบรายละเอียดของข้อมูลที่จำเป็น</w:t>
      </w:r>
    </w:p>
    <w:p w:rsidR="00112F93" w:rsidRPr="008843F2" w:rsidRDefault="008843F2" w:rsidP="006912E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112F93" w:rsidRPr="008843F2">
        <w:rPr>
          <w:rFonts w:ascii="TH SarabunPSK" w:hAnsi="TH SarabunPSK" w:cs="TH SarabunPSK"/>
          <w:b/>
          <w:bCs/>
          <w:sz w:val="32"/>
          <w:szCs w:val="32"/>
          <w:cs/>
        </w:rPr>
        <w:t>. ความสำคัญของการใช้แบบตัวบ่งชี้การปฏิบัติงาน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ทำให้ทราบได้ว่าสิ่งที่ได้ดำเนินการไปนั้นมีความก้าวหน้ามาก</w:t>
      </w:r>
      <w:proofErr w:type="spellStart"/>
      <w:r w:rsidR="00112F93" w:rsidRPr="008843F2">
        <w:rPr>
          <w:rFonts w:ascii="TH SarabunPSK" w:hAnsi="TH SarabunPSK" w:cs="TH SarabunPSK"/>
          <w:sz w:val="32"/>
          <w:szCs w:val="32"/>
          <w:cs/>
        </w:rPr>
        <w:t>นอย</w:t>
      </w:r>
      <w:proofErr w:type="spellEnd"/>
      <w:r w:rsidR="00112F93" w:rsidRPr="008843F2">
        <w:rPr>
          <w:rFonts w:ascii="TH SarabunPSK" w:hAnsi="TH SarabunPSK" w:cs="TH SarabunPSK"/>
          <w:sz w:val="32"/>
          <w:szCs w:val="32"/>
          <w:cs/>
        </w:rPr>
        <w:t>เพียงใด สำเร็จหรือไม่สำเร็จเพราะเหตุใดประชาชนที่มาขอรับบริการพอใจหรือไม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สามรถคาดการณ์ได้ว่าอะไรจะเกิดขึ้น ต่อไปในอนาคต ผู้ที่ควบคุมดูแลกิจกรรมเหล่านั้นจะหาวิธีการแก้ไขปัญหาที่จะเกิดขึ้นทันต่อเหตุการณหรือแม้วาเหตุการณ์จะสิ้นสุดแล้วก็ตาม ผลการประเมินตัวชี้วัดที่ได้จะเป็นประโยชนในการวางแผนการ ปฏิบัติงานในอนาคต เพื่อ</w:t>
      </w:r>
      <w:proofErr w:type="spellStart"/>
      <w:r w:rsidR="00112F93" w:rsidRPr="008843F2">
        <w:rPr>
          <w:rFonts w:ascii="TH SarabunPSK" w:hAnsi="TH SarabunPSK" w:cs="TH SarabunPSK"/>
          <w:sz w:val="32"/>
          <w:szCs w:val="32"/>
          <w:cs/>
        </w:rPr>
        <w:t>ให</w:t>
      </w:r>
      <w:proofErr w:type="spellEnd"/>
      <w:r w:rsidR="00112F93" w:rsidRPr="008843F2">
        <w:rPr>
          <w:rFonts w:ascii="TH SarabunPSK" w:hAnsi="TH SarabunPSK" w:cs="TH SarabunPSK"/>
          <w:sz w:val="32"/>
          <w:szCs w:val="32"/>
          <w:cs/>
        </w:rPr>
        <w:t>การปฏิบัติงานต่อไป ประสบผลสำเร็จตามวัตถุประสงค์อย่างมีประสิทธิภาพและประสิทธิผล</w:t>
      </w:r>
    </w:p>
    <w:p w:rsidR="00112F93" w:rsidRPr="008843F2" w:rsidRDefault="008843F2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94077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เพื่อนำไปสู่การพัฒนาวิธีการปฏิบัติขององค์กรปกครองส่วนท้องถิ่นที่ดีขึ้นรายงานการติดตามและประเมินผลแผนพัฒนาท้องถิ่นองค์การบริหารส่วนตำบล</w:t>
      </w:r>
      <w:r w:rsidR="00294462" w:rsidRPr="008843F2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8843F2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2561 </w:t>
      </w:r>
      <w:r w:rsidR="00112F93" w:rsidRPr="008843F2">
        <w:rPr>
          <w:rFonts w:ascii="TH SarabunPSK" w:hAnsi="TH SarabunPSK" w:cs="TH SarabunPSK"/>
          <w:sz w:val="32"/>
          <w:szCs w:val="32"/>
        </w:rPr>
        <w:t>(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CC7D01">
        <w:rPr>
          <w:rFonts w:ascii="TH SarabunPSK" w:hAnsi="TH SarabunPSK" w:cs="TH SarabunPSK" w:hint="cs"/>
          <w:sz w:val="32"/>
          <w:szCs w:val="32"/>
          <w:cs/>
        </w:rPr>
        <w:t xml:space="preserve">วันที 1 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="00112F93" w:rsidRPr="008843F2">
        <w:rPr>
          <w:rFonts w:ascii="TH SarabunPSK" w:hAnsi="TH SarabunPSK" w:cs="TH SarabunPSK"/>
          <w:sz w:val="32"/>
          <w:szCs w:val="32"/>
        </w:rPr>
        <w:t>2560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 ถึง</w:t>
      </w:r>
      <w:r w:rsidR="00CC7D01">
        <w:rPr>
          <w:rFonts w:ascii="TH SarabunPSK" w:hAnsi="TH SarabunPSK" w:cs="TH SarabunPSK" w:hint="cs"/>
          <w:sz w:val="32"/>
          <w:szCs w:val="32"/>
          <w:cs/>
        </w:rPr>
        <w:t xml:space="preserve"> 31 กันยายน</w:t>
      </w:r>
      <w:r w:rsidR="00112F93" w:rsidRPr="008843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F93" w:rsidRPr="008843F2">
        <w:rPr>
          <w:rFonts w:ascii="TH SarabunPSK" w:hAnsi="TH SarabunPSK" w:cs="TH SarabunPSK"/>
          <w:sz w:val="32"/>
          <w:szCs w:val="32"/>
        </w:rPr>
        <w:t>2561)</w:t>
      </w:r>
    </w:p>
    <w:p w:rsidR="00112F93" w:rsidRPr="00F233DE" w:rsidRDefault="002A14F6" w:rsidP="00945E3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A940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เป็นเครื่องมือในการวัดประสิทธิภาพ ประสิทธิผลในการทำเป็นเกณฑ์พิจารณาในการทำงานและใช้เป็นเกณฑ์พิจารณาในการจัดสรรเงินรางวัล</w:t>
      </w:r>
      <w:r w:rsidR="00112F93" w:rsidRPr="00F233DE">
        <w:rPr>
          <w:rFonts w:ascii="TH SarabunPSK" w:hAnsi="TH SarabunPSK" w:cs="TH SarabunPSK"/>
          <w:sz w:val="32"/>
          <w:szCs w:val="32"/>
        </w:rPr>
        <w:t xml:space="preserve"> (Bonus)  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แก่ข้าราชการและลูกจ้างของส่วนราชการต่างๆ โดยคาดหวังวาจะเป็นเครื่องมือกระตุ้นให้ข้าราชการทำงานอย่างมีประสิทธิภาพ และมีผลตอบแทนที่เป็นธรรม</w:t>
      </w:r>
    </w:p>
    <w:p w:rsidR="00112F93" w:rsidRPr="00F233DE" w:rsidRDefault="002A14F6" w:rsidP="00A940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วัตถุประสงค์ในการใช้แบบตัวบ่งชี้การปฏิบัติงาน</w:t>
      </w:r>
    </w:p>
    <w:p w:rsidR="00112F93" w:rsidRPr="00F233DE" w:rsidRDefault="002A14F6" w:rsidP="00A9407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เพื่อให้ทราบถึงประสิทธิภาพของการจัดทำแผนพัฒนา</w:t>
      </w:r>
    </w:p>
    <w:p w:rsidR="00112F93" w:rsidRPr="00F233DE" w:rsidRDefault="002A14F6" w:rsidP="00A9407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เพื่อให้ทราบถึงผลการนำแผนพัฒนาไปปฏิบัติ</w:t>
      </w:r>
    </w:p>
    <w:p w:rsidR="00112F93" w:rsidRPr="00F233DE" w:rsidRDefault="002A14F6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เพื่อให้ทราบถึงผลกระทบของการดำเนินโครงการ</w:t>
      </w:r>
    </w:p>
    <w:p w:rsidR="00112F93" w:rsidRPr="00F233DE" w:rsidRDefault="00F91E09" w:rsidP="00A940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>. ขั้นตอนการดำเนินงานตามตัวบ่งชี้การปฏิบัติงาน</w:t>
      </w:r>
    </w:p>
    <w:p w:rsidR="00112F93" w:rsidRPr="00F233DE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กำหนดตัวบ่งชี้การปฏิบัติงาน </w:t>
      </w:r>
    </w:p>
    <w:p w:rsidR="00112F93" w:rsidRPr="00F233DE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กำหนดเกณฑ์การประเมินตัวบ่งชี้ </w:t>
      </w:r>
    </w:p>
    <w:p w:rsidR="00112F93" w:rsidRPr="00F233DE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ดำเนินการประเมินตามตัวบ่งชี้ </w:t>
      </w:r>
    </w:p>
    <w:p w:rsidR="00112F93" w:rsidRDefault="00F91E09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12F93" w:rsidRPr="00F233DE">
        <w:rPr>
          <w:rFonts w:ascii="TH SarabunPSK" w:hAnsi="TH SarabunPSK" w:cs="TH SarabunPSK"/>
          <w:sz w:val="32"/>
          <w:szCs w:val="32"/>
          <w:cs/>
        </w:rPr>
        <w:t xml:space="preserve"> สรุปผลการประเมินตามตัวบ่งชี้</w:t>
      </w:r>
    </w:p>
    <w:p w:rsidR="00A94077" w:rsidRPr="00A94077" w:rsidRDefault="00A94077" w:rsidP="00A94077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:rsidR="00A94077" w:rsidRPr="00A94077" w:rsidRDefault="00A94077" w:rsidP="00A94077">
      <w:pP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4077"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ขั้นตอนการดำเนินงานตามแบบตัวบ่งชี้การปฏิบัติงาน</w:t>
      </w:r>
    </w:p>
    <w:p w:rsidR="00112F93" w:rsidRPr="00F233DE" w:rsidRDefault="00F91E09" w:rsidP="00BD3EFF">
      <w:pPr>
        <w:spacing w:after="0"/>
        <w:ind w:firstLine="720"/>
        <w:rPr>
          <w:rFonts w:ascii="TH SarabunPSK" w:hAnsi="TH SarabunPSK" w:cs="TH SarabunPSK"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112F93" w:rsidRPr="00F233DE">
        <w:rPr>
          <w:rFonts w:ascii="TH SarabunPSK" w:hAnsi="TH SarabunPSK" w:cs="TH SarabunPSK"/>
          <w:b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112F93" w:rsidRPr="00F233DE">
        <w:rPr>
          <w:rFonts w:ascii="TH SarabunPSK" w:hAnsi="TH SarabunPSK" w:cs="TH SarabunPSK"/>
          <w:bCs/>
          <w:sz w:val="32"/>
          <w:szCs w:val="32"/>
          <w:cs/>
        </w:rPr>
        <w:t>การกำหนดตัวบ่งชี้การปฏิบัติงาน คะแนนเต็ม 30 คะแนน ดังนี้</w:t>
      </w:r>
    </w:p>
    <w:p w:rsidR="00112F93" w:rsidRPr="00F233DE" w:rsidRDefault="00112F93" w:rsidP="00BD3EF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</w:rPr>
        <w:t>(1)</w:t>
      </w:r>
      <w:r w:rsidRPr="00F233DE">
        <w:rPr>
          <w:rFonts w:ascii="TH SarabunPSK" w:hAnsi="TH SarabunPSK" w:cs="TH SarabunPSK"/>
          <w:sz w:val="32"/>
          <w:szCs w:val="32"/>
        </w:rPr>
        <w:t xml:space="preserve">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แผนยุทธศาสตร์การพัฒนา </w:t>
      </w:r>
      <w:r w:rsidRPr="00F233DE">
        <w:rPr>
          <w:rFonts w:ascii="TH SarabunPSK" w:hAnsi="TH SarabunPSK" w:cs="TH SarabunPSK"/>
          <w:bCs/>
          <w:sz w:val="32"/>
          <w:szCs w:val="32"/>
          <w:cs/>
        </w:rPr>
        <w:t>ดังนี้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 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ขั้นตอนการจัดทำแผนยุทธศาสตร์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2  </w:t>
      </w:r>
      <w:r w:rsidRPr="00F233DE">
        <w:rPr>
          <w:rFonts w:ascii="TH SarabunPSK" w:hAnsi="TH SarabunPSK" w:cs="TH SarabunPSK"/>
          <w:sz w:val="32"/>
          <w:szCs w:val="32"/>
        </w:rPr>
        <w:t xml:space="preserve">:  </w:t>
      </w:r>
      <w:r w:rsidRPr="00F233DE">
        <w:rPr>
          <w:rFonts w:ascii="TH SarabunPSK" w:hAnsi="TH SarabunPSK" w:cs="TH SarabunPSK"/>
          <w:sz w:val="32"/>
          <w:szCs w:val="32"/>
          <w:cs/>
        </w:rPr>
        <w:t>คุณภาพแผนยุทธศาสตร์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BD3EFF">
      <w:pPr>
        <w:spacing w:after="0"/>
        <w:ind w:firstLine="72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b/>
          <w:sz w:val="32"/>
          <w:szCs w:val="32"/>
        </w:rPr>
        <w:t>(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)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แผนพัฒนา</w:t>
      </w:r>
      <w:r w:rsidRPr="00F233DE">
        <w:rPr>
          <w:rFonts w:ascii="TH SarabunPSK" w:hAnsi="TH SarabunPSK" w:cs="TH SarabunPSK"/>
          <w:bCs/>
          <w:sz w:val="32"/>
          <w:szCs w:val="32"/>
          <w:cs/>
        </w:rPr>
        <w:t>ท้องถิ่นสี่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 </w:t>
      </w:r>
      <w:r w:rsidRPr="00F233DE">
        <w:rPr>
          <w:rFonts w:ascii="TH SarabunPSK" w:hAnsi="TH SarabunPSK" w:cs="TH SarabunPSK"/>
          <w:b/>
          <w:sz w:val="32"/>
          <w:szCs w:val="32"/>
        </w:rPr>
        <w:t>(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F233DE">
        <w:rPr>
          <w:rFonts w:ascii="TH SarabunPSK" w:hAnsi="TH SarabunPSK" w:cs="TH SarabunPSK"/>
          <w:b/>
          <w:sz w:val="32"/>
          <w:szCs w:val="32"/>
        </w:rPr>
        <w:t>.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F233DE">
        <w:rPr>
          <w:rFonts w:ascii="TH SarabunPSK" w:hAnsi="TH SarabunPSK" w:cs="TH SarabunPSK"/>
          <w:b/>
          <w:sz w:val="32"/>
          <w:szCs w:val="32"/>
        </w:rPr>
        <w:t>.</w:t>
      </w:r>
      <w:r w:rsidR="00F91E09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1 – </w:t>
      </w:r>
      <w:r w:rsidR="00F91E09">
        <w:rPr>
          <w:rFonts w:ascii="TH SarabunPSK" w:hAnsi="TH SarabunPSK" w:cs="TH SarabunPSK" w:hint="cs"/>
          <w:b/>
          <w:bCs/>
          <w:sz w:val="32"/>
          <w:szCs w:val="32"/>
          <w:cs/>
        </w:rPr>
        <w:t>2564</w:t>
      </w:r>
      <w:r w:rsidRPr="00F233DE">
        <w:rPr>
          <w:rFonts w:ascii="TH SarabunPSK" w:hAnsi="TH SarabunPSK" w:cs="TH SarabunPSK"/>
          <w:b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</w:t>
      </w:r>
      <w:r w:rsidR="00F91E09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F233DE">
        <w:rPr>
          <w:rFonts w:ascii="TH SarabunPSK" w:hAnsi="TH SarabunPSK" w:cs="TH SarabunPSK"/>
          <w:sz w:val="32"/>
          <w:szCs w:val="32"/>
        </w:rPr>
        <w:t xml:space="preserve">: 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ขั้นตอนการจัดทำแผนพัฒนาสี่ปี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/>
          <w:sz w:val="32"/>
          <w:szCs w:val="32"/>
        </w:rPr>
        <w:t xml:space="preserve">5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0D4E05" w:rsidRPr="00F233DE">
        <w:rPr>
          <w:rFonts w:ascii="TH SarabunPSK" w:hAnsi="TH SarabunPSK" w:cs="TH SarabunPSK"/>
          <w:sz w:val="32"/>
          <w:szCs w:val="32"/>
        </w:rPr>
        <w:t xml:space="preserve"> </w:t>
      </w:r>
      <w:r w:rsidR="00F91E09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คุณภาพแผนพัฒนาสี่ปี</w:t>
      </w:r>
      <w:r w:rsidRPr="00F233DE">
        <w:rPr>
          <w:rFonts w:ascii="TH SarabunPSK" w:hAnsi="TH SarabunPSK" w:cs="TH SarabunPSK"/>
          <w:sz w:val="32"/>
          <w:szCs w:val="32"/>
        </w:rPr>
        <w:t xml:space="preserve">  (</w:t>
      </w:r>
      <w:r w:rsidR="00F91E09">
        <w:rPr>
          <w:rFonts w:ascii="TH SarabunPSK" w:hAnsi="TH SarabunPSK" w:cs="TH SarabunPSK"/>
          <w:sz w:val="32"/>
          <w:szCs w:val="32"/>
        </w:rPr>
        <w:t xml:space="preserve"> 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BD3EFF">
      <w:pPr>
        <w:spacing w:after="0"/>
        <w:ind w:firstLine="720"/>
        <w:rPr>
          <w:rFonts w:ascii="TH SarabunPSK" w:hAnsi="TH SarabunPSK" w:cs="TH SarabunPSK"/>
          <w:b/>
          <w:sz w:val="32"/>
          <w:szCs w:val="32"/>
        </w:rPr>
      </w:pPr>
      <w:r w:rsidRPr="00F233DE">
        <w:rPr>
          <w:rFonts w:ascii="TH SarabunPSK" w:hAnsi="TH SarabunPSK" w:cs="TH SarabunPSK"/>
          <w:b/>
          <w:sz w:val="32"/>
          <w:szCs w:val="32"/>
        </w:rPr>
        <w:t>(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233DE">
        <w:rPr>
          <w:rFonts w:ascii="TH SarabunPSK" w:hAnsi="TH SarabunPSK" w:cs="TH SarabunPSK"/>
          <w:b/>
          <w:sz w:val="32"/>
          <w:szCs w:val="32"/>
        </w:rPr>
        <w:t xml:space="preserve">)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การน</w:t>
      </w:r>
      <w:r w:rsidRPr="00F233DE">
        <w:rPr>
          <w:rFonts w:ascii="TH SarabunPSK" w:hAnsi="TH SarabunPSK" w:cs="TH SarabunPSK"/>
          <w:bCs/>
          <w:sz w:val="32"/>
          <w:szCs w:val="32"/>
          <w:cs/>
        </w:rPr>
        <w:t>ำ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แผนไปปฏิบัติ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5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การดำเนินโครงการ</w:t>
      </w:r>
      <w:r w:rsidRPr="00F233DE">
        <w:rPr>
          <w:rFonts w:ascii="TH SarabunPSK" w:hAnsi="TH SarabunPSK" w:cs="TH SarabunPSK"/>
          <w:sz w:val="32"/>
          <w:szCs w:val="32"/>
        </w:rPr>
        <w:t>(</w:t>
      </w:r>
      <w:r w:rsidR="00F91E09">
        <w:rPr>
          <w:rFonts w:ascii="TH SarabunPSK" w:hAnsi="TH SarabunPSK" w:cs="TH SarabunPSK"/>
          <w:sz w:val="32"/>
          <w:szCs w:val="32"/>
        </w:rPr>
        <w:t xml:space="preserve"> 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112F93" w:rsidP="00A9407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F91E09">
        <w:rPr>
          <w:rFonts w:ascii="TH SarabunPSK" w:hAnsi="TH SarabunPSK" w:cs="TH SarabunPSK"/>
          <w:sz w:val="32"/>
          <w:szCs w:val="32"/>
        </w:rPr>
        <w:t xml:space="preserve"> 6</w:t>
      </w:r>
      <w:r w:rsidRPr="00F233DE">
        <w:rPr>
          <w:rFonts w:ascii="TH SarabunPSK" w:hAnsi="TH SarabunPSK" w:cs="TH SarabunPSK"/>
          <w:sz w:val="32"/>
          <w:szCs w:val="32"/>
        </w:rPr>
        <w:t xml:space="preserve">  :  </w:t>
      </w:r>
      <w:r w:rsidRPr="00F233DE">
        <w:rPr>
          <w:rFonts w:ascii="TH SarabunPSK" w:hAnsi="TH SarabunPSK" w:cs="TH SarabunPSK"/>
          <w:sz w:val="32"/>
          <w:szCs w:val="32"/>
          <w:cs/>
        </w:rPr>
        <w:t>ผลกระทบหรือความเสียหายจากการดำเนินโครงการ</w:t>
      </w:r>
      <w:r w:rsidRPr="00F233DE">
        <w:rPr>
          <w:rFonts w:ascii="TH SarabunPSK" w:hAnsi="TH SarabunPSK" w:cs="TH SarabunPSK"/>
          <w:sz w:val="32"/>
          <w:szCs w:val="32"/>
        </w:rPr>
        <w:t xml:space="preserve"> (</w:t>
      </w:r>
      <w:r w:rsidR="00F91E09">
        <w:rPr>
          <w:rFonts w:ascii="TH SarabunPSK" w:hAnsi="TH SarabunPSK" w:cs="TH SarabunPSK"/>
          <w:sz w:val="32"/>
          <w:szCs w:val="32"/>
        </w:rPr>
        <w:t xml:space="preserve"> 5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</w:rPr>
        <w:t>)</w:t>
      </w:r>
    </w:p>
    <w:p w:rsidR="00112F93" w:rsidRPr="00F233DE" w:rsidRDefault="00F91E09" w:rsidP="00BD3EFF">
      <w:pPr>
        <w:ind w:firstLine="720"/>
        <w:rPr>
          <w:rFonts w:ascii="TH SarabunPSK" w:hAnsi="TH SarabunPSK" w:cs="TH SarabunPSK"/>
          <w:b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112F93" w:rsidRPr="00F233DE">
        <w:rPr>
          <w:rFonts w:ascii="TH SarabunPSK" w:hAnsi="TH SarabunPSK" w:cs="TH SarabunPSK"/>
          <w:b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</w:t>
      </w:r>
      <w:r w:rsidR="00112F93" w:rsidRPr="00F233DE">
        <w:rPr>
          <w:rFonts w:ascii="TH SarabunPSK" w:hAnsi="TH SarabunPSK" w:cs="TH SarabunPSK"/>
          <w:b/>
          <w:sz w:val="32"/>
          <w:szCs w:val="32"/>
          <w:cs/>
        </w:rPr>
        <w:t>ำ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>หนดเกณฑ์การประเมินตัวบ่งชี้คะแนนเต็ม</w:t>
      </w:r>
      <w:r>
        <w:rPr>
          <w:rFonts w:ascii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30</w:t>
      </w:r>
      <w:r w:rsidR="00112F93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 ดังนี้</w:t>
      </w:r>
    </w:p>
    <w:tbl>
      <w:tblPr>
        <w:tblW w:w="0" w:type="auto"/>
        <w:tblInd w:w="14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440"/>
        <w:gridCol w:w="1300"/>
        <w:gridCol w:w="700"/>
        <w:gridCol w:w="1540"/>
      </w:tblGrid>
      <w:tr w:rsidR="00112F93" w:rsidRPr="00F233DE" w:rsidTr="00BD3EFF">
        <w:trPr>
          <w:trHeight w:val="489"/>
        </w:trPr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112F93" w:rsidRPr="00F233DE" w:rsidRDefault="00F91E09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</w:rPr>
              <w:t xml:space="preserve">=        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</w:tr>
      <w:tr w:rsidR="00112F93" w:rsidRPr="00F233DE" w:rsidTr="00BD3EFF">
        <w:trPr>
          <w:trHeight w:val="451"/>
        </w:trPr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440" w:type="dxa"/>
            <w:shd w:val="clear" w:color="auto" w:fill="auto"/>
            <w:vAlign w:val="bottom"/>
          </w:tcPr>
          <w:p w:rsidR="00112F93" w:rsidRPr="00F233DE" w:rsidRDefault="00F91E09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</w:rPr>
              <w:t>=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</w:tr>
      <w:tr w:rsidR="00112F93" w:rsidRPr="00F233DE" w:rsidTr="00BD3EFF">
        <w:trPr>
          <w:trHeight w:val="454"/>
        </w:trPr>
        <w:tc>
          <w:tcPr>
            <w:tcW w:w="1140" w:type="dxa"/>
            <w:gridSpan w:val="2"/>
            <w:shd w:val="clear" w:color="auto" w:fill="auto"/>
            <w:vAlign w:val="bottom"/>
          </w:tcPr>
          <w:p w:rsidR="00112F93" w:rsidRPr="00F233DE" w:rsidRDefault="00112F93" w:rsidP="00F91E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</w:t>
            </w:r>
            <w:r w:rsidRPr="00F233D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91E09">
              <w:rPr>
                <w:rFonts w:ascii="TH SarabunPSK" w:hAnsi="TH SarabunPSK" w:cs="TH SarabunPSK"/>
                <w:sz w:val="32"/>
                <w:szCs w:val="32"/>
              </w:rPr>
              <w:t xml:space="preserve"> 20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</w:rPr>
              <w:t>=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ต้องปรับปรุง</w:t>
            </w:r>
          </w:p>
        </w:tc>
      </w:tr>
    </w:tbl>
    <w:p w:rsidR="00BD3EFF" w:rsidRPr="00DC50B9" w:rsidRDefault="00BD3EFF" w:rsidP="00112F93">
      <w:pPr>
        <w:rPr>
          <w:rFonts w:ascii="TH SarabunPSK" w:hAnsi="TH SarabunPSK" w:cs="TH SarabunPSK"/>
          <w:sz w:val="16"/>
          <w:szCs w:val="16"/>
        </w:rPr>
      </w:pPr>
    </w:p>
    <w:p w:rsidR="00A94077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ตัวบ่งชี้ที่ 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: ขั้นตอนการจัดทำแผนยุทธศาสตร์</w:t>
      </w:r>
    </w:p>
    <w:p w:rsidR="00112F93" w:rsidRPr="00F233DE" w:rsidRDefault="00112F93" w:rsidP="00A940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เกณฑ์ตัวชี้วัด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: มีการดำเนินการครบทุกขั้นตอน คะแนนเต็ม </w:t>
      </w:r>
      <w:r w:rsidR="00F91E09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112F93" w:rsidRPr="00F233DE" w:rsidRDefault="00112F93" w:rsidP="00A9407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มีการดำเนินการครบทุกขั้นตอน(</w:t>
      </w:r>
      <w:r w:rsidR="00F91E09">
        <w:rPr>
          <w:rFonts w:ascii="TH SarabunPSK" w:hAnsi="TH SarabunPSK" w:cs="TH SarabunPSK"/>
          <w:sz w:val="32"/>
          <w:szCs w:val="32"/>
        </w:rPr>
        <w:t xml:space="preserve"> 10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ขั้นตอน)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</w:t>
      </w:r>
      <w:r w:rsidR="00F91E09">
        <w:rPr>
          <w:rFonts w:ascii="TH SarabunPSK" w:hAnsi="TH SarabunPSK" w:cs="TH SarabunPSK"/>
          <w:sz w:val="32"/>
          <w:szCs w:val="32"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A9407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มีการดำเนินการ </w:t>
      </w:r>
      <w:r w:rsidR="00F91E09">
        <w:rPr>
          <w:rFonts w:ascii="TH SarabunPSK" w:hAnsi="TH SarabunPSK" w:cs="TH SarabunPSK"/>
          <w:sz w:val="32"/>
          <w:szCs w:val="32"/>
        </w:rPr>
        <w:t xml:space="preserve">8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F91E09">
        <w:rPr>
          <w:rFonts w:ascii="TH SarabunPSK" w:hAnsi="TH SarabunPSK" w:cs="TH SarabunPSK"/>
          <w:sz w:val="32"/>
          <w:szCs w:val="32"/>
        </w:rPr>
        <w:t>9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</w:t>
      </w:r>
      <w:r w:rsidR="00F91E09">
        <w:rPr>
          <w:rFonts w:ascii="TH SarabunPSK" w:hAnsi="TH SarabunPSK" w:cs="TH SarabunPSK"/>
          <w:sz w:val="32"/>
          <w:szCs w:val="32"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A9407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มีการดำเนินการ </w:t>
      </w:r>
      <w:r w:rsidR="00F91E09">
        <w:rPr>
          <w:rFonts w:ascii="TH SarabunPSK" w:hAnsi="TH SarabunPSK" w:cs="TH SarabunPSK"/>
          <w:sz w:val="32"/>
          <w:szCs w:val="32"/>
        </w:rPr>
        <w:t xml:space="preserve">6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F91E09">
        <w:rPr>
          <w:rFonts w:ascii="TH SarabunPSK" w:hAnsi="TH SarabunPSK" w:cs="TH SarabunPSK"/>
          <w:sz w:val="32"/>
          <w:szCs w:val="32"/>
        </w:rPr>
        <w:t>7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</w:t>
      </w:r>
      <w:r w:rsidR="00F91E09">
        <w:rPr>
          <w:rFonts w:ascii="TH SarabunPSK" w:hAnsi="TH SarabunPSK" w:cs="TH SarabunPSK"/>
          <w:sz w:val="32"/>
          <w:szCs w:val="32"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A9407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มีการดำเนินการไม่ถึง</w:t>
      </w:r>
      <w:r w:rsidR="00F91E09">
        <w:rPr>
          <w:rFonts w:ascii="TH SarabunPSK" w:hAnsi="TH SarabunPSK" w:cs="TH SarabunPSK"/>
          <w:sz w:val="32"/>
          <w:szCs w:val="32"/>
        </w:rPr>
        <w:t xml:space="preserve"> 6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W w:w="9329" w:type="dxa"/>
        <w:tblInd w:w="10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6220"/>
        <w:gridCol w:w="1104"/>
        <w:gridCol w:w="594"/>
        <w:gridCol w:w="368"/>
      </w:tblGrid>
      <w:tr w:rsidR="00112F93" w:rsidRPr="00F233DE" w:rsidTr="00A94077">
        <w:trPr>
          <w:trHeight w:val="92"/>
        </w:trPr>
        <w:tc>
          <w:tcPr>
            <w:tcW w:w="7263" w:type="dxa"/>
            <w:gridSpan w:val="2"/>
            <w:tcBorders>
              <w:left w:val="single" w:sz="4" w:space="0" w:color="auto"/>
            </w:tcBorders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3"/>
        </w:trPr>
        <w:tc>
          <w:tcPr>
            <w:tcW w:w="1043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right="2000"/>
              <w:jc w:val="right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</w:tc>
        <w:tc>
          <w:tcPr>
            <w:tcW w:w="2066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2F7C3F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2F7C3F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73"/>
        </w:trPr>
        <w:tc>
          <w:tcPr>
            <w:tcW w:w="1043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04C1C">
            <w:pPr>
              <w:spacing w:after="0" w:line="453" w:lineRule="exact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ตัวบ่งชี้ที่๑</w:t>
            </w:r>
            <w:r w:rsidRPr="00F233DE">
              <w:rPr>
                <w:rFonts w:ascii="TH SarabunPSK" w:eastAsia="Arial" w:hAnsi="TH SarabunPSK" w:cs="TH SarabunPSK"/>
                <w:b/>
                <w:sz w:val="32"/>
                <w:szCs w:val="32"/>
              </w:rPr>
              <w:t>: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ขั้นตอนการจัด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ทำ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1698" w:type="dxa"/>
            <w:gridSpan w:val="2"/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277" w:lineRule="exact"/>
              <w:ind w:left="8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5</w:t>
            </w:r>
          </w:p>
        </w:tc>
        <w:tc>
          <w:tcPr>
            <w:tcW w:w="368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ind w:right="240"/>
              <w:rPr>
                <w:rFonts w:ascii="TH SarabunPSK" w:eastAsia="Angsana New" w:hAnsi="TH SarabunPSK" w:cs="TH SarabunPSK"/>
                <w:b/>
                <w:color w:val="FFFFFF"/>
                <w:w w:val="7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color w:val="FFFFFF"/>
                <w:w w:val="73"/>
                <w:sz w:val="32"/>
                <w:szCs w:val="32"/>
              </w:rPr>
              <w:t>.</w:t>
            </w:r>
          </w:p>
        </w:tc>
      </w:tr>
      <w:tr w:rsidR="00112F93" w:rsidRPr="00F233DE" w:rsidTr="00004C1C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1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180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right="2020"/>
              <w:jc w:val="right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066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300"/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มีการด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เนินกา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ร</w:t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42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7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(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ใส่เครื่องหมาย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FF31A5" w:rsidRPr="00F233DE" w:rsidTr="00FF31A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0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48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คณะกรรมการพัฒนาท้องถิ่นจัดประชุมประชาคมท้องถิ่น ส่วนราชการ</w:t>
            </w:r>
          </w:p>
        </w:tc>
        <w:tc>
          <w:tcPr>
            <w:tcW w:w="2066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FF31A5" w:rsidRPr="00F233DE" w:rsidRDefault="00FF31A5" w:rsidP="00FF31A5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และรัฐวิสาหกิจที่เกี่ยวข้อง เพื่อแจ้งแนวทางการพัฒนา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รับทราบปัญหา ความต้องการ ประเด็นการพัฒนา และประเด็นที่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59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เกี่ยวข้องตลอดจนความช่วยเหลือทางวิชาการ และแนวทางปฏิบัติ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เหมาะสมกับสภาพพื้นที่เพื่อนำมากำหนดแนวทางการจัดทำแผน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ยุทธศาสตร์การพัฒนา โดยให้นำข้อมูลพื้นฐานในการพัฒนา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59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หน่วยงานต่างๆ และข้อมูลในแผนชุมชนมาพิจารณาประกอบการจัดทำ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แผนยุทธศาสตร์การพัฒนา</w:t>
            </w:r>
          </w:p>
        </w:tc>
        <w:tc>
          <w:tcPr>
            <w:tcW w:w="2066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4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76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76"/>
                <w:sz w:val="32"/>
                <w:szCs w:val="32"/>
                <w:cs/>
              </w:rPr>
              <w:t>2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คณะกรรมการมีการกำหนดแนวทางการพัฒนา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FF31A5" w:rsidRPr="00F233DE" w:rsidTr="00FF31A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w w:val="8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5"/>
                <w:sz w:val="32"/>
                <w:szCs w:val="32"/>
                <w:cs/>
              </w:rPr>
              <w:t>3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52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คณะกรรมการได้นำข้อมูลพื้นฐานในการพัฒนามาจากหน่วยงาน</w:t>
            </w:r>
          </w:p>
        </w:tc>
        <w:tc>
          <w:tcPr>
            <w:tcW w:w="2066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FF31A5" w:rsidRPr="00F233DE" w:rsidRDefault="00FF31A5" w:rsidP="00FF31A5">
            <w:pPr>
              <w:spacing w:after="0" w:line="0" w:lineRule="atLeas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59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และข้อมูลในแผนชุมชนมาพิจารณาประกอบการจัดทำแผนยุทธศาสตร์</w:t>
            </w:r>
          </w:p>
        </w:tc>
        <w:tc>
          <w:tcPr>
            <w:tcW w:w="2066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63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2066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3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5"/>
                <w:sz w:val="32"/>
                <w:szCs w:val="32"/>
                <w:cs/>
              </w:rPr>
              <w:t>4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มีการทบทวนแผนยุทธศาสตร์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w w:val="82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2"/>
                <w:sz w:val="32"/>
                <w:szCs w:val="32"/>
                <w:cs/>
              </w:rPr>
              <w:t>5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2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3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48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1"/>
                <w:sz w:val="32"/>
                <w:szCs w:val="32"/>
                <w:cs/>
              </w:rPr>
              <w:t>7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6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86"/>
                <w:sz w:val="32"/>
                <w:szCs w:val="32"/>
                <w:cs/>
              </w:rPr>
              <w:t>8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มีการประชุมคณะกรรมการสนับสนุนในการจัดทำร่างแผนยุทธศาสตร์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A264E4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206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112F93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FF31A5" w:rsidRPr="00F233DE" w:rsidTr="00FF31A5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3"/>
        </w:trPr>
        <w:tc>
          <w:tcPr>
            <w:tcW w:w="1043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F31A5" w:rsidRPr="00F233DE" w:rsidRDefault="00FF31A5" w:rsidP="00FF31A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6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A264E4">
            <w:pPr>
              <w:spacing w:after="0" w:line="350" w:lineRule="exact"/>
              <w:ind w:left="1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ผู้บริหารประกาศใช้แผนยุทธศาสตร์การพัฒนาได้ทัน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ภายในเดือนมิถุนายน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2066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FF31A5" w:rsidRPr="00F233DE" w:rsidRDefault="00FF31A5" w:rsidP="00FF31A5">
            <w:pPr>
              <w:spacing w:after="0" w:line="222" w:lineRule="exact"/>
              <w:jc w:val="center"/>
              <w:rPr>
                <w:rFonts w:ascii="TH SarabunPSK" w:eastAsia="Wingdings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sym w:font="Wingdings 2" w:char="F050"/>
            </w:r>
          </w:p>
        </w:tc>
      </w:tr>
      <w:tr w:rsidR="00FF31A5" w:rsidRPr="00F233DE" w:rsidTr="001A6DC4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3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F31A5" w:rsidRPr="00F233DE" w:rsidRDefault="00FF31A5" w:rsidP="00112F93">
            <w:pPr>
              <w:spacing w:after="0" w:line="359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2066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31A5" w:rsidRPr="00F233DE" w:rsidRDefault="00FF31A5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12F93" w:rsidRPr="00F233DE" w:rsidTr="00A94077">
        <w:tblPrEx>
          <w:tblBorders>
            <w:top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104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FF31A5">
            <w:pPr>
              <w:spacing w:after="0" w:line="350" w:lineRule="exact"/>
              <w:ind w:left="202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มีการด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เนินการครบ</w:t>
            </w:r>
            <w:r w:rsidR="00A264E4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10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ขั้นตอน</w:t>
            </w:r>
          </w:p>
        </w:tc>
        <w:tc>
          <w:tcPr>
            <w:tcW w:w="110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112F93" w:rsidRPr="00F233DE" w:rsidRDefault="00112F93" w:rsidP="00112F93">
      <w:pPr>
        <w:spacing w:after="0" w:line="20" w:lineRule="exact"/>
        <w:rPr>
          <w:rFonts w:ascii="TH SarabunPSK" w:eastAsia="Times New Roman" w:hAnsi="TH SarabunPSK" w:cs="TH SarabunPSK"/>
          <w:sz w:val="20"/>
          <w:szCs w:val="20"/>
        </w:rPr>
      </w:pPr>
      <w:r w:rsidRPr="00F233DE">
        <w:rPr>
          <w:rFonts w:ascii="TH SarabunPSK" w:eastAsia="Times New Roman" w:hAnsi="TH SarabunPSK" w:cs="TH SarabunPSK"/>
          <w:noProof/>
          <w:sz w:val="24"/>
          <w:szCs w:val="20"/>
        </w:rPr>
        <w:drawing>
          <wp:anchor distT="0" distB="0" distL="114300" distR="114300" simplePos="0" relativeHeight="251707392" behindDoc="1" locked="0" layoutInCell="1" allowOverlap="1" wp14:anchorId="1AB31E42" wp14:editId="649C97D3">
            <wp:simplePos x="0" y="0"/>
            <wp:positionH relativeFrom="column">
              <wp:posOffset>5838190</wp:posOffset>
            </wp:positionH>
            <wp:positionV relativeFrom="paragraph">
              <wp:posOffset>-5468620</wp:posOffset>
            </wp:positionV>
            <wp:extent cx="36830" cy="6350"/>
            <wp:effectExtent l="0" t="0" r="0" b="0"/>
            <wp:wrapNone/>
            <wp:docPr id="19458" name="Picture 1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4077" w:rsidRDefault="00A94077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077" w:rsidRDefault="00A94077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D3EFF" w:rsidRDefault="00BD3EFF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D3EFF" w:rsidRDefault="00BD3EFF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D3EFF" w:rsidRDefault="00BD3EFF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D3EFF" w:rsidRDefault="00BD3EFF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D3EFF" w:rsidRDefault="00BD3EFF" w:rsidP="00112F9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ตัวบ่งชี้ที่ </w:t>
      </w:r>
      <w:r w:rsidR="00BC4D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: คุณภาพแผนยุทธศาสตร์</w:t>
      </w:r>
    </w:p>
    <w:p w:rsidR="00112F93" w:rsidRPr="00F233DE" w:rsidRDefault="00112F93" w:rsidP="00112F93">
      <w:pPr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เกณฑ์ตัวชี้วัด : มีการดำเนินการตามประเด็นการพิจารณาการจัดทำแผน คะแนนเต็ม </w:t>
      </w:r>
      <w:r w:rsidR="00BC4D6B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 </w:t>
      </w:r>
      <w:r w:rsidR="00BC4D6B">
        <w:rPr>
          <w:rFonts w:ascii="TH SarabunPSK" w:hAnsi="TH SarabunPSK" w:cs="TH SarabunPSK" w:hint="cs"/>
          <w:sz w:val="32"/>
          <w:szCs w:val="32"/>
          <w:cs/>
        </w:rPr>
        <w:t>100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 ได้   ๕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 </w:t>
      </w:r>
      <w:r w:rsidR="00BC4D6B">
        <w:rPr>
          <w:rFonts w:ascii="TH SarabunPSK" w:hAnsi="TH SarabunPSK" w:cs="TH SarabunPSK" w:hint="cs"/>
          <w:sz w:val="32"/>
          <w:szCs w:val="32"/>
          <w:cs/>
        </w:rPr>
        <w:t>90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BC4D6B">
        <w:rPr>
          <w:rFonts w:ascii="TH SarabunPSK" w:hAnsi="TH SarabunPSK" w:cs="TH SarabunPSK" w:hint="cs"/>
          <w:sz w:val="32"/>
          <w:szCs w:val="32"/>
          <w:cs/>
        </w:rPr>
        <w:t>99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 ได้   ๔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 </w:t>
      </w:r>
      <w:r w:rsidR="00BC4D6B">
        <w:rPr>
          <w:rFonts w:ascii="TH SarabunPSK" w:hAnsi="TH SarabunPSK" w:cs="TH SarabunPSK" w:hint="cs"/>
          <w:sz w:val="32"/>
          <w:szCs w:val="32"/>
          <w:cs/>
        </w:rPr>
        <w:t>80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BC4D6B">
        <w:rPr>
          <w:rFonts w:ascii="TH SarabunPSK" w:hAnsi="TH SarabunPSK" w:cs="TH SarabunPSK" w:hint="cs"/>
          <w:sz w:val="32"/>
          <w:szCs w:val="32"/>
          <w:cs/>
        </w:rPr>
        <w:t>89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   </w:t>
      </w:r>
      <w:r w:rsidR="00BC4D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ได้   </w:t>
      </w:r>
      <w:r w:rsidR="00BC4D6B">
        <w:rPr>
          <w:rFonts w:ascii="TH SarabunPSK" w:hAnsi="TH SarabunPSK" w:cs="TH SarabunPSK" w:hint="cs"/>
          <w:sz w:val="32"/>
          <w:szCs w:val="32"/>
          <w:cs/>
        </w:rPr>
        <w:t>3</w:t>
      </w:r>
      <w:r w:rsidR="00BC4D6B">
        <w:rPr>
          <w:rFonts w:ascii="TH SarabunPSK" w:hAnsi="TH SarabunPSK" w:cs="TH SarabunPSK" w:hint="cs"/>
          <w:sz w:val="32"/>
          <w:szCs w:val="32"/>
          <w:cs/>
        </w:rPr>
        <w:tab/>
      </w:r>
      <w:r w:rsidR="00BC4D6B">
        <w:rPr>
          <w:rFonts w:ascii="TH SarabunPSK" w:hAnsi="TH SarabunPSK" w:cs="TH SarabunPSK" w:hint="cs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FB4691" w:rsidRDefault="00112F93" w:rsidP="008843F2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ประเด็นการพิจารณาต่ำกว่า</w:t>
      </w:r>
      <w:r w:rsidR="00BC4D6B">
        <w:rPr>
          <w:rFonts w:ascii="TH SarabunPSK" w:hAnsi="TH SarabunPSK" w:cs="TH SarabunPSK" w:hint="cs"/>
          <w:sz w:val="32"/>
          <w:szCs w:val="32"/>
          <w:cs/>
        </w:rPr>
        <w:t xml:space="preserve"> 80 </w:t>
      </w:r>
      <w:r w:rsidRPr="00F233DE">
        <w:rPr>
          <w:rFonts w:ascii="TH SarabunPSK" w:hAnsi="TH SarabunPSK" w:cs="TH SarabunPSK"/>
          <w:sz w:val="32"/>
          <w:szCs w:val="32"/>
          <w:cs/>
        </w:rPr>
        <w:t>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  ไม่ได้คะแนน</w:t>
      </w:r>
    </w:p>
    <w:tbl>
      <w:tblPr>
        <w:tblpPr w:leftFromText="180" w:rightFromText="180" w:vertAnchor="page" w:horzAnchor="margin" w:tblpX="152" w:tblpY="3991"/>
        <w:tblW w:w="9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0"/>
        <w:gridCol w:w="2360"/>
        <w:gridCol w:w="2240"/>
        <w:gridCol w:w="1980"/>
      </w:tblGrid>
      <w:tr w:rsidR="00FB4691" w:rsidRPr="00F233DE" w:rsidTr="00B54BED">
        <w:trPr>
          <w:trHeight w:val="348"/>
        </w:trPr>
        <w:tc>
          <w:tcPr>
            <w:tcW w:w="714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B4691" w:rsidRDefault="00FB4691" w:rsidP="00B54BED">
            <w:pPr>
              <w:spacing w:after="0" w:line="0" w:lineRule="atLeast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FB4691" w:rsidRPr="00F233DE" w:rsidRDefault="00FB4691" w:rsidP="00B54BED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ตัวบ่งชี้ที่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2 </w:t>
            </w:r>
            <w:r w:rsidRPr="00F233DE">
              <w:rPr>
                <w:rFonts w:ascii="TH SarabunPSK" w:eastAsia="Arial" w:hAnsi="TH SarabunPSK" w:cs="TH SarabunPSK"/>
                <w:b/>
                <w:sz w:val="32"/>
                <w:szCs w:val="32"/>
              </w:rPr>
              <w:t>: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198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B54BED">
            <w:pPr>
              <w:spacing w:after="0" w:line="348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FB4691" w:rsidRPr="00F233DE" w:rsidTr="00B54BED">
        <w:trPr>
          <w:trHeight w:val="296"/>
        </w:trPr>
        <w:tc>
          <w:tcPr>
            <w:tcW w:w="714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B54BED">
            <w:pPr>
              <w:spacing w:after="0" w:line="296" w:lineRule="exact"/>
              <w:ind w:left="17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B54BED">
            <w:pPr>
              <w:spacing w:after="0" w:line="296" w:lineRule="exact"/>
              <w:ind w:left="100"/>
              <w:rPr>
                <w:rFonts w:ascii="TH SarabunPSK" w:eastAsia="Angsana New" w:hAnsi="TH SarabunPSK" w:cs="TH SarabunPSK"/>
                <w:b/>
                <w:color w:val="FFFFFF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  <w:r w:rsidRPr="00FB469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FB4691">
              <w:rPr>
                <w:rFonts w:ascii="TH SarabunPSK" w:eastAsia="Angsana New" w:hAnsi="TH SarabunPSK" w:cs="TH SarabunPSK"/>
                <w:b/>
                <w:sz w:val="32"/>
                <w:szCs w:val="32"/>
                <w:u w:val="single"/>
              </w:rPr>
              <w:t xml:space="preserve">5 </w:t>
            </w:r>
            <w:r w:rsidRPr="00FB4691">
              <w:rPr>
                <w:rFonts w:ascii="TH SarabunPSK" w:eastAsia="Angsana New" w:hAnsi="TH SarabunPSK" w:cs="TH SarabunPSK"/>
                <w:b/>
                <w:color w:val="FFFFFF"/>
                <w:sz w:val="32"/>
                <w:szCs w:val="32"/>
                <w:u w:val="single"/>
              </w:rPr>
              <w:t>.</w:t>
            </w:r>
          </w:p>
        </w:tc>
      </w:tr>
      <w:tr w:rsidR="00FB4691" w:rsidRPr="00F233DE" w:rsidTr="00B54BED">
        <w:trPr>
          <w:trHeight w:val="50"/>
        </w:trPr>
        <w:tc>
          <w:tcPr>
            <w:tcW w:w="7140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B54BED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B54BED">
            <w:pPr>
              <w:spacing w:after="0" w:line="0" w:lineRule="atLeast"/>
              <w:rPr>
                <w:rFonts w:ascii="TH SarabunPSK" w:eastAsia="Times New Roman" w:hAnsi="TH SarabunPSK" w:cs="TH SarabunPSK"/>
                <w:sz w:val="4"/>
                <w:szCs w:val="20"/>
              </w:rPr>
            </w:pPr>
          </w:p>
        </w:tc>
      </w:tr>
      <w:tr w:rsidR="00FB4691" w:rsidRPr="00F233DE" w:rsidTr="00941C1E">
        <w:trPr>
          <w:trHeight w:val="485"/>
        </w:trPr>
        <w:tc>
          <w:tcPr>
            <w:tcW w:w="2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348" w:lineRule="exact"/>
              <w:ind w:left="14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การติดตามและประเมิ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น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348" w:lineRule="exact"/>
              <w:ind w:left="20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348" w:lineRule="exact"/>
              <w:ind w:left="48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B4691" w:rsidRPr="00F233DE" w:rsidTr="00941C1E">
        <w:trPr>
          <w:trHeight w:val="840"/>
        </w:trPr>
        <w:tc>
          <w:tcPr>
            <w:tcW w:w="2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350" w:lineRule="exact"/>
              <w:ind w:left="100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แผนยุทธศาสตร์การพัฒนา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ศ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61– 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๖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4)</w:t>
            </w:r>
          </w:p>
        </w:tc>
        <w:tc>
          <w:tcPr>
            <w:tcW w:w="2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Default="00FB4691" w:rsidP="00B54BED">
            <w:pPr>
              <w:spacing w:after="0" w:line="350" w:lineRule="exact"/>
              <w:ind w:left="80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การประเมินคุณภาพ</w:t>
            </w:r>
          </w:p>
          <w:p w:rsidR="00FB4691" w:rsidRPr="00F233DE" w:rsidRDefault="00FB4691" w:rsidP="00B54BED">
            <w:pPr>
              <w:spacing w:after="0" w:line="350" w:lineRule="exact"/>
              <w:ind w:left="80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ของแผน</w:t>
            </w:r>
          </w:p>
        </w:tc>
        <w:tc>
          <w:tcPr>
            <w:tcW w:w="2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350" w:lineRule="exact"/>
              <w:ind w:left="260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100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คะแนน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4691" w:rsidRPr="00F233DE" w:rsidRDefault="00FB4691" w:rsidP="00B54BED">
            <w:pPr>
              <w:spacing w:after="0" w:line="350" w:lineRule="exact"/>
              <w:ind w:left="90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5</w:t>
            </w:r>
          </w:p>
        </w:tc>
      </w:tr>
    </w:tbl>
    <w:p w:rsidR="00FB4691" w:rsidRPr="00F233DE" w:rsidRDefault="00FB4691" w:rsidP="008843F2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F163BA">
      <w:pPr>
        <w:tabs>
          <w:tab w:val="left" w:pos="751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รายละเอียดผลการประเมินคุณภาพของแผน</w:t>
      </w:r>
    </w:p>
    <w:p w:rsidR="004C5CD4" w:rsidRPr="00F233DE" w:rsidRDefault="00112F93" w:rsidP="00F163BA">
      <w:pPr>
        <w:tabs>
          <w:tab w:val="left" w:pos="751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แนวทางการพิจารณาคุณภาพแผนยุทธศาสตร์การพัฒนา</w:t>
      </w:r>
      <w:r w:rsidR="004C5CD4"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2561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– </w:t>
      </w:r>
      <w:r w:rsidR="00BC4D6B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4C5CD4" w:rsidRPr="00F233DE">
        <w:rPr>
          <w:rFonts w:ascii="TH SarabunPSK" w:hAnsi="TH SarabunPSK" w:cs="TH SarabunPSK"/>
          <w:b/>
          <w:bCs/>
          <w:sz w:val="32"/>
          <w:szCs w:val="32"/>
          <w:cs/>
        </w:rPr>
        <w:t>4</w:t>
      </w:r>
    </w:p>
    <w:p w:rsidR="00112F93" w:rsidRPr="00F233DE" w:rsidRDefault="00112F93" w:rsidP="00F163BA">
      <w:pPr>
        <w:tabs>
          <w:tab w:val="left" w:pos="7515"/>
        </w:tabs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ขององค์การบริหารส่วนตำบล</w:t>
      </w:r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b/>
          <w:bCs/>
          <w:sz w:val="32"/>
          <w:szCs w:val="32"/>
          <w:cs/>
        </w:rPr>
        <w:t>โงยซิแน</w:t>
      </w:r>
      <w:proofErr w:type="spellEnd"/>
    </w:p>
    <w:tbl>
      <w:tblPr>
        <w:tblW w:w="8706" w:type="dxa"/>
        <w:tblInd w:w="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4962"/>
        <w:gridCol w:w="1580"/>
        <w:gridCol w:w="1172"/>
      </w:tblGrid>
      <w:tr w:rsidR="00112F93" w:rsidRPr="00F233DE" w:rsidTr="00157CE5">
        <w:trPr>
          <w:trHeight w:val="542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0E1AC5" w:rsidRDefault="000E1AC5" w:rsidP="000E1AC5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E1AC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0E1AC5">
            <w:pPr>
              <w:spacing w:after="0" w:line="353" w:lineRule="exact"/>
              <w:ind w:left="1440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0E1AC5">
            <w:pPr>
              <w:spacing w:after="0" w:line="353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0E1AC5">
            <w:pPr>
              <w:spacing w:after="0" w:line="353" w:lineRule="exact"/>
              <w:ind w:left="58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B4691" w:rsidRPr="00F233DE" w:rsidTr="00157CE5">
        <w:trPr>
          <w:trHeight w:val="408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FB4691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. 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FB4691">
            <w:pPr>
              <w:spacing w:after="0" w:line="350" w:lineRule="exact"/>
              <w:ind w:left="120" w:hanging="120"/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ข้อมูลสภาพทั่วไปขององค์กรปกครองส่วนท้องถิ่</w:t>
            </w:r>
            <w:r w:rsidRPr="00F233DE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น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FB4691" w:rsidRPr="00F233DE" w:rsidTr="00157CE5">
        <w:trPr>
          <w:trHeight w:val="401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FB4691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. 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FB4691">
            <w:pPr>
              <w:spacing w:after="0" w:line="350" w:lineRule="exact"/>
              <w:ind w:left="120" w:hanging="12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w w:val="90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w w:val="90"/>
                <w:sz w:val="32"/>
                <w:szCs w:val="32"/>
                <w:cs/>
              </w:rPr>
              <w:t>25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112F9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w w:val="90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w w:val="90"/>
                <w:sz w:val="32"/>
                <w:szCs w:val="32"/>
                <w:cs/>
              </w:rPr>
              <w:t>25</w:t>
            </w:r>
          </w:p>
        </w:tc>
      </w:tr>
      <w:tr w:rsidR="00FB4691" w:rsidRPr="00F233DE" w:rsidTr="00157CE5">
        <w:trPr>
          <w:trHeight w:val="406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FB4691">
            <w:pPr>
              <w:spacing w:after="0" w:line="351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F233DE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. 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FB4691">
            <w:pPr>
              <w:spacing w:after="0" w:line="351" w:lineRule="exact"/>
              <w:ind w:left="120" w:hanging="120"/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ยุทธศาสตร์ ประกอบด้วย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112F93">
            <w:pPr>
              <w:spacing w:after="0" w:line="351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65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112F93">
            <w:pPr>
              <w:spacing w:after="0" w:line="351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112F93" w:rsidRPr="00F233DE" w:rsidTr="00157CE5">
        <w:trPr>
          <w:trHeight w:val="412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0E1AC5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FB4691">
            <w:pPr>
              <w:spacing w:after="0" w:line="348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)</w:t>
            </w:r>
          </w:p>
        </w:tc>
      </w:tr>
      <w:tr w:rsidR="00FB4691" w:rsidRPr="00F233DE" w:rsidTr="00157CE5">
        <w:trPr>
          <w:trHeight w:val="404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157CE5" w:rsidP="00FB4691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FB4691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FB4691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="00FB4691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</w:t>
            </w:r>
            <w:r w:rsidR="00FB4691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="00FB4691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     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157CE5" w:rsidP="00FB4691">
            <w:pPr>
              <w:spacing w:after="0" w:line="35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 w:rsidR="00FB4691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="00FB4691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กิจ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(</w:t>
            </w:r>
            <w:r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B4691" w:rsidRPr="00F233DE" w:rsidRDefault="00FB4691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(</w:t>
            </w:r>
            <w:r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)</w:t>
            </w:r>
          </w:p>
        </w:tc>
      </w:tr>
      <w:tr w:rsidR="00112F93" w:rsidRPr="00F233DE" w:rsidTr="00157CE5">
        <w:trPr>
          <w:trHeight w:val="383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FB4691">
            <w:pPr>
              <w:spacing w:after="0" w:line="35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)</w:t>
            </w:r>
          </w:p>
        </w:tc>
      </w:tr>
      <w:tr w:rsidR="00112F93" w:rsidRPr="00F233DE" w:rsidTr="00157CE5">
        <w:trPr>
          <w:trHeight w:val="430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9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9"/>
                <w:sz w:val="32"/>
                <w:szCs w:val="32"/>
                <w:cs/>
              </w:rPr>
              <w:t xml:space="preserve">   </w:t>
            </w:r>
            <w:r w:rsidR="000E1AC5">
              <w:rPr>
                <w:rFonts w:ascii="TH SarabunPSK" w:eastAsia="Angsana New" w:hAnsi="TH SarabunPSK" w:cs="TH SarabunPSK" w:hint="cs"/>
                <w:w w:val="99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w w:val="99"/>
                <w:sz w:val="32"/>
                <w:szCs w:val="32"/>
              </w:rPr>
              <w:t>.</w:t>
            </w:r>
            <w:r w:rsidR="000E1AC5">
              <w:rPr>
                <w:rFonts w:ascii="TH SarabunPSK" w:eastAsia="Angsana New" w:hAnsi="TH SarabunPSK" w:cs="TH SarabunPSK" w:hint="cs"/>
                <w:w w:val="99"/>
                <w:sz w:val="32"/>
                <w:szCs w:val="32"/>
                <w:cs/>
              </w:rPr>
              <w:t>4</w:t>
            </w:r>
          </w:p>
        </w:tc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FB4691">
            <w:pPr>
              <w:spacing w:after="0" w:line="35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เป้าประสงค์ของแต่ละยุทธศาสตร์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83"/>
                <w:sz w:val="32"/>
                <w:szCs w:val="32"/>
                <w:cs/>
              </w:rPr>
              <w:t>5</w:t>
            </w:r>
            <w:r w:rsidRPr="00F233DE">
              <w:rPr>
                <w:rFonts w:ascii="TH SarabunPSK" w:eastAsia="Angsana New" w:hAnsi="TH SarabunPSK" w:cs="TH SarabunPSK"/>
                <w:w w:val="83"/>
                <w:sz w:val="32"/>
                <w:szCs w:val="20"/>
              </w:rPr>
              <w:t>)</w:t>
            </w:r>
          </w:p>
        </w:tc>
      </w:tr>
      <w:tr w:rsidR="00112F93" w:rsidRPr="00F233DE" w:rsidTr="00157CE5">
        <w:trPr>
          <w:trHeight w:val="394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0E1AC5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8"/>
                <w:sz w:val="32"/>
                <w:szCs w:val="32"/>
                <w:cs/>
              </w:rPr>
              <w:t xml:space="preserve">   </w:t>
            </w:r>
            <w:r w:rsidR="000E1AC5">
              <w:rPr>
                <w:rFonts w:ascii="TH SarabunPSK" w:eastAsia="Angsana New" w:hAnsi="TH SarabunPSK" w:cs="TH SarabunPSK" w:hint="cs"/>
                <w:w w:val="98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  <w:t>.</w:t>
            </w:r>
            <w:r w:rsidR="000E1AC5">
              <w:rPr>
                <w:rFonts w:ascii="TH SarabunPSK" w:eastAsia="Angsana New" w:hAnsi="TH SarabunPSK" w:cs="TH SarabunPSK" w:hint="cs"/>
                <w:w w:val="98"/>
                <w:sz w:val="32"/>
                <w:szCs w:val="32"/>
                <w:cs/>
              </w:rPr>
              <w:t>5</w:t>
            </w:r>
          </w:p>
        </w:tc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FB4691">
            <w:pPr>
              <w:spacing w:after="0" w:line="35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ตัวชี้วัดและค่าเป้าหมายของแต่ละประเด็นยุทธศาสตร์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)</w:t>
            </w:r>
          </w:p>
        </w:tc>
      </w:tr>
      <w:tr w:rsidR="00112F93" w:rsidRPr="00F233DE" w:rsidTr="00157CE5">
        <w:trPr>
          <w:trHeight w:val="400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0E1AC5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FB4691">
            <w:pPr>
              <w:spacing w:after="0" w:line="352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กลยุทธ์ของแต่ละประเด็นยุทธศาสตร์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52" w:lineRule="exact"/>
              <w:jc w:val="center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10</w:t>
            </w:r>
            <w:r w:rsidRPr="00F233DE">
              <w:rPr>
                <w:rFonts w:ascii="TH SarabunPSK" w:eastAsia="Angsana New" w:hAnsi="TH SarabunPSK" w:cs="TH SarabunPSK"/>
                <w:sz w:val="32"/>
                <w:szCs w:val="20"/>
              </w:rPr>
              <w:t>)</w:t>
            </w:r>
          </w:p>
        </w:tc>
      </w:tr>
      <w:tr w:rsidR="00112F93" w:rsidRPr="00F233DE" w:rsidTr="00157CE5">
        <w:trPr>
          <w:trHeight w:val="407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0E1AC5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w w:val="97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7"/>
                <w:sz w:val="32"/>
                <w:szCs w:val="32"/>
                <w:cs/>
              </w:rPr>
              <w:t xml:space="preserve">   </w:t>
            </w:r>
            <w:r w:rsidR="000E1AC5">
              <w:rPr>
                <w:rFonts w:ascii="TH SarabunPSK" w:eastAsia="Angsana New" w:hAnsi="TH SarabunPSK" w:cs="TH SarabunPSK" w:hint="cs"/>
                <w:w w:val="97"/>
                <w:sz w:val="32"/>
                <w:szCs w:val="32"/>
                <w:cs/>
              </w:rPr>
              <w:t>3</w:t>
            </w:r>
            <w:r w:rsidR="00112F93" w:rsidRPr="00F233DE">
              <w:rPr>
                <w:rFonts w:ascii="TH SarabunPSK" w:eastAsia="Angsana New" w:hAnsi="TH SarabunPSK" w:cs="TH SarabunPSK"/>
                <w:w w:val="97"/>
                <w:sz w:val="32"/>
                <w:szCs w:val="32"/>
              </w:rPr>
              <w:t>.</w:t>
            </w:r>
            <w:r w:rsidR="000E1AC5">
              <w:rPr>
                <w:rFonts w:ascii="TH SarabunPSK" w:eastAsia="Angsana New" w:hAnsi="TH SarabunPSK" w:cs="TH SarabunPSK" w:hint="cs"/>
                <w:w w:val="97"/>
                <w:sz w:val="32"/>
                <w:szCs w:val="32"/>
                <w:cs/>
              </w:rPr>
              <w:t>7</w:t>
            </w:r>
          </w:p>
        </w:tc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57CE5" w:rsidP="00FB4691">
            <w:pPr>
              <w:spacing w:after="0" w:line="348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</w:t>
            </w:r>
            <w:r w:rsidR="00112F93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บัญชีรายการชุดโครงการของแต่ละประเด็นยุทธศาสตร์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  <w:t>)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0E1AC5">
            <w:pPr>
              <w:spacing w:after="0" w:line="348" w:lineRule="exact"/>
              <w:jc w:val="center"/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(</w:t>
            </w:r>
            <w:r w:rsidR="000E1AC5"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15</w:t>
            </w:r>
            <w:r w:rsidRPr="00F233DE">
              <w:rPr>
                <w:rFonts w:ascii="TH SarabunPSK" w:eastAsia="Angsana New" w:hAnsi="TH SarabunPSK" w:cs="TH SarabunPSK"/>
                <w:w w:val="95"/>
                <w:sz w:val="32"/>
                <w:szCs w:val="20"/>
              </w:rPr>
              <w:t>)</w:t>
            </w:r>
          </w:p>
        </w:tc>
      </w:tr>
      <w:tr w:rsidR="00112F93" w:rsidRPr="00F233DE" w:rsidTr="00157CE5">
        <w:trPr>
          <w:trHeight w:val="554"/>
        </w:trPr>
        <w:tc>
          <w:tcPr>
            <w:tcW w:w="992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A22F63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49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A22F6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0E1AC5" w:rsidP="00A22F6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7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0E1AC5" w:rsidP="00A22F63">
            <w:pPr>
              <w:spacing w:after="0"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112F93" w:rsidRDefault="00112F93" w:rsidP="00112F93">
      <w:pPr>
        <w:rPr>
          <w:rFonts w:ascii="TH SarabunPSK" w:hAnsi="TH SarabunPSK" w:cs="TH SarabunPSK"/>
          <w:sz w:val="32"/>
          <w:szCs w:val="32"/>
        </w:rPr>
      </w:pPr>
    </w:p>
    <w:p w:rsidR="00421353" w:rsidRDefault="00421353" w:rsidP="00112F93">
      <w:pPr>
        <w:rPr>
          <w:rFonts w:ascii="TH SarabunPSK" w:hAnsi="TH SarabunPSK" w:cs="TH SarabunPSK"/>
          <w:sz w:val="32"/>
          <w:szCs w:val="32"/>
        </w:rPr>
      </w:pPr>
    </w:p>
    <w:p w:rsidR="00E57BC7" w:rsidRDefault="00E57BC7" w:rsidP="00112F93">
      <w:pPr>
        <w:rPr>
          <w:rFonts w:ascii="TH SarabunPSK" w:hAnsi="TH SarabunPSK" w:cs="TH SarabunPSK"/>
          <w:sz w:val="32"/>
          <w:szCs w:val="32"/>
        </w:rPr>
      </w:pPr>
    </w:p>
    <w:p w:rsidR="0033561B" w:rsidRPr="00F233DE" w:rsidRDefault="0033561B" w:rsidP="00112F93">
      <w:pPr>
        <w:rPr>
          <w:rFonts w:ascii="TH SarabunPSK" w:hAnsi="TH SarabunPSK" w:cs="TH SarabunPSK"/>
          <w:sz w:val="32"/>
          <w:szCs w:val="32"/>
        </w:rPr>
      </w:pPr>
    </w:p>
    <w:p w:rsidR="00112F93" w:rsidRPr="00F233DE" w:rsidRDefault="00112F93" w:rsidP="0033561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ตัวบ่งชี้ที่</w:t>
      </w:r>
      <w:r w:rsidR="000E1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ขั้นตอนการจัดทำแผนพัฒนา</w:t>
      </w:r>
      <w:r w:rsidR="0033561B">
        <w:rPr>
          <w:rFonts w:ascii="TH SarabunPSK" w:hAnsi="TH SarabunPSK" w:cs="TH SarabunPSK" w:hint="cs"/>
          <w:b/>
          <w:bCs/>
          <w:sz w:val="32"/>
          <w:szCs w:val="32"/>
          <w:cs/>
        </w:rPr>
        <w:t>ท้องถิ่นสี่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2F93" w:rsidRPr="00F233DE" w:rsidRDefault="00112F93" w:rsidP="0033561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เกณฑ์ตัวชี้วัด :  มีการดำเนินการครบทุกขั้นตอน คะแนนเต็ม </w:t>
      </w:r>
      <w:r w:rsidR="000E1AC5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112F93" w:rsidRPr="00F233DE" w:rsidRDefault="00112F93" w:rsidP="0033561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 xml:space="preserve">   </w:t>
      </w: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มีการดำเนินการครบทุกขั้นตอน(</w:t>
      </w:r>
      <w:r w:rsidR="000E1AC5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F233DE">
        <w:rPr>
          <w:rFonts w:ascii="TH SarabunPSK" w:hAnsi="TH SarabunPSK" w:cs="TH SarabunPSK"/>
          <w:sz w:val="32"/>
          <w:szCs w:val="32"/>
          <w:cs/>
        </w:rPr>
        <w:t>ขั้นตอน)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0E1AC5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มีการดำเนินการ</w:t>
      </w:r>
      <w:r w:rsidR="00421353">
        <w:rPr>
          <w:rFonts w:ascii="TH SarabunPSK" w:hAnsi="TH SarabunPSK" w:cs="TH SarabunPSK" w:hint="cs"/>
          <w:sz w:val="32"/>
          <w:szCs w:val="32"/>
          <w:cs/>
        </w:rPr>
        <w:t xml:space="preserve"> 8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421353">
        <w:rPr>
          <w:rFonts w:ascii="TH SarabunPSK" w:hAnsi="TH SarabunPSK" w:cs="TH SarabunPSK" w:hint="cs"/>
          <w:sz w:val="32"/>
          <w:szCs w:val="32"/>
          <w:cs/>
        </w:rPr>
        <w:t>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421353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 มีการดำเนินการ</w:t>
      </w:r>
      <w:r w:rsidR="00421353">
        <w:rPr>
          <w:rFonts w:ascii="TH SarabunPSK" w:hAnsi="TH SarabunPSK" w:cs="TH SarabunPSK" w:hint="cs"/>
          <w:sz w:val="32"/>
          <w:szCs w:val="32"/>
          <w:cs/>
        </w:rPr>
        <w:t xml:space="preserve"> 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="00421353">
        <w:rPr>
          <w:rFonts w:ascii="TH SarabunPSK" w:hAnsi="TH SarabunPSK" w:cs="TH SarabunPSK" w:hint="cs"/>
          <w:sz w:val="32"/>
          <w:szCs w:val="32"/>
          <w:cs/>
        </w:rPr>
        <w:t>7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421353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01B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  <w:cs/>
        </w:rPr>
        <w:t>มีการดำเนินการไม่ถึง๖ขั้นตอน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Style w:val="a5"/>
        <w:tblW w:w="10031" w:type="dxa"/>
        <w:tblInd w:w="-176" w:type="dxa"/>
        <w:tblLook w:val="04A0" w:firstRow="1" w:lastRow="0" w:firstColumn="1" w:lastColumn="0" w:noHBand="0" w:noVBand="1"/>
      </w:tblPr>
      <w:tblGrid>
        <w:gridCol w:w="913"/>
        <w:gridCol w:w="7133"/>
        <w:gridCol w:w="1985"/>
      </w:tblGrid>
      <w:tr w:rsidR="00112F93" w:rsidRPr="00F233DE" w:rsidTr="00E57BC7">
        <w:trPr>
          <w:trHeight w:val="715"/>
        </w:trPr>
        <w:tc>
          <w:tcPr>
            <w:tcW w:w="8046" w:type="dxa"/>
            <w:gridSpan w:val="2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112F93" w:rsidRPr="00F233DE" w:rsidRDefault="00112F93" w:rsidP="008F5C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</w:t>
            </w:r>
            <w:r w:rsidR="004213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: ขั้นตอนการจัดทำแผนพัฒนาสามปี</w:t>
            </w:r>
          </w:p>
        </w:tc>
        <w:tc>
          <w:tcPr>
            <w:tcW w:w="1985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4213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="004213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12F93" w:rsidRPr="00F233DE" w:rsidTr="0033561B">
        <w:trPr>
          <w:trHeight w:val="710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13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(ใส่เครื่องหมาย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12F93" w:rsidRPr="00F233DE" w:rsidTr="0033561B">
        <w:trPr>
          <w:trHeight w:val="1070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กำหนดสัดส่วนในการจัดประชุมประชาคม ตามหนังสือกระทรวงมหาดไทย ด่วนที่สุด ที่๐๘๑๐มท.๒/ว ๐๖๐๐ ลงวันที่๒๙ มกราคม ๒๕๕๙ เรื่อง แนวทางและหลักเกณฑ์การจัดทำและประสานแผนพัฒนาท้องถิ่นขององค์กรปกครองส่วนท้องถิ่น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348"/>
        </w:trPr>
        <w:tc>
          <w:tcPr>
            <w:tcW w:w="913" w:type="dxa"/>
            <w:vAlign w:val="center"/>
          </w:tcPr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133" w:type="dxa"/>
            <w:vAlign w:val="center"/>
          </w:tcPr>
          <w:p w:rsidR="00112F93" w:rsidRPr="00F233DE" w:rsidRDefault="00112F93" w:rsidP="003356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ผู้เข้าร่วมประชุมประชาคมท้องถิ่นมากกว่าร้อยละ๖๐ของสัดส่วน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4213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751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มีการกำหนดประเด็นหลักการพัฒนา กรอบยุทธศาสตร์และแนวทางการพัฒนาขององค์กรปกครองส่วนท้องถิ่นในเขตจังหวัดรวมทั้งวิสัยทัศน์ </w:t>
            </w:r>
            <w:proofErr w:type="spellStart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กิจ จุดมุ่งหมาย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E57BC7">
        <w:trPr>
          <w:trHeight w:val="285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มีการทบทวนแผนพัฒนา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392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427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การพิจารณาแผนชุมชนที่เกินศักยภาพมาบรรจุในแผนพัฒนา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418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410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มีการดำเนินการประชุมคณะกรรมการสนับสนุนในการจัดทำแผนพัฒนา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416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7133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มีการประชุมคณะกรรมการพัฒนาพิจารณาร่างแผนพัฒนา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33561B">
        <w:trPr>
          <w:trHeight w:val="423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7133" w:type="dxa"/>
          </w:tcPr>
          <w:p w:rsidR="00112F93" w:rsidRPr="00F233DE" w:rsidRDefault="00112F93" w:rsidP="004213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ผู้บริหารประกาศใช้แผนพัฒนาได้ทันภายในเดือน</w:t>
            </w:r>
            <w:proofErr w:type="spellStart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</w:t>
            </w:r>
            <w:proofErr w:type="spellEnd"/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21353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.ศ. </w:t>
            </w:r>
            <w:r w:rsidR="00421353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1985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112F93" w:rsidRPr="00F233DE" w:rsidTr="00E57BC7">
        <w:trPr>
          <w:trHeight w:val="341"/>
        </w:trPr>
        <w:tc>
          <w:tcPr>
            <w:tcW w:w="91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3" w:type="dxa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  <w:tc>
          <w:tcPr>
            <w:tcW w:w="1985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12F93" w:rsidRPr="00F233DE" w:rsidRDefault="00112F93" w:rsidP="00E57B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ตัวบ่งชี้ที่ </w:t>
      </w:r>
      <w:r w:rsidR="0073402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</w:t>
      </w:r>
      <w:r w:rsidR="0033561B" w:rsidRPr="00F233DE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ขั้นตอนการจัดทำแผนพัฒนา</w:t>
      </w:r>
      <w:r w:rsidR="0033561B">
        <w:rPr>
          <w:rFonts w:ascii="TH SarabunPSK" w:hAnsi="TH SarabunPSK" w:cs="TH SarabunPSK" w:hint="cs"/>
          <w:b/>
          <w:bCs/>
          <w:sz w:val="32"/>
          <w:szCs w:val="32"/>
          <w:cs/>
        </w:rPr>
        <w:t>ท้องถิ่นสี่</w:t>
      </w:r>
      <w:r w:rsidR="0033561B" w:rsidRPr="00F233DE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="00E57BC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เกณฑ์ตัวชี้วัด :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มีการดำเนินการ</w:t>
      </w:r>
      <w:r w:rsidR="00E57BC7">
        <w:rPr>
          <w:rFonts w:ascii="TH SarabunPSK" w:hAnsi="TH SarabunPSK" w:cs="TH SarabunPSK"/>
          <w:b/>
          <w:bCs/>
          <w:sz w:val="32"/>
          <w:szCs w:val="32"/>
          <w:cs/>
        </w:rPr>
        <w:t>ตามประเด็นการพิจารณาการจัดทำแผนคะแนนเต็ม</w:t>
      </w:r>
      <w:r w:rsidR="00E57B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3402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:rsidR="00112F93" w:rsidRPr="00F233DE" w:rsidRDefault="00112F93" w:rsidP="00E57B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ประเด็นการพิจารณา </w:t>
      </w:r>
      <w:r w:rsidR="0073402C">
        <w:rPr>
          <w:rFonts w:ascii="TH SarabunPSK" w:hAnsi="TH SarabunPSK" w:cs="TH SarabunPSK" w:hint="cs"/>
          <w:sz w:val="32"/>
          <w:szCs w:val="32"/>
          <w:cs/>
        </w:rPr>
        <w:t>100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73402C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  <w:r w:rsidR="0073402C">
        <w:rPr>
          <w:rFonts w:ascii="TH SarabunPSK" w:hAnsi="TH SarabunPSK" w:cs="TH SarabunPSK" w:hint="cs"/>
          <w:sz w:val="32"/>
          <w:szCs w:val="32"/>
          <w:cs/>
        </w:rPr>
        <w:t xml:space="preserve"> 90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73402C">
        <w:rPr>
          <w:rFonts w:ascii="TH SarabunPSK" w:hAnsi="TH SarabunPSK" w:cs="TH SarabunPSK" w:hint="cs"/>
          <w:sz w:val="32"/>
          <w:szCs w:val="32"/>
          <w:cs/>
        </w:rPr>
        <w:t>99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73402C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  <w:r w:rsidR="0073402C">
        <w:rPr>
          <w:rFonts w:ascii="TH SarabunPSK" w:hAnsi="TH SarabunPSK" w:cs="TH SarabunPSK" w:hint="cs"/>
          <w:sz w:val="32"/>
          <w:szCs w:val="32"/>
          <w:cs/>
        </w:rPr>
        <w:t xml:space="preserve"> 80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73402C">
        <w:rPr>
          <w:rFonts w:ascii="TH SarabunPSK" w:hAnsi="TH SarabunPSK" w:cs="TH SarabunPSK" w:hint="cs"/>
          <w:sz w:val="32"/>
          <w:szCs w:val="32"/>
          <w:cs/>
        </w:rPr>
        <w:t>89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73402C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Default="00112F93" w:rsidP="00421353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ต่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F233DE">
        <w:rPr>
          <w:rFonts w:ascii="TH SarabunPSK" w:hAnsi="TH SarabunPSK" w:cs="TH SarabunPSK"/>
          <w:sz w:val="32"/>
          <w:szCs w:val="32"/>
          <w:cs/>
        </w:rPr>
        <w:t>ากว่า</w:t>
      </w:r>
      <w:proofErr w:type="spellEnd"/>
      <w:r w:rsidR="0073402C">
        <w:rPr>
          <w:rFonts w:ascii="TH SarabunPSK" w:hAnsi="TH SarabunPSK" w:cs="TH SarabunPSK" w:hint="cs"/>
          <w:sz w:val="32"/>
          <w:szCs w:val="32"/>
          <w:cs/>
        </w:rPr>
        <w:t xml:space="preserve"> 80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p w:rsidR="0033561B" w:rsidRPr="00E57BC7" w:rsidRDefault="0033561B" w:rsidP="00421353">
      <w:pPr>
        <w:spacing w:after="0"/>
        <w:rPr>
          <w:rFonts w:ascii="TH SarabunPSK" w:hAnsi="TH SarabunPSK" w:cs="TH SarabunPSK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54"/>
        <w:gridCol w:w="2844"/>
        <w:gridCol w:w="1985"/>
        <w:gridCol w:w="1933"/>
      </w:tblGrid>
      <w:tr w:rsidR="00112F93" w:rsidRPr="00F233DE" w:rsidTr="00112F93">
        <w:tc>
          <w:tcPr>
            <w:tcW w:w="7083" w:type="dxa"/>
            <w:gridSpan w:val="3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ผลการติดตามและประเมินผล</w:t>
            </w:r>
          </w:p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4 </w:t>
            </w: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คุณภาพ</w:t>
            </w:r>
            <w:r w:rsidR="0033561B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  <w:r w:rsidR="003356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ท้องถิ่นสี่</w:t>
            </w:r>
            <w:r w:rsidR="0033561B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933" w:type="dxa"/>
          </w:tcPr>
          <w:p w:rsidR="00112F93" w:rsidRPr="00421353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 5</w:t>
            </w:r>
          </w:p>
          <w:p w:rsidR="00112F93" w:rsidRPr="00421353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 4</w:t>
            </w:r>
          </w:p>
        </w:tc>
      </w:tr>
      <w:tr w:rsidR="00112F93" w:rsidRPr="00421353" w:rsidTr="00112F93">
        <w:tc>
          <w:tcPr>
            <w:tcW w:w="2254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844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985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1933" w:type="dxa"/>
          </w:tcPr>
          <w:p w:rsidR="00112F93" w:rsidRPr="00421353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112F93" w:rsidRPr="00F233DE" w:rsidTr="00112F93">
        <w:tc>
          <w:tcPr>
            <w:tcW w:w="2254" w:type="dxa"/>
          </w:tcPr>
          <w:p w:rsidR="00112F93" w:rsidRPr="00F233DE" w:rsidRDefault="00112F93" w:rsidP="003356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แผนพัฒนา</w:t>
            </w:r>
            <w:r w:rsidR="00684821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สี่ปี </w:t>
            </w:r>
          </w:p>
          <w:p w:rsidR="00112F93" w:rsidRPr="00F233DE" w:rsidRDefault="00112F93" w:rsidP="003356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(2561 – 2564)</w:t>
            </w:r>
          </w:p>
        </w:tc>
        <w:tc>
          <w:tcPr>
            <w:tcW w:w="2844" w:type="dxa"/>
          </w:tcPr>
          <w:p w:rsidR="00112F93" w:rsidRPr="00421353" w:rsidRDefault="00112F93" w:rsidP="0033561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การติดตามและประเมินผล</w:t>
            </w:r>
          </w:p>
          <w:p w:rsidR="00112F93" w:rsidRPr="00421353" w:rsidRDefault="00112F93" w:rsidP="0033561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โครงการสำหรับแผนพัฒนา</w:t>
            </w:r>
          </w:p>
          <w:p w:rsidR="00112F93" w:rsidRPr="00421353" w:rsidRDefault="00112F93" w:rsidP="0033561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เพื่อความสอดคล้องของ</w:t>
            </w:r>
          </w:p>
          <w:p w:rsidR="00421353" w:rsidRPr="00F233DE" w:rsidRDefault="00112F93" w:rsidP="0033561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ยุทธศาสตร์และโครงการ</w:t>
            </w:r>
          </w:p>
        </w:tc>
        <w:tc>
          <w:tcPr>
            <w:tcW w:w="1985" w:type="dxa"/>
          </w:tcPr>
          <w:p w:rsidR="00112F93" w:rsidRPr="00421353" w:rsidRDefault="00112F93" w:rsidP="003356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98 คะแนน</w:t>
            </w:r>
          </w:p>
        </w:tc>
        <w:tc>
          <w:tcPr>
            <w:tcW w:w="1933" w:type="dxa"/>
          </w:tcPr>
          <w:p w:rsidR="00112F93" w:rsidRPr="00421353" w:rsidRDefault="00112F93" w:rsidP="003356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1353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</w:tbl>
    <w:p w:rsidR="00112F93" w:rsidRPr="00421353" w:rsidRDefault="00112F93" w:rsidP="003356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12F93" w:rsidRPr="00F233DE" w:rsidRDefault="00112F93" w:rsidP="003356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รายละเอียดผลการติดตามและประเมินผลโครงการสำหรับแผนพัฒนาสี่ปี (</w:t>
      </w:r>
      <w:r w:rsidR="00D17B6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1–</w:t>
      </w:r>
      <w:r w:rsidR="00D17B6F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4)</w:t>
      </w:r>
    </w:p>
    <w:p w:rsidR="00112F93" w:rsidRPr="00F233DE" w:rsidRDefault="00112F93" w:rsidP="008F5C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เพื่อสอดคล้องกับยุทธศาสตร์และโครงการ</w:t>
      </w:r>
    </w:p>
    <w:tbl>
      <w:tblPr>
        <w:tblW w:w="9773" w:type="dxa"/>
        <w:tblInd w:w="-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2"/>
        <w:gridCol w:w="1276"/>
        <w:gridCol w:w="1125"/>
      </w:tblGrid>
      <w:tr w:rsidR="008F5C87" w:rsidRPr="0033561B" w:rsidTr="00924ABA">
        <w:trPr>
          <w:trHeight w:val="358"/>
          <w:tblHeader/>
        </w:trPr>
        <w:tc>
          <w:tcPr>
            <w:tcW w:w="7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C87" w:rsidRPr="0033561B" w:rsidRDefault="008F5C87" w:rsidP="0033561B">
            <w:pPr>
              <w:spacing w:after="0" w:line="308" w:lineRule="exact"/>
              <w:ind w:left="20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C87" w:rsidRPr="0033561B" w:rsidRDefault="008F5C87" w:rsidP="0033561B">
            <w:pPr>
              <w:spacing w:after="0" w:line="308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F5C87" w:rsidRPr="0033561B" w:rsidRDefault="008F5C87" w:rsidP="0033561B">
            <w:pPr>
              <w:spacing w:after="0" w:line="308" w:lineRule="exact"/>
              <w:rPr>
                <w:rFonts w:ascii="TH SarabunPSK" w:eastAsia="Angsana New" w:hAnsi="TH SarabunPSK" w:cs="TH SarabunPSK"/>
                <w:b/>
                <w:w w:val="98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  <w:cs/>
              </w:rPr>
              <w:t>คะแนน</w:t>
            </w: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112F93" w:rsidRPr="0033561B" w:rsidTr="00924ABA">
        <w:trPr>
          <w:trHeight w:val="406"/>
        </w:trPr>
        <w:tc>
          <w:tcPr>
            <w:tcW w:w="7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112F93" w:rsidRPr="0033561B">
              <w:rPr>
                <w:rFonts w:ascii="TH SarabunPSK" w:eastAsia="Arial" w:hAnsi="TH SarabunPSK" w:cs="TH SarabunPSK"/>
                <w:b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112F93" w:rsidRPr="0033561B" w:rsidTr="00924ABA">
        <w:trPr>
          <w:trHeight w:val="269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112F93" w:rsidRPr="0033561B">
              <w:rPr>
                <w:rFonts w:ascii="TH SarabunPSK" w:eastAsia="Arial" w:hAnsi="TH SarabunPSK" w:cs="TH SarabunPSK"/>
                <w:b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การประเมินผลการนาแผนพัฒนา</w:t>
            </w:r>
            <w:r w:rsidR="00112F93" w:rsidRPr="0033561B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สี่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ปีไปปฏิบัติในเชิงปริมาณ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112F93" w:rsidRPr="0033561B" w:rsidTr="00924ABA">
        <w:trPr>
          <w:trHeight w:val="232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="00112F93" w:rsidRPr="0033561B">
              <w:rPr>
                <w:rFonts w:ascii="TH SarabunPSK" w:eastAsia="Arial" w:hAnsi="TH SarabunPSK" w:cs="TH SarabunPSK"/>
                <w:b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การประเมินผลการนาแผนพัฒนา</w:t>
            </w:r>
            <w:r w:rsidR="00112F93" w:rsidRPr="0033561B">
              <w:rPr>
                <w:rFonts w:ascii="TH SarabunPSK" w:eastAsia="Angsana New" w:hAnsi="TH SarabunPSK" w:cs="TH SarabunPSK"/>
                <w:bCs/>
                <w:sz w:val="32"/>
                <w:szCs w:val="32"/>
                <w:cs/>
              </w:rPr>
              <w:t>สี่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ปีไปปฏิบัติในเชิงคุณภาพ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112F93" w:rsidRPr="0033561B" w:rsidTr="00924ABA">
        <w:trPr>
          <w:trHeight w:val="364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="00112F93" w:rsidRPr="0033561B">
              <w:rPr>
                <w:rFonts w:ascii="TH SarabunPSK" w:eastAsia="Arial" w:hAnsi="TH SarabunPSK" w:cs="TH SarabunPSK"/>
                <w:b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แนวทางการพัฒนาและยุทธศาสตร์การพัฒนา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112F93" w:rsidRPr="0033561B" w:rsidTr="00924ABA">
        <w:trPr>
          <w:trHeight w:val="355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1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rial" w:hAnsi="TH SarabunPSK" w:cs="TH SarabunPSK"/>
                <w:b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โครงการพัฒนาประกอบด้วย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112F93" w:rsidRPr="0033561B" w:rsidTr="00924ABA">
        <w:trPr>
          <w:trHeight w:val="404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ความชัดเจนของชื่อโครงการ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33561B" w:rsidTr="00924ABA">
        <w:trPr>
          <w:trHeight w:val="379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2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กำหนดวัตถุประสงค์สอดคล้องกับโครงการ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33561B" w:rsidTr="00924ABA">
        <w:trPr>
          <w:trHeight w:val="399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3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จำนวนวัตถุประสงค์มีความเหมาะสมกับโครงการ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  <w:cs/>
              </w:rPr>
              <w:t>3</w:t>
            </w:r>
          </w:p>
        </w:tc>
      </w:tr>
      <w:tr w:rsidR="00112F93" w:rsidRPr="0033561B" w:rsidTr="00924ABA">
        <w:trPr>
          <w:trHeight w:val="306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4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เป้าหมาย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(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ผลผลิตของโครงการ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)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มีความชัดเจนนาไปสู่การตั้งงบประมาณได้ถูกต้อง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33561B" w:rsidTr="00924ABA">
        <w:trPr>
          <w:trHeight w:val="395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rial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เป้าหมาย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(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ผลผลิตของโครงการ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)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มีความสอดคล้องต่อเนื่องกับระยะเวลา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(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  <w:r w:rsidR="00112F93"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  <w:cs/>
              </w:rPr>
              <w:t>3</w:t>
            </w:r>
          </w:p>
        </w:tc>
      </w:tr>
      <w:tr w:rsidR="00112F93" w:rsidRPr="0033561B" w:rsidTr="00924ABA">
        <w:trPr>
          <w:trHeight w:val="415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rial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6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งบประมาณมีความสอดคล้องกับเป้าหมาย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(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ผลผลิตของโครงการ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  <w:cs/>
              </w:rPr>
              <w:t>4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  <w:cs/>
              </w:rPr>
              <w:t>4</w:t>
            </w:r>
          </w:p>
        </w:tc>
      </w:tr>
      <w:tr w:rsidR="00112F93" w:rsidRPr="0033561B" w:rsidTr="00924ABA">
        <w:trPr>
          <w:trHeight w:val="407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7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112F93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sz w:val="32"/>
                <w:szCs w:val="32"/>
              </w:rPr>
              <w:t>5</w:t>
            </w:r>
          </w:p>
        </w:tc>
      </w:tr>
      <w:tr w:rsidR="00112F93" w:rsidRPr="0033561B" w:rsidTr="00924ABA">
        <w:trPr>
          <w:trHeight w:val="400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7C3B69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8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มีงบประมาณที่ผ่านมา</w:t>
            </w:r>
            <w:r w:rsidR="007C3B69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4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ปีย้อนหลังตามความเป็นจริง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112F93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sz w:val="32"/>
                <w:szCs w:val="32"/>
              </w:rPr>
              <w:t>3</w:t>
            </w:r>
          </w:p>
        </w:tc>
      </w:tr>
      <w:tr w:rsidR="00112F93" w:rsidRPr="0033561B" w:rsidTr="00924ABA">
        <w:trPr>
          <w:trHeight w:val="405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7C3B69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.9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โครงการแต่ละโครงการครอบคลุมระยะเวลา</w:t>
            </w:r>
            <w:r w:rsidR="007C3B69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4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ปีทุกโครงการ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7C3B69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Cs/>
                <w:sz w:val="32"/>
                <w:szCs w:val="32"/>
                <w:cs/>
              </w:rPr>
              <w:t>4</w:t>
            </w:r>
          </w:p>
        </w:tc>
      </w:tr>
      <w:tr w:rsidR="00112F93" w:rsidRPr="0033561B" w:rsidTr="00924ABA">
        <w:trPr>
          <w:trHeight w:val="354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10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มีการกำหนดตัวชี้วัด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(KPI)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33561B" w:rsidTr="00924ABA">
        <w:trPr>
          <w:trHeight w:val="393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11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ตัวชี้วัด</w:t>
            </w:r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(KPI)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วัดได้ถูกต้องตามหลักของการจัดทำโครงการ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  <w:cs/>
              </w:rPr>
              <w:t>4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  <w:cs/>
              </w:rPr>
              <w:t>4</w:t>
            </w:r>
          </w:p>
        </w:tc>
      </w:tr>
      <w:tr w:rsidR="00112F93" w:rsidRPr="0033561B" w:rsidTr="00924ABA">
        <w:trPr>
          <w:trHeight w:val="413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12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ผลที่คาดว่าจะได้รับสอดคล้องกับโครงการ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33561B" w:rsidTr="00924ABA">
        <w:trPr>
          <w:trHeight w:val="405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13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ผลที่คาดว่าจะได้รับสอดคล้องกับวัตถุประสงค์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0"/>
                <w:sz w:val="32"/>
                <w:szCs w:val="32"/>
                <w:cs/>
              </w:rPr>
              <w:t>5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4"/>
                <w:sz w:val="32"/>
                <w:szCs w:val="32"/>
                <w:cs/>
              </w:rPr>
              <w:t>5</w:t>
            </w:r>
          </w:p>
        </w:tc>
      </w:tr>
      <w:tr w:rsidR="00112F93" w:rsidRPr="0033561B" w:rsidTr="00924ABA">
        <w:trPr>
          <w:trHeight w:val="398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33561B">
            <w:pPr>
              <w:spacing w:after="0" w:line="306" w:lineRule="exact"/>
              <w:ind w:left="2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5.14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หน่วยงานรับผิดชอบหลักสอดคล้องกับ</w:t>
            </w:r>
            <w:proofErr w:type="spellStart"/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แบบยท</w:t>
            </w:r>
            <w:proofErr w:type="spellEnd"/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๐๓ และ แบบ </w:t>
            </w:r>
            <w:proofErr w:type="spellStart"/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ยท</w:t>
            </w:r>
            <w:proofErr w:type="spellEnd"/>
            <w:r w:rsidR="00112F93" w:rsidRPr="0033561B">
              <w:rPr>
                <w:rFonts w:ascii="TH SarabunPSK" w:eastAsia="Arial" w:hAnsi="TH SarabunPSK" w:cs="TH SarabunPSK"/>
                <w:sz w:val="32"/>
                <w:szCs w:val="32"/>
              </w:rPr>
              <w:t>.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112F93" w:rsidRPr="0033561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๐๔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83"/>
                <w:sz w:val="32"/>
                <w:szCs w:val="32"/>
                <w:cs/>
              </w:rPr>
              <w:t>3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Cs/>
                <w:w w:val="97"/>
                <w:sz w:val="32"/>
                <w:szCs w:val="32"/>
                <w:cs/>
              </w:rPr>
              <w:t>3</w:t>
            </w:r>
          </w:p>
        </w:tc>
      </w:tr>
      <w:tr w:rsidR="00112F93" w:rsidRPr="0033561B" w:rsidTr="00924ABA">
        <w:trPr>
          <w:trHeight w:val="397"/>
        </w:trPr>
        <w:tc>
          <w:tcPr>
            <w:tcW w:w="73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112F93" w:rsidP="0033561B">
            <w:pPr>
              <w:spacing w:after="0" w:line="306" w:lineRule="exact"/>
              <w:ind w:left="3500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33561B" w:rsidRDefault="008F5C87" w:rsidP="006C69E4">
            <w:pPr>
              <w:spacing w:after="0" w:line="306" w:lineRule="exact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33561B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9</w:t>
            </w:r>
            <w:r w:rsidR="00112F93" w:rsidRPr="0033561B">
              <w:rPr>
                <w:rFonts w:ascii="TH SarabunPSK" w:eastAsia="Angsana New" w:hAnsi="TH SarabunPSK" w:cs="TH SarabunPSK"/>
                <w:b/>
                <w:sz w:val="32"/>
                <w:szCs w:val="32"/>
              </w:rPr>
              <w:t>8</w:t>
            </w:r>
          </w:p>
        </w:tc>
      </w:tr>
    </w:tbl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ตัวบ่งชี้ที่ </w:t>
      </w:r>
      <w:r w:rsidR="008F5C8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การดำเนินโครงการ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เกณฑ์การประเมิน  : การดำ</w:t>
      </w:r>
      <w:r w:rsidR="008F5C87">
        <w:rPr>
          <w:rFonts w:ascii="TH SarabunPSK" w:hAnsi="TH SarabunPSK" w:cs="TH SarabunPSK"/>
          <w:b/>
          <w:bCs/>
          <w:sz w:val="32"/>
          <w:szCs w:val="32"/>
          <w:cs/>
        </w:rPr>
        <w:t>เนินโครงการคะแนนเต็ม</w:t>
      </w:r>
      <w:r w:rsidR="008F5C8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</w:p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ดำเนินการได้มากกว่าร้อยละ </w:t>
      </w:r>
      <w:r w:rsidR="008F5C87">
        <w:rPr>
          <w:rFonts w:ascii="TH SarabunPSK" w:hAnsi="TH SarabunPSK" w:cs="TH SarabunPSK" w:hint="cs"/>
          <w:sz w:val="32"/>
          <w:szCs w:val="32"/>
          <w:cs/>
        </w:rPr>
        <w:t>50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 </w:t>
      </w:r>
      <w:r w:rsidR="008F5C87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ดำเนินการได้มากกว่าร้อยละ </w:t>
      </w:r>
      <w:r w:rsidR="008F5C87">
        <w:rPr>
          <w:rFonts w:ascii="TH SarabunPSK" w:hAnsi="TH SarabunPSK" w:cs="TH SarabunPSK" w:hint="cs"/>
          <w:sz w:val="32"/>
          <w:szCs w:val="32"/>
          <w:cs/>
        </w:rPr>
        <w:t>40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 </w:t>
      </w:r>
      <w:r w:rsidR="008F5C87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ดำเนินการได้ร้อยละ </w:t>
      </w:r>
      <w:r w:rsidR="008F5C87">
        <w:rPr>
          <w:rFonts w:ascii="TH SarabunPSK" w:hAnsi="TH SarabunPSK" w:cs="TH SarabunPSK" w:hint="cs"/>
          <w:sz w:val="32"/>
          <w:szCs w:val="32"/>
          <w:cs/>
        </w:rPr>
        <w:t>30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ขึ้นไป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 </w:t>
      </w:r>
      <w:r w:rsidR="008F5C87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F5C87">
      <w:pPr>
        <w:spacing w:after="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  ดำเนินการได้ต่ำกว่าร้อยละ</w:t>
      </w:r>
      <w:r w:rsidR="008F5C87">
        <w:rPr>
          <w:rFonts w:ascii="TH SarabunPSK" w:hAnsi="TH SarabunPSK" w:cs="TH SarabunPSK" w:hint="cs"/>
          <w:sz w:val="32"/>
          <w:szCs w:val="32"/>
          <w:cs/>
        </w:rPr>
        <w:t xml:space="preserve"> 30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211"/>
        <w:gridCol w:w="1701"/>
        <w:gridCol w:w="1276"/>
        <w:gridCol w:w="1418"/>
      </w:tblGrid>
      <w:tr w:rsidR="00112F93" w:rsidRPr="00F233DE" w:rsidTr="008A5081">
        <w:trPr>
          <w:trHeight w:val="752"/>
        </w:trPr>
        <w:tc>
          <w:tcPr>
            <w:tcW w:w="8188" w:type="dxa"/>
            <w:gridSpan w:val="3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ผลการติดตามและประเมิน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5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1418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 5</w:t>
            </w:r>
          </w:p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คะแนนที่ได้ </w:t>
            </w:r>
            <w:r w:rsidR="005703CD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112F93" w:rsidRPr="00F233DE" w:rsidTr="008A5081">
        <w:trPr>
          <w:trHeight w:val="376"/>
        </w:trPr>
        <w:tc>
          <w:tcPr>
            <w:tcW w:w="5211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701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18" w:type="dxa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112F93" w:rsidRPr="00F233DE" w:rsidTr="008A5081">
        <w:trPr>
          <w:trHeight w:val="405"/>
        </w:trPr>
        <w:tc>
          <w:tcPr>
            <w:tcW w:w="5211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  <w:r w:rsidR="00D730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ท้องถิ่น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สี่ปี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(พ.ศ. 2561 – 2564)</w:t>
            </w:r>
          </w:p>
        </w:tc>
        <w:tc>
          <w:tcPr>
            <w:tcW w:w="1701" w:type="dxa"/>
          </w:tcPr>
          <w:p w:rsidR="00112F93" w:rsidRPr="00F233DE" w:rsidRDefault="00CC57F9" w:rsidP="00601B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193</w:t>
            </w:r>
          </w:p>
        </w:tc>
        <w:tc>
          <w:tcPr>
            <w:tcW w:w="1276" w:type="dxa"/>
          </w:tcPr>
          <w:p w:rsidR="00112F93" w:rsidRPr="00F233DE" w:rsidRDefault="00601BF0" w:rsidP="00601B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692D" w:rsidRPr="00F233DE" w:rsidTr="007425B1">
        <w:trPr>
          <w:trHeight w:val="360"/>
        </w:trPr>
        <w:tc>
          <w:tcPr>
            <w:tcW w:w="5211" w:type="dxa"/>
          </w:tcPr>
          <w:p w:rsidR="004F692D" w:rsidRPr="00F233DE" w:rsidRDefault="004F692D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แผนการดำเนินงาน ประจำปีงบประมาณ 2561</w:t>
            </w:r>
          </w:p>
        </w:tc>
        <w:tc>
          <w:tcPr>
            <w:tcW w:w="1701" w:type="dxa"/>
          </w:tcPr>
          <w:p w:rsidR="004F692D" w:rsidRPr="00F233DE" w:rsidRDefault="004F692D" w:rsidP="00A774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</w:t>
            </w:r>
          </w:p>
        </w:tc>
        <w:tc>
          <w:tcPr>
            <w:tcW w:w="1276" w:type="dxa"/>
            <w:vAlign w:val="bottom"/>
          </w:tcPr>
          <w:p w:rsidR="004F692D" w:rsidRPr="004F692D" w:rsidRDefault="004F692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F692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43.2</w:t>
            </w:r>
          </w:p>
        </w:tc>
        <w:tc>
          <w:tcPr>
            <w:tcW w:w="1418" w:type="dxa"/>
            <w:vAlign w:val="center"/>
          </w:tcPr>
          <w:p w:rsidR="004F692D" w:rsidRPr="00F233DE" w:rsidRDefault="004F692D" w:rsidP="005703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4F692D" w:rsidRPr="00F233DE" w:rsidTr="007425B1">
        <w:trPr>
          <w:trHeight w:val="376"/>
        </w:trPr>
        <w:tc>
          <w:tcPr>
            <w:tcW w:w="5211" w:type="dxa"/>
          </w:tcPr>
          <w:p w:rsidR="004F692D" w:rsidRPr="00F233DE" w:rsidRDefault="004F692D" w:rsidP="00D730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ข้อบัญญัติงบประมาณรายจ่าย</w:t>
            </w:r>
            <w:r w:rsidRPr="00F233D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2561</w:t>
            </w:r>
          </w:p>
        </w:tc>
        <w:tc>
          <w:tcPr>
            <w:tcW w:w="1701" w:type="dxa"/>
          </w:tcPr>
          <w:p w:rsidR="004F692D" w:rsidRPr="00F233DE" w:rsidRDefault="004F692D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</w:t>
            </w:r>
          </w:p>
        </w:tc>
        <w:tc>
          <w:tcPr>
            <w:tcW w:w="1276" w:type="dxa"/>
            <w:vAlign w:val="bottom"/>
          </w:tcPr>
          <w:p w:rsidR="004F692D" w:rsidRPr="004F692D" w:rsidRDefault="004F692D" w:rsidP="00D7309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F692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43.2</w:t>
            </w:r>
          </w:p>
        </w:tc>
        <w:tc>
          <w:tcPr>
            <w:tcW w:w="1418" w:type="dxa"/>
            <w:vAlign w:val="center"/>
          </w:tcPr>
          <w:p w:rsidR="004F692D" w:rsidRPr="00F233DE" w:rsidRDefault="004F692D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4F692D" w:rsidRPr="00F233DE" w:rsidTr="007425B1">
        <w:trPr>
          <w:trHeight w:val="376"/>
        </w:trPr>
        <w:tc>
          <w:tcPr>
            <w:tcW w:w="5211" w:type="dxa"/>
          </w:tcPr>
          <w:p w:rsidR="004F692D" w:rsidRPr="00F233DE" w:rsidRDefault="004F692D" w:rsidP="00D730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การดำเนินงานจริง ประจำปีงบประมาณ 2561</w:t>
            </w:r>
          </w:p>
        </w:tc>
        <w:tc>
          <w:tcPr>
            <w:tcW w:w="1701" w:type="dxa"/>
          </w:tcPr>
          <w:p w:rsidR="004F692D" w:rsidRPr="00F233DE" w:rsidRDefault="00CC57F9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1276" w:type="dxa"/>
            <w:vAlign w:val="bottom"/>
          </w:tcPr>
          <w:p w:rsidR="004F692D" w:rsidRPr="004F692D" w:rsidRDefault="00CC57F9" w:rsidP="00CC57F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17.09</w:t>
            </w:r>
          </w:p>
        </w:tc>
        <w:tc>
          <w:tcPr>
            <w:tcW w:w="1418" w:type="dxa"/>
            <w:vAlign w:val="center"/>
          </w:tcPr>
          <w:p w:rsidR="004F692D" w:rsidRPr="00F233DE" w:rsidRDefault="004F692D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</w:tbl>
    <w:p w:rsidR="00112F93" w:rsidRPr="008A5081" w:rsidRDefault="00112F93" w:rsidP="00D7309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หมายเหตุ </w:t>
      </w:r>
      <w:r w:rsidRPr="00F233D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คำนวณร้อยละจากแผนพัฒนาท้องถิ่นสี่ปี (เฉพาะปีงบประมาณ 2561)</w:t>
      </w:r>
    </w:p>
    <w:p w:rsidR="0067007E" w:rsidRDefault="00112F93" w:rsidP="008A50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ตัวบ่งชี้ที่</w:t>
      </w:r>
      <w:r w:rsidR="00881A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ผลกระทบหรือความเสียหายจากการดำเนินโครงการ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</w:p>
    <w:p w:rsidR="00112F93" w:rsidRPr="00F233DE" w:rsidRDefault="00112F93" w:rsidP="008A50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เกณฑ์การประเมิน: ผลกระทบหรือความเสียหายที่เกิดขึ้นคะแนนเต็ม </w:t>
      </w:r>
      <w:r w:rsidR="00881A0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ไม่มีผลกระทบ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881A04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มีผลกระทบ</w:t>
      </w:r>
      <w:r w:rsidR="00881A04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F233DE">
        <w:rPr>
          <w:rFonts w:ascii="TH SarabunPSK" w:hAnsi="TH SarabunPSK" w:cs="TH SarabunPSK"/>
          <w:sz w:val="32"/>
          <w:szCs w:val="32"/>
          <w:cs/>
        </w:rPr>
        <w:tab/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881A04">
        <w:rPr>
          <w:rFonts w:ascii="TH SarabunPSK" w:hAnsi="TH SarabunPSK" w:cs="TH SarabunPSK" w:hint="cs"/>
          <w:sz w:val="32"/>
          <w:szCs w:val="32"/>
          <w:cs/>
        </w:rPr>
        <w:t>4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มีผลกระทบ </w:t>
      </w:r>
      <w:r w:rsidR="00881A04">
        <w:rPr>
          <w:rFonts w:ascii="TH SarabunPSK" w:hAnsi="TH SarabunPSK" w:cs="TH SarabunPSK" w:hint="cs"/>
          <w:sz w:val="32"/>
          <w:szCs w:val="32"/>
          <w:cs/>
        </w:rPr>
        <w:t>2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881A04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 xml:space="preserve">ได้  </w:t>
      </w:r>
      <w:r w:rsidR="00881A04">
        <w:rPr>
          <w:rFonts w:ascii="TH SarabunPSK" w:hAnsi="TH SarabunPSK" w:cs="TH SarabunPSK" w:hint="cs"/>
          <w:sz w:val="32"/>
          <w:szCs w:val="32"/>
          <w:cs/>
        </w:rPr>
        <w:t>3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112F93" w:rsidRPr="00F233DE" w:rsidRDefault="00112F93" w:rsidP="008A508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มีผลกระทบมากกว่า</w:t>
      </w:r>
      <w:r w:rsidR="00881A04">
        <w:rPr>
          <w:rFonts w:ascii="TH SarabunPSK" w:hAnsi="TH SarabunPSK" w:cs="TH SarabunPSK" w:hint="cs"/>
          <w:sz w:val="32"/>
          <w:szCs w:val="32"/>
          <w:cs/>
        </w:rPr>
        <w:t xml:space="preserve"> 3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F233DE">
        <w:rPr>
          <w:rFonts w:ascii="TH SarabunPSK" w:hAnsi="TH SarabunPSK" w:cs="TH SarabunPSK"/>
          <w:sz w:val="32"/>
          <w:szCs w:val="32"/>
          <w:cs/>
        </w:rPr>
        <w:tab/>
        <w:t>ไม่ได้คะแนน</w:t>
      </w:r>
    </w:p>
    <w:tbl>
      <w:tblPr>
        <w:tblStyle w:val="a5"/>
        <w:tblW w:w="9213" w:type="dxa"/>
        <w:tblInd w:w="250" w:type="dxa"/>
        <w:tblLook w:val="04A0" w:firstRow="1" w:lastRow="0" w:firstColumn="1" w:lastColumn="0" w:noHBand="0" w:noVBand="1"/>
      </w:tblPr>
      <w:tblGrid>
        <w:gridCol w:w="3827"/>
        <w:gridCol w:w="1701"/>
        <w:gridCol w:w="1701"/>
        <w:gridCol w:w="1984"/>
      </w:tblGrid>
      <w:tr w:rsidR="00112F93" w:rsidRPr="00F233DE" w:rsidTr="00924ABA">
        <w:tc>
          <w:tcPr>
            <w:tcW w:w="7229" w:type="dxa"/>
            <w:gridSpan w:val="3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ผลการติดตามประเมิน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ตัวบ่งชี้ที่ 6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  <w:p w:rsidR="00112F93" w:rsidRPr="00F233DE" w:rsidRDefault="00112F93" w:rsidP="00112F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 5</w:t>
            </w:r>
          </w:p>
        </w:tc>
      </w:tr>
      <w:tr w:rsidR="00112F93" w:rsidRPr="00F233DE" w:rsidTr="00924ABA">
        <w:tc>
          <w:tcPr>
            <w:tcW w:w="3827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701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984" w:type="dxa"/>
            <w:vMerge/>
          </w:tcPr>
          <w:p w:rsidR="00112F93" w:rsidRPr="00F233DE" w:rsidRDefault="00112F93" w:rsidP="00112F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2F93" w:rsidRPr="00F233DE" w:rsidTr="00924ABA">
        <w:tc>
          <w:tcPr>
            <w:tcW w:w="3827" w:type="dxa"/>
          </w:tcPr>
          <w:p w:rsidR="00112F93" w:rsidRPr="00F233DE" w:rsidRDefault="00112F93" w:rsidP="00D730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โครงการที่ดำเนินการ</w:t>
            </w:r>
          </w:p>
          <w:p w:rsidR="00112F93" w:rsidRPr="00F233DE" w:rsidRDefault="00112F93" w:rsidP="00D730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(ตุลาคม 2560 – </w:t>
            </w:r>
            <w:r w:rsidR="005D10C2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</w:t>
            </w:r>
            <w:r w:rsidR="00D73092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="005D10C2">
              <w:rPr>
                <w:rFonts w:ascii="TH SarabunPSK" w:hAnsi="TH SarabunPSK" w:cs="TH SarabunPSK" w:hint="cs"/>
                <w:sz w:val="32"/>
                <w:szCs w:val="32"/>
                <w:cs/>
              </w:rPr>
              <w:t>ยน</w:t>
            </w: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2561 )</w:t>
            </w:r>
          </w:p>
        </w:tc>
        <w:tc>
          <w:tcPr>
            <w:tcW w:w="1701" w:type="dxa"/>
            <w:vAlign w:val="center"/>
          </w:tcPr>
          <w:p w:rsidR="00112F93" w:rsidRPr="00F233DE" w:rsidRDefault="00CC57F9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1701" w:type="dxa"/>
            <w:vAlign w:val="center"/>
          </w:tcPr>
          <w:p w:rsidR="00112F93" w:rsidRPr="00F233DE" w:rsidRDefault="00112F93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33D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  <w:vAlign w:val="center"/>
          </w:tcPr>
          <w:p w:rsidR="00112F93" w:rsidRPr="00F233DE" w:rsidRDefault="00CC57F9" w:rsidP="00D730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</w:tbl>
    <w:p w:rsidR="008A5081" w:rsidRPr="008A5081" w:rsidRDefault="008A5081" w:rsidP="00D7309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112F93" w:rsidRPr="00F233DE" w:rsidRDefault="00112F93" w:rsidP="00D7309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สรุปผลการประเมินตัวบ่งชี้</w:t>
      </w:r>
    </w:p>
    <w:tbl>
      <w:tblPr>
        <w:tblW w:w="9120" w:type="dxa"/>
        <w:tblInd w:w="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4900"/>
        <w:gridCol w:w="1600"/>
        <w:gridCol w:w="1680"/>
      </w:tblGrid>
      <w:tr w:rsidR="00112F93" w:rsidRPr="00F233DE" w:rsidTr="00924ABA">
        <w:trPr>
          <w:trHeight w:val="354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D73092">
            <w:pPr>
              <w:spacing w:after="0" w:line="240" w:lineRule="auto"/>
              <w:ind w:left="14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ลำดับ</w:t>
            </w:r>
          </w:p>
        </w:tc>
        <w:tc>
          <w:tcPr>
            <w:tcW w:w="49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D73092">
            <w:pPr>
              <w:spacing w:after="0" w:line="240" w:lineRule="auto"/>
              <w:ind w:left="212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ตัวบ่งชี้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D73092">
            <w:pPr>
              <w:spacing w:after="0" w:line="240" w:lineRule="auto"/>
              <w:ind w:left="30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คะแนนเต็ม</w:t>
            </w:r>
          </w:p>
        </w:tc>
        <w:tc>
          <w:tcPr>
            <w:tcW w:w="1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F93" w:rsidRPr="00F233DE" w:rsidRDefault="00112F93" w:rsidP="00D73092">
            <w:pPr>
              <w:spacing w:after="0" w:line="240" w:lineRule="auto"/>
              <w:ind w:left="340"/>
              <w:rPr>
                <w:rFonts w:ascii="TH SarabunPSK" w:eastAsia="Angsana New" w:hAnsi="TH SarabunPSK" w:cs="TH SarabunPSK"/>
                <w:bCs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32"/>
                <w:cs/>
              </w:rPr>
              <w:t>คะแนนที่ได้</w:t>
            </w:r>
          </w:p>
        </w:tc>
      </w:tr>
      <w:tr w:rsidR="00112F93" w:rsidRPr="00F233DE" w:rsidTr="00924ABA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ขั้นตอนการจัดท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924ABA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924ABA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ขั้นตอนการจัดท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แผนพัฒนาส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ี่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924ABA">
        <w:trPr>
          <w:trHeight w:val="351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คุณภาพแผนพัฒนาส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ี่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87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7"/>
                <w:sz w:val="32"/>
                <w:szCs w:val="32"/>
              </w:rPr>
              <w:t>5</w:t>
            </w:r>
          </w:p>
        </w:tc>
      </w:tr>
      <w:tr w:rsidR="00112F93" w:rsidRPr="00F233DE" w:rsidTr="00924ABA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2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2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การด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1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1" w:lineRule="exact"/>
              <w:jc w:val="center"/>
              <w:rPr>
                <w:rFonts w:ascii="TH SarabunPSK" w:eastAsia="Angsana New" w:hAnsi="TH SarabunPSK" w:cs="TH SarabunPSK"/>
                <w:b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sz w:val="32"/>
              </w:rPr>
              <w:t>3</w:t>
            </w:r>
          </w:p>
        </w:tc>
      </w:tr>
      <w:tr w:rsidR="00112F93" w:rsidRPr="00F233DE" w:rsidTr="00924ABA">
        <w:trPr>
          <w:trHeight w:val="351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48" w:lineRule="exact"/>
              <w:ind w:left="400"/>
              <w:rPr>
                <w:rFonts w:ascii="TH SarabunPSK" w:eastAsia="Angsana New" w:hAnsi="TH SarabunPSK" w:cs="TH SarabunPSK"/>
                <w:sz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48" w:lineRule="exact"/>
              <w:ind w:left="100"/>
              <w:rPr>
                <w:rFonts w:ascii="TH SarabunPSK" w:eastAsia="Angsana New" w:hAnsi="TH SarabunPSK" w:cs="TH SarabunPSK"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ผลกระทบหรือความเสียหายจากการด</w:t>
            </w:r>
            <w:r w:rsidRPr="00F233DE">
              <w:rPr>
                <w:rFonts w:ascii="TH SarabunPSK" w:eastAsia="Angsana New" w:hAnsi="TH SarabunPSK" w:cs="TH SarabunPSK"/>
                <w:sz w:val="32"/>
                <w:cs/>
              </w:rPr>
              <w:t>ำ</w:t>
            </w: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เนินโครงการ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48" w:lineRule="exact"/>
              <w:jc w:val="center"/>
              <w:rPr>
                <w:rFonts w:ascii="TH SarabunPSK" w:eastAsia="Angsana New" w:hAnsi="TH SarabunPSK" w:cs="TH SarabunPSK"/>
                <w:b/>
                <w:w w:val="98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8"/>
                <w:sz w:val="32"/>
                <w:szCs w:val="32"/>
              </w:rPr>
              <w:t>5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48" w:lineRule="exact"/>
              <w:jc w:val="center"/>
              <w:rPr>
                <w:rFonts w:ascii="TH SarabunPSK" w:eastAsia="Angsana New" w:hAnsi="TH SarabunPSK" w:cs="TH SarabunPSK"/>
                <w:b/>
                <w:w w:val="85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85"/>
                <w:sz w:val="32"/>
                <w:szCs w:val="32"/>
              </w:rPr>
              <w:t>5</w:t>
            </w:r>
          </w:p>
        </w:tc>
      </w:tr>
      <w:tr w:rsidR="00112F93" w:rsidRPr="00F233DE" w:rsidTr="00924ABA">
        <w:trPr>
          <w:trHeight w:val="3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0" w:lineRule="atLeast"/>
              <w:rPr>
                <w:rFonts w:ascii="TH SarabunPSK" w:eastAsia="Times New Roman" w:hAnsi="TH SarabunPSK" w:cs="TH SarabunPSK"/>
                <w:sz w:val="24"/>
              </w:rPr>
            </w:pPr>
          </w:p>
        </w:tc>
        <w:tc>
          <w:tcPr>
            <w:tcW w:w="4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112F93" w:rsidP="00112F93">
            <w:pPr>
              <w:spacing w:line="350" w:lineRule="exact"/>
              <w:ind w:left="1460"/>
              <w:rPr>
                <w:rFonts w:ascii="TH SarabunPSK" w:eastAsia="Angsana New" w:hAnsi="TH SarabunPSK" w:cs="TH SarabunPSK"/>
                <w:b/>
                <w:sz w:val="32"/>
              </w:rPr>
            </w:pPr>
            <w:r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w w:val="99"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w w:val="99"/>
                <w:sz w:val="32"/>
                <w:szCs w:val="32"/>
              </w:rPr>
              <w:t>30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2F93" w:rsidRPr="00F233DE" w:rsidRDefault="008A5081" w:rsidP="00112F93">
            <w:pPr>
              <w:spacing w:line="350" w:lineRule="exact"/>
              <w:jc w:val="center"/>
              <w:rPr>
                <w:rFonts w:ascii="TH SarabunPSK" w:eastAsia="Angsana New" w:hAnsi="TH SarabunPSK" w:cs="TH SarabunPSK"/>
                <w:b/>
                <w:sz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2</w:t>
            </w:r>
            <w:r w:rsidR="00112F93" w:rsidRPr="00F233DE">
              <w:rPr>
                <w:rFonts w:ascii="TH SarabunPSK" w:eastAsia="Angsana New" w:hAnsi="TH SarabunPSK" w:cs="TH SarabunPSK"/>
                <w:b/>
                <w:sz w:val="32"/>
              </w:rPr>
              <w:t>7</w:t>
            </w:r>
          </w:p>
        </w:tc>
      </w:tr>
    </w:tbl>
    <w:p w:rsidR="00112F93" w:rsidRPr="00F233DE" w:rsidRDefault="00112F93" w:rsidP="0067007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ข้อคิดเห็น</w:t>
      </w:r>
    </w:p>
    <w:p w:rsidR="00112F93" w:rsidRPr="00F233DE" w:rsidRDefault="00112F93" w:rsidP="0067007E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 xml:space="preserve">จากสรุปผลการประเมินตัวบ่งชี้การปฏิบัติงาน คะแนนที่ได้ </w:t>
      </w:r>
      <w:r w:rsidR="00953A05">
        <w:rPr>
          <w:rFonts w:ascii="TH SarabunPSK" w:hAnsi="TH SarabunPSK" w:cs="TH SarabunPSK" w:hint="cs"/>
          <w:sz w:val="32"/>
          <w:szCs w:val="32"/>
          <w:cs/>
        </w:rPr>
        <w:t>2</w:t>
      </w:r>
      <w:r w:rsidRPr="00F233DE">
        <w:rPr>
          <w:rFonts w:ascii="TH SarabunPSK" w:hAnsi="TH SarabunPSK" w:cs="TH SarabunPSK"/>
          <w:sz w:val="32"/>
          <w:szCs w:val="32"/>
        </w:rPr>
        <w:t>7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ซึ่งอยู่ในเกณฑ์ปานกลางคือดำเนินการได้ในระดับพอใช้ โดยคะแนนที่มีค่าน้อยคือ ตัวบ่งชี้ที่ </w:t>
      </w:r>
      <w:r w:rsidR="00953A05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การดำเนินโครงการ ได้ </w:t>
      </w:r>
      <w:r w:rsidR="005703CD" w:rsidRPr="00F233DE">
        <w:rPr>
          <w:rFonts w:ascii="TH SarabunPSK" w:hAnsi="TH SarabunPSK" w:cs="TH SarabunPSK"/>
          <w:sz w:val="32"/>
          <w:szCs w:val="32"/>
          <w:cs/>
        </w:rPr>
        <w:t>1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 จากคะแนนเต็ม </w:t>
      </w:r>
      <w:r w:rsidR="00953A05">
        <w:rPr>
          <w:rFonts w:ascii="TH SarabunPSK" w:hAnsi="TH SarabunPSK" w:cs="TH SarabunPSK" w:hint="cs"/>
          <w:sz w:val="32"/>
          <w:szCs w:val="32"/>
          <w:cs/>
        </w:rPr>
        <w:t>5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112F93" w:rsidRPr="00F233DE" w:rsidRDefault="00112F93" w:rsidP="0067007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3DE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9249E7" w:rsidRDefault="00112F93" w:rsidP="0067007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hAnsi="TH SarabunPSK" w:cs="TH SarabunPSK"/>
          <w:sz w:val="32"/>
          <w:szCs w:val="32"/>
          <w:cs/>
        </w:rPr>
        <w:t>เพื่อให้การดำเนินโครงการขององค์การบริหารส่วนตำบล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</w:t>
      </w:r>
      <w:proofErr w:type="spellEnd"/>
      <w:r w:rsidR="00294462" w:rsidRPr="00F233DE">
        <w:rPr>
          <w:rFonts w:ascii="TH SarabunPSK" w:hAnsi="TH SarabunPSK" w:cs="TH SarabunPSK"/>
          <w:sz w:val="32"/>
          <w:szCs w:val="32"/>
          <w:cs/>
        </w:rPr>
        <w:t>ซิ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แน</w:t>
      </w:r>
      <w:r w:rsidRPr="00F233DE">
        <w:rPr>
          <w:rFonts w:ascii="TH SarabunPSK" w:hAnsi="TH SarabunPSK" w:cs="TH SarabunPSK"/>
          <w:sz w:val="32"/>
          <w:szCs w:val="32"/>
          <w:cs/>
        </w:rPr>
        <w:t>บรร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ลุเป้าหมายที่กำหนดเอาไว้ใน แผนพัฒนา จึงเห็นควรผู้บริหารเร่งรัดการดำเนินโครงการ เนื่องจากในครึ่งปีงบประมาณองค์การบริหารส่วนตำบล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สามารถดำเนินการได้เพียงร้อยละ</w:t>
      </w:r>
      <w:r w:rsidR="00953A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hAnsi="TH SarabunPSK" w:cs="TH SarabunPSK"/>
          <w:sz w:val="32"/>
          <w:szCs w:val="32"/>
        </w:rPr>
        <w:t>41.14</w:t>
      </w:r>
      <w:r w:rsidRPr="00F233DE">
        <w:rPr>
          <w:rFonts w:ascii="TH SarabunPSK" w:hAnsi="TH SarabunPSK" w:cs="TH SarabunPSK"/>
          <w:sz w:val="32"/>
          <w:szCs w:val="32"/>
          <w:cs/>
        </w:rPr>
        <w:t xml:space="preserve"> อาจจะทำให้สิ้นปีงบประมาณองค์การบริหารส่วนตำบล</w:t>
      </w:r>
      <w:r w:rsidR="00294462" w:rsidRPr="00F233DE">
        <w:rPr>
          <w:rFonts w:ascii="TH SarabunPSK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hAnsi="TH SarabunPSK" w:cs="TH SarabunPSK"/>
          <w:sz w:val="32"/>
          <w:szCs w:val="32"/>
          <w:cs/>
        </w:rPr>
        <w:t>จะไม่สามารถดำเนินการให้บรรลุวัตถุประสงค์ที่กำหนดไว้ในแผนพัฒนาได้ และอาจทำให้ประชาชนไม่ พึงพอใจในการดำเนินงาน เพราะไม่สามารถดำเนินการแก้ไขปัญหาให้กับประชาชนได้ตามความต้องการสูงสุดของประชา</w:t>
      </w:r>
      <w:r w:rsidR="003676E9" w:rsidRPr="00F233DE">
        <w:rPr>
          <w:rFonts w:ascii="TH SarabunPSK" w:hAnsi="TH SarabunPSK" w:cs="TH SarabunPSK"/>
          <w:sz w:val="32"/>
          <w:szCs w:val="32"/>
          <w:cs/>
        </w:rPr>
        <w:t>ชน</w:t>
      </w:r>
    </w:p>
    <w:p w:rsidR="00924ABA" w:rsidRDefault="00924ABA" w:rsidP="0067007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24ABA" w:rsidRDefault="00924ABA" w:rsidP="0067007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24ABA" w:rsidRPr="00924ABA" w:rsidRDefault="00924ABA" w:rsidP="0067007E">
      <w:pPr>
        <w:spacing w:after="0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9249E7" w:rsidRPr="008A5081" w:rsidRDefault="00953A0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16"/>
          <w:szCs w:val="16"/>
        </w:rPr>
      </w:pPr>
      <w:r w:rsidRPr="00F233DE">
        <w:rPr>
          <w:rFonts w:ascii="TH SarabunPSK" w:eastAsia="Calibri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6796F4A" wp14:editId="5BAF4A77">
                <wp:simplePos x="0" y="0"/>
                <wp:positionH relativeFrom="column">
                  <wp:posOffset>52070</wp:posOffset>
                </wp:positionH>
                <wp:positionV relativeFrom="paragraph">
                  <wp:posOffset>96520</wp:posOffset>
                </wp:positionV>
                <wp:extent cx="5753100" cy="676275"/>
                <wp:effectExtent l="0" t="0" r="19050" b="28575"/>
                <wp:wrapNone/>
                <wp:docPr id="19459" name="Rectangle 19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00D3" w:rsidRPr="00953A05" w:rsidRDefault="003B00D3" w:rsidP="00DC3D1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                                  </w:t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แบบตัวบ่งชี้การปฏิบัติงานรายโครงการ </w:t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953A0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  <w:t>(การติดตามและประเมินผลโครงการ ประจำปีงบประมาณ 2561)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459" o:spid="_x0000_s1040" style="position:absolute;left:0;text-align:left;margin-left:4.1pt;margin-top:7.6pt;width:453pt;height:5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textbox>
                  <w:txbxContent>
                    <w:p w:rsidR="001A6DC4" w:rsidRPr="00953A05" w:rsidRDefault="001A6DC4" w:rsidP="00DC3D12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                                  </w:t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แบบตัวบ่งชี้การปฏิบัติงานรายโครงการ </w:t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953A0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  <w:t>(การติดตามและประเมินผลโครงการ ประจำปีงบประมาณ 2561)</w:t>
                      </w:r>
                    </w:p>
                  </w:txbxContent>
                </v:textbox>
              </v:rect>
            </w:pict>
          </mc:Fallback>
        </mc:AlternateConten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4"/>
          <w:szCs w:val="34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………………………………………………………………………………………………………………………………….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ผู้รับผิดชอบโครงการ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ชื่อ- สกุล................................................. ตำแหน่ง.....................................................</w: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สังกัด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สำนัก/กอง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C3D12" w:rsidRPr="00F233DE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คำอธิบาย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ให้ใส่เครื่องหมาย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sym w:font="Wingdings 2" w:char="F050"/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ในช่องที่เลือก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6491"/>
        <w:gridCol w:w="993"/>
        <w:gridCol w:w="941"/>
      </w:tblGrid>
      <w:tr w:rsidR="00DC3D12" w:rsidRPr="00F233DE" w:rsidTr="00924ABA">
        <w:trPr>
          <w:trHeight w:val="585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49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993" w:type="dxa"/>
            <w:vAlign w:val="center"/>
          </w:tcPr>
          <w:p w:rsidR="00DC3D12" w:rsidRPr="00F233DE" w:rsidRDefault="00DC3D12" w:rsidP="00924ABA">
            <w:pPr>
              <w:tabs>
                <w:tab w:val="left" w:pos="2268"/>
                <w:tab w:val="left" w:pos="2835"/>
              </w:tabs>
              <w:ind w:left="-137"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ใช่</w:t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268"/>
                <w:tab w:val="left" w:pos="2835"/>
              </w:tabs>
              <w:ind w:left="-137"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ไม่ใช่</w:t>
            </w:r>
          </w:p>
        </w:tc>
      </w:tr>
      <w:tr w:rsidR="00DC3D12" w:rsidRPr="00F233DE" w:rsidTr="00924ABA">
        <w:trPr>
          <w:trHeight w:val="1260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49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เป็นโครงการที่ประชาคมท้องถิ่นเสนอหรือเห็นชอบหรือจากแผนชุมชนหรือจากแผนพัฒนาเศรษฐกิจพอเพียงท้องถิ่น (ด้านเกษตรและแหล่งน้ำ)ที่เกินศักยภาพของชุมชน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2E7DE6">
            <w:pPr>
              <w:tabs>
                <w:tab w:val="left" w:pos="1418"/>
                <w:tab w:val="left" w:pos="2268"/>
                <w:tab w:val="left" w:pos="2835"/>
              </w:tabs>
              <w:ind w:right="-188" w:hanging="10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69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49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2E7DE6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 w:hanging="10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49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49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สอดคล้องกับแนวทางการพัฒนาขององค์การบริหารส่วนตำบล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57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49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51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49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ดำเนินโครงการตามห้วงเวลาที่กำหนดเอาไว้ในแผนดำเนินการ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59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491" w:type="dxa"/>
            <w:vAlign w:val="center"/>
          </w:tcPr>
          <w:p w:rsidR="00DC3D12" w:rsidRPr="00F233DE" w:rsidRDefault="00657BC3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งบประมารเพียงพอในการดำเนินโครงการ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67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491" w:type="dxa"/>
            <w:vAlign w:val="center"/>
          </w:tcPr>
          <w:p w:rsidR="00DC3D12" w:rsidRPr="00F233DE" w:rsidRDefault="00657BC3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กลุ่มเป้าหมายร้อยละ 50ขึ้นไปได้รับประโยชน์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rPr>
          <w:trHeight w:val="547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491" w:type="dxa"/>
            <w:vAlign w:val="center"/>
          </w:tcPr>
          <w:p w:rsidR="00DC3D12" w:rsidRPr="00F233DE" w:rsidRDefault="00657BC3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การเบิกจ่ายงบประมารได้ร้อยละ 50 ขึ้นไป</w:t>
            </w:r>
          </w:p>
        </w:tc>
        <w:tc>
          <w:tcPr>
            <w:tcW w:w="993" w:type="dxa"/>
            <w:vAlign w:val="center"/>
          </w:tcPr>
          <w:p w:rsidR="00DC3D12" w:rsidRPr="00F233DE" w:rsidRDefault="002E7DE6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924ABA"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491" w:type="dxa"/>
            <w:vAlign w:val="center"/>
          </w:tcPr>
          <w:p w:rsidR="00DC3D12" w:rsidRPr="00F233DE" w:rsidRDefault="00657BC3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</w:t>
            </w:r>
          </w:p>
          <w:p w:rsidR="00657BC3" w:rsidRPr="00F233DE" w:rsidRDefault="00657BC3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โปรดระบุผลกระทบ...............................................................</w:t>
            </w:r>
          </w:p>
        </w:tc>
        <w:tc>
          <w:tcPr>
            <w:tcW w:w="993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3D12" w:rsidRPr="00F233DE" w:rsidTr="00D5480F">
        <w:trPr>
          <w:trHeight w:val="679"/>
        </w:trPr>
        <w:tc>
          <w:tcPr>
            <w:tcW w:w="988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6491" w:type="dxa"/>
            <w:vAlign w:val="center"/>
          </w:tcPr>
          <w:p w:rsidR="00DC3D12" w:rsidRPr="00F233DE" w:rsidRDefault="00657BC3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ความพึงพอใจของผู้เข้าร่วมโครงการ ร้อยละ 50 ขึ้นไป</w:t>
            </w:r>
          </w:p>
        </w:tc>
        <w:tc>
          <w:tcPr>
            <w:tcW w:w="993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41" w:type="dxa"/>
            <w:vAlign w:val="center"/>
          </w:tcPr>
          <w:p w:rsidR="00DC3D12" w:rsidRPr="00F233DE" w:rsidRDefault="00DC3D12" w:rsidP="00924AB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DC3D12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67007E" w:rsidRDefault="0067007E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67007E" w:rsidRPr="00F233DE" w:rsidRDefault="0067007E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DC3D12" w:rsidRDefault="00DC3D1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5D10C2" w:rsidRDefault="005D10C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5480F" w:rsidRDefault="00D5480F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5480F" w:rsidRDefault="00D5480F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5480F" w:rsidRDefault="00D5480F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5480F" w:rsidRDefault="00D5480F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5480F" w:rsidRDefault="00D5480F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5D10C2" w:rsidRPr="00F233DE" w:rsidRDefault="005D10C2" w:rsidP="00AE478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6EC8963D" wp14:editId="2038884A">
                <wp:simplePos x="0" y="0"/>
                <wp:positionH relativeFrom="column">
                  <wp:posOffset>754380</wp:posOffset>
                </wp:positionH>
                <wp:positionV relativeFrom="paragraph">
                  <wp:posOffset>-28575</wp:posOffset>
                </wp:positionV>
                <wp:extent cx="4312920" cy="866775"/>
                <wp:effectExtent l="0" t="0" r="11430" b="28575"/>
                <wp:wrapNone/>
                <wp:docPr id="19468" name="Rectangle: Rounded Corners 19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2920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468" o:spid="_x0000_s1026" style="position:absolute;margin-left:59.4pt;margin-top:-2.25pt;width:339.6pt;height:68.25pt;z-index:-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" fillcolor="#0a1007 [329]" strokecolor="#70ad47 [3209]" strokeweight=".5pt">
                <v:fill color2="#050803 [169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DE56CA"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ส่วนที่ 4 ผลการติดตามและประเมินผลแผนพัฒนาตามแบบ 1-3/1</w: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(แบบอื่นๆ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: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 ตามคู่มือกรมการปกครองส่วนท้องถิ่น)</w:t>
      </w:r>
    </w:p>
    <w:p w:rsidR="000934C1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 และการติดตามและประเมินคุณภาพแผนพัฒนา</w:t>
      </w:r>
    </w:p>
    <w:p w:rsidR="008A5081" w:rsidRPr="00D5480F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16"/>
          <w:szCs w:val="16"/>
          <w:cs/>
        </w:rPr>
      </w:pPr>
    </w:p>
    <w:p w:rsidR="00DE56CA" w:rsidRPr="00F233DE" w:rsidRDefault="008A5081" w:rsidP="008A5081">
      <w:pPr>
        <w:tabs>
          <w:tab w:val="left" w:pos="284"/>
          <w:tab w:val="left" w:pos="1134"/>
          <w:tab w:val="left" w:pos="2268"/>
          <w:tab w:val="left" w:pos="2835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ในการติดตามและประเมินผลแผนพัฒนาขององค์การบริหารส่วนตำบล คณะกรรมการติดตามและประเมินผลแผนพัฒนาองค์การบริหารส่วนตำบล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มีความจำเป็นและสำคัญในการนำมาหาค่าและผลของประโยชน์ที่ได้รับจากแผนพัฒนา เป็นแบบสอบถาม แบบวัดคุณภาพ 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</w:t>
      </w:r>
      <w:proofErr w:type="spellStart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วิเคราะห์ท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ทางสถิติและหาผลสัมฤทธิ์โดยรูปแบบต่างๆ ที่สอดคล้องกับบริบทของท้องถิ่น โดยเครื่องมือที่ใช้ในการติดตามและประเมินผลแผนพัฒนา</w:t>
      </w:r>
      <w:proofErr w:type="spellStart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ของค์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ป</w:t>
      </w:r>
      <w:proofErr w:type="spellEnd"/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ระจำปีงบประมาณ พ.ศ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.256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1 </w:t>
      </w:r>
      <w:r w:rsidR="008B301E" w:rsidRPr="00F233DE">
        <w:rPr>
          <w:rFonts w:ascii="TH SarabunPSK" w:hAnsi="TH SarabunPSK" w:cs="TH SarabunPSK"/>
          <w:sz w:val="32"/>
          <w:szCs w:val="32"/>
          <w:cs/>
        </w:rPr>
        <w:t xml:space="preserve">(ตุลาคม 2560 – </w:t>
      </w:r>
      <w:r w:rsidR="008B301E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B301E" w:rsidRPr="00F233DE">
        <w:rPr>
          <w:rFonts w:ascii="TH SarabunPSK" w:hAnsi="TH SarabunPSK" w:cs="TH SarabunPSK"/>
          <w:sz w:val="32"/>
          <w:szCs w:val="32"/>
          <w:cs/>
        </w:rPr>
        <w:t xml:space="preserve"> 2561 )</w:t>
      </w:r>
      <w:r w:rsidR="008B301E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คือการประเมินผลในเชิง ปริมาณโดยใช้แบบติดตามและประเมินผลแบบ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1 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– 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3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/</w:t>
      </w:r>
      <w:r w:rsidR="00B7745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</w:t>
      </w:r>
      <w:r w:rsidR="00DE56C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(แบบอื่นๆ: ตามคู่มือกรมการปกครองส่วนท้องถิ่น) และการติดตามและประเมินคุณภาพแผนพัฒนาโดยมีรายละเอียดในการติดตามและ ประเมินผลดังนี้</w: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9440" behindDoc="1" locked="0" layoutInCell="1" allowOverlap="1" wp14:anchorId="33D1488A" wp14:editId="7ED89ECF">
            <wp:simplePos x="0" y="0"/>
            <wp:positionH relativeFrom="column">
              <wp:posOffset>472440</wp:posOffset>
            </wp:positionH>
            <wp:positionV relativeFrom="paragraph">
              <wp:posOffset>147320</wp:posOffset>
            </wp:positionV>
            <wp:extent cx="4589145" cy="2587625"/>
            <wp:effectExtent l="0" t="0" r="1905" b="3175"/>
            <wp:wrapNone/>
            <wp:docPr id="19461" name="Picture 1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258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5172BE" wp14:editId="6AABD37D">
                <wp:simplePos x="0" y="0"/>
                <wp:positionH relativeFrom="column">
                  <wp:posOffset>752475</wp:posOffset>
                </wp:positionH>
                <wp:positionV relativeFrom="paragraph">
                  <wp:posOffset>133985</wp:posOffset>
                </wp:positionV>
                <wp:extent cx="4589145" cy="2587625"/>
                <wp:effectExtent l="0" t="0" r="0" b="0"/>
                <wp:wrapNone/>
                <wp:docPr id="19462" name="Text Box 19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9145" cy="258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B00D3" w:rsidRPr="0040520E" w:rsidRDefault="003B00D3" w:rsidP="00DE56CA">
                            <w:pPr>
                              <w:tabs>
                                <w:tab w:val="left" w:pos="284"/>
                                <w:tab w:val="left" w:pos="1418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ind w:right="-188"/>
                              <w:jc w:val="center"/>
                              <w:rPr>
                                <w:rFonts w:ascii="TH SarabunPSK" w:eastAsia="Calibri" w:hAnsi="TH SarabunPSK" w:cs="TH SarabunPSK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56CA">
                              <w:rPr>
                                <w:rFonts w:ascii="TH SarabunIT๙" w:eastAsia="Calibri" w:hAnsi="TH SarabunIT๙" w:cs="TH SarabunIT๙" w:hint="cs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การติดตามและประเมินผลแผนพัฒนาตามแบบ </w:t>
                            </w:r>
                            <w:r w:rsidRPr="0040520E">
                              <w:rPr>
                                <w:rFonts w:ascii="TH SarabunPSK" w:eastAsia="Calibri" w:hAnsi="TH SarabunPSK" w:cs="TH SarabunPSK"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1-3/3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462" o:spid="_x0000_s1042" type="#_x0000_t202" style="position:absolute;margin-left:59.25pt;margin-top:10.55pt;width:361.35pt;height:203.75pt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" filled="f" stroked="f">
                <v:textbox style="mso-fit-shape-to-text:t">
                  <w:txbxContent>
                    <w:p w:rsidR="00A76715" w:rsidRPr="0040520E" w:rsidRDefault="00A76715" w:rsidP="00DE56CA">
                      <w:pPr>
                        <w:tabs>
                          <w:tab w:val="left" w:pos="284"/>
                          <w:tab w:val="left" w:pos="1418"/>
                          <w:tab w:val="left" w:pos="2268"/>
                          <w:tab w:val="left" w:pos="2835"/>
                        </w:tabs>
                        <w:spacing w:after="0" w:line="240" w:lineRule="auto"/>
                        <w:ind w:right="-188"/>
                        <w:jc w:val="center"/>
                        <w:rPr>
                          <w:rFonts w:ascii="TH SarabunPSK" w:eastAsia="Calibri" w:hAnsi="TH SarabunPSK" w:cs="TH SarabunPSK"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56CA">
                        <w:rPr>
                          <w:rFonts w:ascii="TH SarabunIT๙" w:eastAsia="Calibri" w:hAnsi="TH SarabunIT๙" w:cs="TH SarabunIT๙" w:hint="cs"/>
                          <w:bCs/>
                          <w:noProof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การติดตามและประเมินผลแผนพัฒนาตามแบบ </w:t>
                      </w:r>
                      <w:r w:rsidRPr="0040520E">
                        <w:rPr>
                          <w:rFonts w:ascii="TH SarabunPSK" w:eastAsia="Calibri" w:hAnsi="TH SarabunPSK" w:cs="TH SarabunPSK"/>
                          <w:bCs/>
                          <w:noProof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1-3/3</w:t>
                      </w:r>
                    </w:p>
                  </w:txbxContent>
                </v:textbox>
              </v:shape>
            </w:pict>
          </mc:Fallback>
        </mc:AlternateContent>
      </w: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6218CC" w:rsidRDefault="006218CC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8A5081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8A5081" w:rsidRDefault="008A5081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2E7DE6" w:rsidRDefault="002E7DE6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2E7DE6" w:rsidRPr="00F233DE" w:rsidRDefault="002E7DE6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:rsidR="00DE56CA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แบบที่ </w:t>
      </w:r>
      <w:r w:rsidR="00B7745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B7745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การกำกับการจัดท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DE56CA" w:rsidRPr="00F233DE" w:rsidRDefault="00DE56CA" w:rsidP="002A5EA9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ค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ชี้แจง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แบบที่</w:t>
      </w:r>
      <w:r w:rsidR="00B7745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1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เป็นแบบประเมินตนเองในการจัดท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แผนยุทธศาสตร์ขององค์กรปกครองส่วนท้องถิ่น โดยจะท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ำ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การประเมินและรายงานทุกๆ ครั้ง หลังจากที่องค์กรปกครองส่วนท้องถิ่นได้</w:t>
      </w:r>
      <w:r w:rsidR="004C3871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ดำเนินการตาม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แผนยุทธศาสตร์แล้ว</w:t>
      </w:r>
    </w:p>
    <w:p w:rsidR="000934C1" w:rsidRPr="00F233DE" w:rsidRDefault="00DE56CA" w:rsidP="00DE56C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ชื่อองค์กรปกครองส่วนท้องถิ่น......องค์การบริหาร</w:t>
      </w:r>
      <w:r w:rsidR="006218CC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ส่วนตำบล</w:t>
      </w:r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..........................................................</w:t>
      </w:r>
    </w:p>
    <w:tbl>
      <w:tblPr>
        <w:tblpPr w:leftFromText="180" w:rightFromText="180" w:vertAnchor="text" w:horzAnchor="margin" w:tblpY="188"/>
        <w:tblW w:w="9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6020"/>
        <w:gridCol w:w="280"/>
        <w:gridCol w:w="1420"/>
        <w:gridCol w:w="1280"/>
      </w:tblGrid>
      <w:tr w:rsidR="002A5EA9" w:rsidRPr="00F233DE" w:rsidTr="002A5EA9">
        <w:trPr>
          <w:trHeight w:val="556"/>
        </w:trPr>
        <w:tc>
          <w:tcPr>
            <w:tcW w:w="68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EA9" w:rsidRPr="00F233DE" w:rsidRDefault="002A5EA9" w:rsidP="00230D9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Cs/>
                <w:sz w:val="44"/>
              </w:rPr>
            </w:pPr>
            <w:r w:rsidRPr="00F233DE">
              <w:rPr>
                <w:rFonts w:ascii="TH SarabunPSK" w:eastAsia="Angsana New" w:hAnsi="TH SarabunPSK" w:cs="TH SarabunPSK"/>
                <w:bCs/>
                <w:sz w:val="44"/>
                <w:cs/>
              </w:rPr>
              <w:t>ประเด็นการประเมิน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EA9" w:rsidRPr="00F233DE" w:rsidRDefault="002A5EA9" w:rsidP="00230D9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Cs/>
                <w:sz w:val="44"/>
              </w:rPr>
            </w:pPr>
            <w:r w:rsidRPr="00F233DE">
              <w:rPr>
                <w:rFonts w:ascii="TH SarabunPSK" w:eastAsia="Times New Roman" w:hAnsi="TH SarabunPSK" w:cs="TH SarabunPSK"/>
                <w:bCs/>
                <w:sz w:val="44"/>
                <w:cs/>
              </w:rPr>
              <w:t>ดำเนินการ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EA9" w:rsidRPr="00F233DE" w:rsidRDefault="002A5EA9" w:rsidP="00230D90">
            <w:pPr>
              <w:spacing w:after="0" w:line="0" w:lineRule="atLeast"/>
              <w:jc w:val="center"/>
              <w:rPr>
                <w:rFonts w:ascii="TH SarabunPSK" w:eastAsia="Times New Roman" w:hAnsi="TH SarabunPSK" w:cs="TH SarabunPSK"/>
                <w:bCs/>
                <w:sz w:val="44"/>
              </w:rPr>
            </w:pPr>
            <w:r w:rsidRPr="00F233DE">
              <w:rPr>
                <w:rFonts w:ascii="TH SarabunPSK" w:eastAsia="Times New Roman" w:hAnsi="TH SarabunPSK" w:cs="TH SarabunPSK"/>
                <w:bCs/>
                <w:sz w:val="44"/>
                <w:cs/>
              </w:rPr>
              <w:t>ไม่ได้ดำเนินการ</w:t>
            </w:r>
          </w:p>
        </w:tc>
      </w:tr>
      <w:tr w:rsidR="006218CC" w:rsidRPr="00F233DE" w:rsidTr="0068612F">
        <w:trPr>
          <w:trHeight w:val="398"/>
        </w:trPr>
        <w:tc>
          <w:tcPr>
            <w:tcW w:w="952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8"/>
                <w:szCs w:val="18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 xml:space="preserve">1 </w:t>
            </w:r>
            <w:r w:rsidR="006218CC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คณะกรรมการพัฒนา</w:t>
            </w:r>
            <w:r w:rsidR="004C5CD4" w:rsidRPr="00F233DE">
              <w:rPr>
                <w:rFonts w:ascii="TH SarabunPSK" w:eastAsia="Angsana New" w:hAnsi="TH SarabunPSK" w:cs="TH SarabunPSK"/>
                <w:bCs/>
                <w:sz w:val="48"/>
                <w:szCs w:val="32"/>
                <w:cs/>
              </w:rPr>
              <w:t>องค์การบริหารส่วนตำบล</w:t>
            </w:r>
            <w:r w:rsidR="00294462" w:rsidRPr="00F233DE">
              <w:rPr>
                <w:rFonts w:ascii="TH SarabunPSK" w:eastAsia="Angsana New" w:hAnsi="TH SarabunPSK" w:cs="TH SarabunPSK"/>
                <w:bCs/>
                <w:sz w:val="48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eastAsia="Angsana New" w:hAnsi="TH SarabunPSK" w:cs="TH SarabunPSK"/>
                <w:bCs/>
                <w:sz w:val="48"/>
                <w:szCs w:val="32"/>
                <w:cs/>
              </w:rPr>
              <w:t>โงยซิแน</w:t>
            </w:r>
            <w:proofErr w:type="spellEnd"/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020" w:type="dxa"/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มีการจัดตั้งคณะกรรมการพัฒนาองค์การบริหารส่วนตำบลเพื่อจัดทำ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3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2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1.2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มีการจัดประชุมคณะกรรมการพัฒนาองค์การบริหารส่วนตำบลเพื่อจัดทำ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9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แผนพัฒนาองค์การบริหารส่วนตำบล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4A32FC">
        <w:trPr>
          <w:trHeight w:val="537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1.3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มีการจัดตั้งคณะกรรมการสนับสนุนการจัดทำแผนพัฒนาองค์การบริหาร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3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49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6020" w:type="dxa"/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มีการจัดประชุมคณะกรรมการสนับสนุนการจัดทำแผนพัฒนาองค์การ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4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A45DB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1.6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มีคณะกรรมการพัฒนาองค์การบริหารส่วนตำบลร่วมกับประชาคมท้องถิ่น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และร่วมจัดทำร่างแผนพัฒนาท้องถิ่น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61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</w:tr>
      <w:tr w:rsidR="006218CC" w:rsidRPr="00F233DE" w:rsidTr="004A32FC">
        <w:trPr>
          <w:trHeight w:val="420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b/>
                <w:sz w:val="32"/>
                <w:szCs w:val="20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6218CC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การจัดท</w:t>
            </w:r>
            <w:r w:rsidR="00501CFE" w:rsidRPr="00F233DE"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  <w:t>ำ</w:t>
            </w:r>
            <w:r w:rsidR="006218CC" w:rsidRPr="00F233D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แผนพัฒนา</w:t>
            </w:r>
            <w:r w:rsidR="004C5CD4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  <w:r w:rsidR="00294462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</w:t>
            </w:r>
            <w:proofErr w:type="spellStart"/>
            <w:r w:rsidR="00294462" w:rsidRPr="00F233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6540" w:type="dxa"/>
            <w:gridSpan w:val="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มีการรวมรวมข้อมูลและปัญหาสำคัญขององค์การบริหารส่วนตำบล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</w:t>
            </w:r>
            <w:r w:rsidR="006218CC" w:rsidRPr="00F233DE">
              <w:rPr>
                <w:rFonts w:ascii="TH SarabunPSK" w:eastAsia="Angsana New" w:hAnsi="TH SarabunPSK" w:cs="TH SarabunPSK"/>
                <w:b/>
                <w:sz w:val="32"/>
                <w:szCs w:val="32"/>
                <w:cs/>
              </w:rPr>
              <w:t>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9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จัดทำฐานข้อมูล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4A32FC">
        <w:trPr>
          <w:trHeight w:val="508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1"/>
                <w:sz w:val="32"/>
                <w:szCs w:val="32"/>
                <w:cs/>
              </w:rPr>
              <w:t>2.2</w:t>
            </w:r>
          </w:p>
        </w:tc>
        <w:tc>
          <w:tcPr>
            <w:tcW w:w="6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2.3</w:t>
            </w:r>
          </w:p>
        </w:tc>
        <w:tc>
          <w:tcPr>
            <w:tcW w:w="6020" w:type="dxa"/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  <w:cs/>
              </w:rPr>
              <w:t>มีการวิเคราะห์ศักยภาพขององค์การบริหารส่วนตำบล</w:t>
            </w: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  <w:t xml:space="preserve"> (</w:t>
            </w:r>
            <w:r w:rsidRPr="00F233DE">
              <w:rPr>
                <w:rFonts w:ascii="TH SarabunPSK" w:eastAsia="Arial" w:hAnsi="TH SarabunPSK" w:cs="TH SarabunPSK"/>
                <w:w w:val="98"/>
                <w:sz w:val="32"/>
                <w:szCs w:val="32"/>
              </w:rPr>
              <w:t>SWOT</w:t>
            </w: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</w:rPr>
              <w:t xml:space="preserve">) </w:t>
            </w:r>
            <w:r w:rsidRPr="00F233DE">
              <w:rPr>
                <w:rFonts w:ascii="TH SarabunPSK" w:eastAsia="Angsana New" w:hAnsi="TH SarabunPSK" w:cs="TH SarabunPSK"/>
                <w:w w:val="98"/>
                <w:sz w:val="32"/>
                <w:szCs w:val="32"/>
                <w:cs/>
              </w:rPr>
              <w:t>เพื่อ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3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ประเมินสถานภาพการพัฒนาองค์การบริหารส่วนตำบล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1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w w:val="95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5"/>
                <w:sz w:val="32"/>
                <w:szCs w:val="32"/>
                <w:cs/>
              </w:rPr>
              <w:t>2.4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มีการกำหนดวิสัยทัศน์และภารกิจหลักการพัฒนาองค์การบริหารส่วน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9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ตำบลที่สอดคล้องกับศักยภาพของท้องถิ่น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50"/>
        </w:trPr>
        <w:tc>
          <w:tcPr>
            <w:tcW w:w="5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4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4"/>
                <w:sz w:val="32"/>
                <w:szCs w:val="32"/>
                <w:cs/>
              </w:rPr>
              <w:t>2.5</w:t>
            </w:r>
          </w:p>
        </w:tc>
        <w:tc>
          <w:tcPr>
            <w:tcW w:w="6300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มีการกำหนดวิสัยทัศน์และภารกิจหลักการพัฒนาองค์การบริหารส่วน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30D90">
        <w:trPr>
          <w:trHeight w:val="364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63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ตำบลที่สอดคล้องกับยุทธศาสตร์จังหวัด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512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2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2.6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2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406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w w:val="93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3"/>
                <w:sz w:val="32"/>
                <w:szCs w:val="32"/>
                <w:cs/>
              </w:rPr>
              <w:t>2.7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48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มีการกำหนดเป้าหมายการพัฒนาองค์การบริหารส่วนตำบล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399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w w:val="96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w w:val="96"/>
                <w:sz w:val="32"/>
                <w:szCs w:val="32"/>
                <w:cs/>
              </w:rPr>
              <w:t>2.8</w:t>
            </w:r>
          </w:p>
        </w:tc>
        <w:tc>
          <w:tcPr>
            <w:tcW w:w="602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405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2.9</w:t>
            </w:r>
          </w:p>
        </w:tc>
        <w:tc>
          <w:tcPr>
            <w:tcW w:w="6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350" w:lineRule="exact"/>
              <w:ind w:left="8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มีการกำหนดยุทธศาสตร์ที่สอดคล้องกับยุทธศาสตร์การพัฒนา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411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5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2.10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มีการอนุมัติและประกาศใช้แผนยุทธศาสตร์การพัฒนา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402"/>
        </w:trPr>
        <w:tc>
          <w:tcPr>
            <w:tcW w:w="654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48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2.11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มีการจัดทำบัญชีกลุ่มโครงการในแผนยุทธศาสตร์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409"/>
        </w:trPr>
        <w:tc>
          <w:tcPr>
            <w:tcW w:w="6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A77077" w:rsidP="00230D90">
            <w:pPr>
              <w:spacing w:after="0" w:line="350" w:lineRule="exact"/>
              <w:ind w:left="12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2.13</w:t>
            </w:r>
            <w:r w:rsidR="006218CC" w:rsidRPr="00F233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มีการกำหนดรูปแบบการติดตามประเมินผลแผนยุทธศาสตร์</w:t>
            </w: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1C0755" w:rsidP="00230D90">
            <w:pPr>
              <w:spacing w:after="0" w:line="222" w:lineRule="exact"/>
              <w:ind w:left="580"/>
              <w:rPr>
                <w:rFonts w:ascii="TH SarabunPSK" w:eastAsia="Wingdings" w:hAnsi="TH SarabunPSK" w:cs="TH SarabunPSK"/>
                <w:sz w:val="26"/>
                <w:szCs w:val="20"/>
              </w:rPr>
            </w:pPr>
            <w:r>
              <w:rPr>
                <w:rFonts w:ascii="TH SarabunPSK" w:eastAsia="Wingdings" w:hAnsi="TH SarabunPSK" w:cs="TH SarabunPSK"/>
                <w:sz w:val="26"/>
                <w:szCs w:val="20"/>
              </w:rPr>
              <w:t>√</w:t>
            </w: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24"/>
                <w:szCs w:val="20"/>
              </w:rPr>
            </w:pPr>
          </w:p>
        </w:tc>
      </w:tr>
      <w:tr w:rsidR="006218CC" w:rsidRPr="00F233DE" w:rsidTr="002A5EA9">
        <w:trPr>
          <w:trHeight w:val="61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6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18CC" w:rsidRPr="00F233DE" w:rsidRDefault="006218CC" w:rsidP="00230D90">
            <w:pPr>
              <w:spacing w:after="0" w:line="0" w:lineRule="atLeast"/>
              <w:rPr>
                <w:rFonts w:ascii="TH SarabunPSK" w:eastAsia="Times New Roman" w:hAnsi="TH SarabunPSK" w:cs="TH SarabunPSK"/>
                <w:sz w:val="5"/>
                <w:szCs w:val="20"/>
              </w:rPr>
            </w:pPr>
          </w:p>
        </w:tc>
      </w:tr>
    </w:tbl>
    <w:p w:rsidR="00F137D4" w:rsidRPr="0040520E" w:rsidRDefault="00E55B6D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</w:pPr>
      <w:r w:rsidRPr="0040520E">
        <w:rPr>
          <w:rFonts w:ascii="TH SarabunPSK" w:eastAsia="Calibri" w:hAnsi="TH SarabunPSK" w:cs="TH SarabunPSK"/>
          <w:b/>
          <w:bCs/>
          <w:color w:val="FF0000"/>
          <w:sz w:val="16"/>
          <w:szCs w:val="16"/>
        </w:rPr>
        <w:tab/>
      </w:r>
    </w:p>
    <w:p w:rsidR="0040520E" w:rsidRPr="00F233DE" w:rsidRDefault="00182FAA" w:rsidP="0040520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40520E">
        <w:rPr>
          <w:rFonts w:ascii="TH SarabunPSK" w:eastAsia="Calibri" w:hAnsi="TH SarabunPSK" w:cs="TH SarabunPSK"/>
          <w:b/>
          <w:bCs/>
          <w:noProof/>
          <w:color w:val="000000" w:themeColor="text1"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5CDD54E6" wp14:editId="320EEA60">
                <wp:simplePos x="0" y="0"/>
                <wp:positionH relativeFrom="column">
                  <wp:posOffset>737870</wp:posOffset>
                </wp:positionH>
                <wp:positionV relativeFrom="paragraph">
                  <wp:posOffset>2540</wp:posOffset>
                </wp:positionV>
                <wp:extent cx="4533900" cy="647700"/>
                <wp:effectExtent l="0" t="0" r="19050" b="19050"/>
                <wp:wrapNone/>
                <wp:docPr id="19469" name="Rectangle: Rounded Corners 19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6477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9469" o:spid="_x0000_s1026" style="position:absolute;margin-left:58.1pt;margin-top:.2pt;width:357pt;height:51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" fillcolor="#060f17 [324]" strokecolor="#5b9bd5 [3204]" strokeweight=".5pt">
                <v:fill color2="#03070b [164]" rotate="t" colors="0 #b1cbe9;.5 #a3c1e5;1 #92b9e4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40520E"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ส่วนที่ 5  </w:t>
      </w:r>
    </w:p>
    <w:p w:rsidR="0040520E" w:rsidRPr="00F233DE" w:rsidRDefault="0040520E" w:rsidP="0040520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</w:pP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ผลการติดตามและประเมินผลด้วยระบบ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 xml:space="preserve">e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 xml:space="preserve">–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 xml:space="preserve">plan 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(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www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proofErr w:type="spellStart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dla</w:t>
      </w:r>
      <w:proofErr w:type="spellEnd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go</w:t>
      </w:r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.</w:t>
      </w:r>
      <w:proofErr w:type="spellStart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</w:rPr>
        <w:t>th</w:t>
      </w:r>
      <w:proofErr w:type="spellEnd"/>
      <w:r w:rsidRPr="00F233DE">
        <w:rPr>
          <w:rFonts w:ascii="TH SarabunPSK" w:eastAsia="Calibri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40520E" w:rsidRPr="00F233DE" w:rsidRDefault="0040520E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9249E7" w:rsidRPr="00F233DE" w:rsidRDefault="00F137D4" w:rsidP="005D10C2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</w:t>
      </w:r>
      <w:r w:rsidR="005D10C2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จนถึง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(ฉบับที่ </w:t>
      </w:r>
      <w:r w:rsidR="005D10C2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3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) พ.ศ. 25</w:t>
      </w:r>
      <w:r w:rsidR="005D10C2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61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ข้อที่ 13 และ 14 ประกอบกับกรมส่งเสริมการปกครองท้องถิ่นในฐานะหน่วยงานที่มีอำนาจหน้าที่ส่งเสริมการปกครองส่วนท้องถิ่นให้มีการบริหารกิจการบ้านเมืองที่ดี ยึดหลัก</w:t>
      </w:r>
      <w:proofErr w:type="spellStart"/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ธรรมาภิ</w:t>
      </w:r>
      <w:proofErr w:type="spellEnd"/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บาลและปรับระบบการทำงานให้มีประสิทธิภาพ ทันสมัย สามารถตอบสนองความต้องการของประชาชน เพื่อให้การดำเนินงานมุ่งสู่เป้าหมายดังกล่าว กรมส่งเสริมการปกครองท้องถิ่นได้ริเริ่มโครงการระบบสาระสนเทศการบริหารจัดการเพื่อการวางแผนและประเมินผลการใช้จ่ายงบประมาณขององค์กรปกครองส่วนท้องถิ่น (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e 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– 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>plan</w:t>
      </w:r>
      <w:r w:rsidR="00E55B6D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 ซึ่งเป็นระบบปฏิบัติการคอมพิวเตอร์ ภายใต้แนวคิดการนำเทคโนโลยีสารสนเทศมาประยุกต์ใช้อย่างเหมาะสม ให้องค์กรปกครองส่วนท้องถิ่นใช้เป็นข้อมูลในการวางแผนและติดตามประเมินผลการบริหารงาน ทั้งนี้ ได้มีการดำเนินงานมาอย่างต่อเนื่องถึงปัจจุบัน</w:t>
      </w:r>
    </w:p>
    <w:p w:rsidR="00E55B6D" w:rsidRPr="00F233DE" w:rsidRDefault="00E55B6D" w:rsidP="005D10C2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การติดตามและประเมินผลแผนพัฒนาขององค์การบริหารส่วนตำบล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ประจำปีงบประมาณ พ.ศ. 2561</w:t>
      </w:r>
      <w:r w:rsidR="008B301E" w:rsidRPr="00F233DE">
        <w:rPr>
          <w:rFonts w:ascii="TH SarabunPSK" w:hAnsi="TH SarabunPSK" w:cs="TH SarabunPSK"/>
          <w:sz w:val="32"/>
          <w:szCs w:val="32"/>
          <w:cs/>
        </w:rPr>
        <w:t xml:space="preserve">(ตุลาคม 2560 – </w:t>
      </w:r>
      <w:r w:rsidR="008B301E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B301E" w:rsidRPr="00F233DE">
        <w:rPr>
          <w:rFonts w:ascii="TH SarabunPSK" w:hAnsi="TH SarabunPSK" w:cs="TH SarabunPSK"/>
          <w:sz w:val="32"/>
          <w:szCs w:val="32"/>
          <w:cs/>
        </w:rPr>
        <w:t xml:space="preserve"> 2561 )</w:t>
      </w:r>
      <w:r w:rsidR="008B301E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เป็นไปด้วย</w:t>
      </w:r>
      <w:proofErr w:type="spellStart"/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ความถุกต้</w:t>
      </w:r>
      <w:proofErr w:type="spellEnd"/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องและบรรลุเป้าหมายตามระเบียบกระทรวงมหาดไทยและข้อสั่งการกรมส่งเสริมการปกครองท้องถิ่นดังกล่าว องค์การบริหารส่วนตำบล</w:t>
      </w:r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โงยซิแน</w:t>
      </w:r>
      <w:proofErr w:type="spellEnd"/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จึงได้ดำเนินการนำเข้าข้อมูลแผนพัฒนาท้องถิ่นสี่ปี (พ.ศ. 2561 – 2564) ประจำปีงบประมาณ 2561 ในระบบ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e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-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plan </w:t>
      </w:r>
      <w:r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และได้นำข้อมูลในระบบดังกล่าวมาใช้ในการติดตามและประเมินผลแผนครั้งนี้ ตาม</w:t>
      </w:r>
      <w:r w:rsidR="008633D5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หัวข้อ </w:t>
      </w:r>
      <w:r w:rsidR="00573F5A" w:rsidRPr="00F233D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ดังนี้</w:t>
      </w:r>
    </w:p>
    <w:p w:rsidR="00573F5A" w:rsidRPr="00F233DE" w:rsidRDefault="008633D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1 รายงานสรุปผลการวางแผนพัฒนาท้องถิ่นสี่ปี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573F5A" w:rsidRDefault="008633D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  <w:t>2.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รายงานสรุปผลการดำเนินงานปี 2561ปี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8633D5" w:rsidRDefault="008633D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  <w:t>3.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รายงานสรุปผลการดำเนินงานตามภารกิจถ่ายโอน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8633D5" w:rsidRDefault="008633D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  <w:t>4.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รายงานสรุปผลการเปลี่ยนแปลงแผนพัฒนา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8633D5" w:rsidRDefault="008633D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  <w:t>5.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รายงานสรุปผลการติดตามการเบิกจ่ายงบประมาณ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8633D5" w:rsidRDefault="008633D5" w:rsidP="008633D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6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รายงานสรุปผลโครงการในแผนพัฒนาท้องถิ่นสี่ปีนำมาขากแผนชุมชน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8633D5" w:rsidRPr="008633D5" w:rsidRDefault="008633D5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573F5A" w:rsidRPr="00F233DE" w:rsidRDefault="00573F5A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</w:p>
    <w:p w:rsidR="00326911" w:rsidRPr="00F233DE" w:rsidRDefault="00326911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757C60" w:rsidRDefault="00757C6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757C60" w:rsidRPr="00F233DE" w:rsidRDefault="00757C6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Pr="00F233DE" w:rsidRDefault="008633D5" w:rsidP="00C52DA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1 รายงานสรุปผลการวางแผนพัฒนาท้องถิ่นสี่ปี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p w:rsidR="00647A24" w:rsidRPr="00647A24" w:rsidRDefault="00647A24" w:rsidP="00647A24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รายงานสรุปผลการวางแผนพัฒนา </w:t>
      </w:r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 xml:space="preserve">4 </w:t>
      </w:r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ปี ปี </w:t>
      </w:r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>2561</w:t>
      </w:r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br/>
      </w:r>
      <w:proofErr w:type="spellStart"/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อบต</w:t>
      </w:r>
      <w:proofErr w:type="spellEnd"/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.บา</w:t>
      </w:r>
      <w:proofErr w:type="spellStart"/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โงยซิแน</w:t>
      </w:r>
      <w:proofErr w:type="spellEnd"/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ยะหา จ.ยะลา</w:t>
      </w:r>
      <w:r w:rsidRPr="00647A24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 xml:space="preserve"> </w:t>
      </w: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2500"/>
        <w:gridCol w:w="768"/>
        <w:gridCol w:w="1265"/>
        <w:gridCol w:w="768"/>
        <w:gridCol w:w="1265"/>
        <w:gridCol w:w="768"/>
        <w:gridCol w:w="1265"/>
        <w:gridCol w:w="768"/>
        <w:gridCol w:w="1265"/>
      </w:tblGrid>
      <w:tr w:rsidR="00647A24" w:rsidRPr="00647A24" w:rsidTr="00647A24">
        <w:trPr>
          <w:trHeight w:val="375"/>
        </w:trPr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2563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2564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647A24" w:rsidRPr="00647A24" w:rsidRDefault="00647A24" w:rsidP="00647A2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75,091,200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80,309,000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80,633,000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81,209,000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ยุทธศาสตร์การพัฒนาด้านการศึกษา กีฬา ศาสนา และวัฒนธรรมท้องถิ่น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13,116,060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14,456,060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14,456,060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13,969,820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10,684,800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10,238,800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10,238,800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10,238,800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6,355,000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6,465,000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6,465,000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6,465,000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5.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</w:tr>
      <w:tr w:rsidR="00647A24" w:rsidRPr="00647A24" w:rsidTr="00647A24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12,047,000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12,237,000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12,617,000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A24" w:rsidRPr="00647A24" w:rsidRDefault="00647A24" w:rsidP="00647A2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12,617,000</w:t>
            </w:r>
          </w:p>
        </w:tc>
      </w:tr>
      <w:tr w:rsidR="00647A24" w:rsidRPr="00647A24" w:rsidTr="0068612F">
        <w:trPr>
          <w:trHeight w:val="573"/>
        </w:trPr>
        <w:tc>
          <w:tcPr>
            <w:tcW w:w="2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193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120,388,060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126,799,860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127,503,860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A24" w:rsidRPr="00647A24" w:rsidRDefault="00647A24" w:rsidP="006861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127,593,620</w:t>
            </w:r>
          </w:p>
        </w:tc>
      </w:tr>
    </w:tbl>
    <w:p w:rsidR="00573F5A" w:rsidRPr="00F233DE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73F5A" w:rsidRDefault="00573F5A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F0065" w:rsidRDefault="005F0065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  <w:sectPr w:rsidR="005F0065" w:rsidSect="006B0F78">
          <w:footerReference w:type="default" r:id="rId14"/>
          <w:pgSz w:w="11906" w:h="16838"/>
          <w:pgMar w:top="1106" w:right="1274" w:bottom="1276" w:left="1418" w:header="709" w:footer="0" w:gutter="0"/>
          <w:cols w:space="708"/>
          <w:docGrid w:linePitch="360"/>
        </w:sectPr>
      </w:pPr>
    </w:p>
    <w:p w:rsidR="000F263B" w:rsidRPr="000F263B" w:rsidRDefault="000F263B" w:rsidP="000F263B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0F263B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lastRenderedPageBreak/>
        <w:t>2.</w:t>
      </w:r>
      <w:r w:rsidRPr="000F263B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รายงานสรุปผลการดำเนินงานปี 2561ปี (ระบบ </w:t>
      </w:r>
      <w:r w:rsidRPr="000F263B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e-plan</w:t>
      </w:r>
      <w:r w:rsidRPr="000F263B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647A24" w:rsidRPr="000F263B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tbl>
      <w:tblPr>
        <w:tblW w:w="160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96"/>
        <w:gridCol w:w="672"/>
        <w:gridCol w:w="621"/>
        <w:gridCol w:w="1222"/>
        <w:gridCol w:w="621"/>
        <w:gridCol w:w="655"/>
        <w:gridCol w:w="621"/>
        <w:gridCol w:w="938"/>
        <w:gridCol w:w="621"/>
        <w:gridCol w:w="655"/>
        <w:gridCol w:w="621"/>
        <w:gridCol w:w="945"/>
        <w:gridCol w:w="621"/>
        <w:gridCol w:w="654"/>
        <w:gridCol w:w="621"/>
        <w:gridCol w:w="932"/>
        <w:gridCol w:w="621"/>
        <w:gridCol w:w="655"/>
        <w:gridCol w:w="621"/>
        <w:gridCol w:w="938"/>
        <w:gridCol w:w="621"/>
      </w:tblGrid>
      <w:tr w:rsidR="0040701C" w:rsidRPr="002C1BEF" w:rsidTr="0040701C">
        <w:trPr>
          <w:trHeight w:val="405"/>
        </w:trPr>
        <w:tc>
          <w:tcPr>
            <w:tcW w:w="160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รายงานสรุปผลการดำเนินงาน ปี </w:t>
            </w: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2561</w:t>
            </w:r>
          </w:p>
        </w:tc>
      </w:tr>
      <w:tr w:rsidR="0040701C" w:rsidRPr="002C1BEF" w:rsidTr="0040701C">
        <w:trPr>
          <w:trHeight w:val="405"/>
        </w:trPr>
        <w:tc>
          <w:tcPr>
            <w:tcW w:w="1607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proofErr w:type="spellStart"/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อบต</w:t>
            </w:r>
            <w:proofErr w:type="spellEnd"/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.บา</w:t>
            </w:r>
            <w:proofErr w:type="spellStart"/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โงยซิแน</w:t>
            </w:r>
            <w:proofErr w:type="spellEnd"/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 ยะหา จ.ยะลา</w:t>
            </w:r>
          </w:p>
        </w:tc>
      </w:tr>
      <w:tr w:rsidR="0040701C" w:rsidRPr="005F0065" w:rsidTr="0040701C">
        <w:trPr>
          <w:trHeight w:val="375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ยุทธศาสตร์</w:t>
            </w:r>
          </w:p>
        </w:tc>
        <w:tc>
          <w:tcPr>
            <w:tcW w:w="3136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แผนการดำเนินการ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อนุมัติงบประมาณ</w:t>
            </w:r>
          </w:p>
        </w:tc>
        <w:tc>
          <w:tcPr>
            <w:tcW w:w="284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ลงนามสัญญา</w:t>
            </w:r>
          </w:p>
        </w:tc>
        <w:tc>
          <w:tcPr>
            <w:tcW w:w="282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เบิกจ่าย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100%</w:t>
            </w:r>
          </w:p>
        </w:tc>
      </w:tr>
      <w:tr w:rsidR="0040701C" w:rsidRPr="005F0065" w:rsidTr="0040701C">
        <w:trPr>
          <w:trHeight w:val="375"/>
        </w:trPr>
        <w:tc>
          <w:tcPr>
            <w:tcW w:w="1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31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ทั้งหมด</w:t>
            </w:r>
          </w:p>
        </w:tc>
        <w:tc>
          <w:tcPr>
            <w:tcW w:w="28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284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282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จำนวน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12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งบประมาณ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จำนวน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93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งบประมาณ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จำนวน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งบประมาณ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จำนวน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งบประมาณ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จำนวน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  <w:tc>
          <w:tcPr>
            <w:tcW w:w="93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งบประมาณ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คิดเป็น</w:t>
            </w: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โครงการ</w:t>
            </w: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2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โครงการ</w:t>
            </w: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โครงการ</w:t>
            </w: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โครงการ</w:t>
            </w: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โครงการ</w:t>
            </w: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1.</w:t>
            </w: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39.38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75,091,200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62.37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12.31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4,042,600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18.62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2,206,600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54.61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2,206,600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54.61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2,206,600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54.61</w:t>
            </w: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2.</w:t>
            </w: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>ยุทธศาสตร์การพัฒนาด้านการศึกษา กีฬา ศาสนา และวัฒนธรรมท้องถิ่น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23.32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13,116,060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10.89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7,481,300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34.46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51.52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1,084,448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26.84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51.52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1,084,448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26.84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51.52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1,084,448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26.84</w:t>
            </w: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3.</w:t>
            </w: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14.51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10,684,800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8.88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8,326,800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38.35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15.15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235,305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5.82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15.15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235,305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5.82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15.15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235,305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5.82</w:t>
            </w: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4.</w:t>
            </w: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7.77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6,355,000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5.28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6.15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600,000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2.76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135,914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3.36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135,914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3.36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135,914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3.36</w:t>
            </w: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5.</w:t>
            </w: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3.63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3,094,000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2.57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7.69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144,000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0.66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69,450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1.72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69,450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1.72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9.09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69,450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1.72</w:t>
            </w:r>
          </w:p>
        </w:tc>
      </w:tr>
      <w:tr w:rsidR="005F0065" w:rsidRPr="005F0065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6.</w:t>
            </w: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11.4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12,047,000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10.01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13.85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1,117,000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5.14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6.06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309,224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7.65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6.06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309,224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7.65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6.06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309,224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Cs w:val="22"/>
              </w:rPr>
              <w:t>7.65</w:t>
            </w:r>
          </w:p>
        </w:tc>
      </w:tr>
      <w:tr w:rsidR="005F0065" w:rsidRPr="0040701C" w:rsidTr="0040701C">
        <w:trPr>
          <w:trHeight w:val="375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193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40701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CF344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120</w:t>
            </w:r>
            <w:r w:rsidR="0040701C" w:rsidRPr="00CF344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,</w:t>
            </w:r>
            <w:r w:rsidRPr="00CF344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388</w:t>
            </w:r>
            <w:r w:rsidR="0040701C" w:rsidRPr="00CF344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,</w:t>
            </w:r>
            <w:r w:rsidRPr="00CF3448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059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21,711,700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4,040,941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4,040,941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  <w:t>4,040,941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0065" w:rsidRPr="005F0065" w:rsidRDefault="005F0065" w:rsidP="005F006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5F0065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</w:tr>
    </w:tbl>
    <w:p w:rsidR="005F0065" w:rsidRDefault="005F0065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47A24" w:rsidRDefault="00647A24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1B1133" w:rsidRPr="001B1133" w:rsidRDefault="001B1133" w:rsidP="001B113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B1133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lastRenderedPageBreak/>
        <w:t>3.</w:t>
      </w:r>
      <w:r w:rsidRPr="001B1133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รายงานสรุปผลการดำเนินงานตามภารกิจถ่ายโอน (ระบบ </w:t>
      </w:r>
      <w:r w:rsidRPr="001B1133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e-plan</w:t>
      </w:r>
      <w:r w:rsidRPr="001B1133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0F263B" w:rsidRPr="000F263B" w:rsidRDefault="000F263B" w:rsidP="001B1133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28"/>
        </w:rPr>
      </w:pPr>
      <w:r w:rsidRPr="000F263B">
        <w:rPr>
          <w:rFonts w:ascii="TH SarabunPSK" w:eastAsia="Times New Roman" w:hAnsi="TH SarabunPSK" w:cs="TH SarabunPSK"/>
          <w:b/>
          <w:bCs/>
          <w:kern w:val="36"/>
          <w:sz w:val="28"/>
          <w:cs/>
        </w:rPr>
        <w:t xml:space="preserve">รายงานสรุปผลการดำเนินงาน ตามภารกิจถ่ายโอน ปี </w:t>
      </w:r>
      <w:r w:rsidRPr="000F263B">
        <w:rPr>
          <w:rFonts w:ascii="TH SarabunPSK" w:eastAsia="Times New Roman" w:hAnsi="TH SarabunPSK" w:cs="TH SarabunPSK"/>
          <w:b/>
          <w:bCs/>
          <w:kern w:val="36"/>
          <w:sz w:val="28"/>
        </w:rPr>
        <w:t>2561</w:t>
      </w:r>
      <w:r w:rsidRPr="000F263B">
        <w:rPr>
          <w:rFonts w:ascii="TH SarabunPSK" w:eastAsia="Times New Roman" w:hAnsi="TH SarabunPSK" w:cs="TH SarabunPSK"/>
          <w:b/>
          <w:bCs/>
          <w:kern w:val="36"/>
          <w:sz w:val="28"/>
        </w:rPr>
        <w:br/>
      </w:r>
      <w:proofErr w:type="spellStart"/>
      <w:r w:rsidRPr="000F263B">
        <w:rPr>
          <w:rFonts w:ascii="TH SarabunPSK" w:eastAsia="Times New Roman" w:hAnsi="TH SarabunPSK" w:cs="TH SarabunPSK"/>
          <w:b/>
          <w:bCs/>
          <w:kern w:val="36"/>
          <w:sz w:val="28"/>
          <w:cs/>
        </w:rPr>
        <w:t>อบต</w:t>
      </w:r>
      <w:proofErr w:type="spellEnd"/>
      <w:r w:rsidRPr="000F263B">
        <w:rPr>
          <w:rFonts w:ascii="TH SarabunPSK" w:eastAsia="Times New Roman" w:hAnsi="TH SarabunPSK" w:cs="TH SarabunPSK"/>
          <w:b/>
          <w:bCs/>
          <w:kern w:val="36"/>
          <w:sz w:val="28"/>
          <w:cs/>
        </w:rPr>
        <w:t>.บา</w:t>
      </w:r>
      <w:proofErr w:type="spellStart"/>
      <w:r w:rsidRPr="000F263B">
        <w:rPr>
          <w:rFonts w:ascii="TH SarabunPSK" w:eastAsia="Times New Roman" w:hAnsi="TH SarabunPSK" w:cs="TH SarabunPSK"/>
          <w:b/>
          <w:bCs/>
          <w:kern w:val="36"/>
          <w:sz w:val="28"/>
          <w:cs/>
        </w:rPr>
        <w:t>โงยซิแน</w:t>
      </w:r>
      <w:proofErr w:type="spellEnd"/>
      <w:r w:rsidRPr="000F263B">
        <w:rPr>
          <w:rFonts w:ascii="TH SarabunPSK" w:eastAsia="Times New Roman" w:hAnsi="TH SarabunPSK" w:cs="TH SarabunPSK"/>
          <w:b/>
          <w:bCs/>
          <w:kern w:val="36"/>
          <w:sz w:val="28"/>
          <w:cs/>
        </w:rPr>
        <w:t xml:space="preserve"> ยะหา จ.ยะลา</w:t>
      </w:r>
      <w:r w:rsidRPr="000F263B">
        <w:rPr>
          <w:rFonts w:ascii="TH SarabunPSK" w:eastAsia="Times New Roman" w:hAnsi="TH SarabunPSK" w:cs="TH SarabunPSK"/>
          <w:b/>
          <w:bCs/>
          <w:kern w:val="36"/>
          <w:sz w:val="28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579"/>
        <w:gridCol w:w="457"/>
        <w:gridCol w:w="885"/>
        <w:gridCol w:w="433"/>
        <w:gridCol w:w="579"/>
        <w:gridCol w:w="433"/>
        <w:gridCol w:w="801"/>
        <w:gridCol w:w="458"/>
        <w:gridCol w:w="579"/>
        <w:gridCol w:w="433"/>
        <w:gridCol w:w="766"/>
        <w:gridCol w:w="433"/>
        <w:gridCol w:w="579"/>
        <w:gridCol w:w="433"/>
        <w:gridCol w:w="766"/>
        <w:gridCol w:w="433"/>
        <w:gridCol w:w="579"/>
        <w:gridCol w:w="433"/>
        <w:gridCol w:w="766"/>
        <w:gridCol w:w="433"/>
      </w:tblGrid>
      <w:tr w:rsidR="001B1133" w:rsidRPr="000F263B" w:rsidTr="00A7671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ภารกิจการดำเนินการที่ได้</w:t>
            </w:r>
            <w:proofErr w:type="spellStart"/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มาตราฐาน</w:t>
            </w:r>
            <w:proofErr w:type="spellEnd"/>
          </w:p>
        </w:tc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แผนการดำเนินการ</w:t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br/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ทั้งหมด</w:t>
            </w:r>
          </w:p>
        </w:tc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ลงนามสัญญา</w:t>
            </w:r>
          </w:p>
        </w:tc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เบิกจ่าย</w:t>
            </w:r>
          </w:p>
        </w:tc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100%</w:t>
            </w:r>
          </w:p>
        </w:tc>
      </w:tr>
      <w:tr w:rsidR="001B1133" w:rsidRPr="001B1133" w:rsidTr="00A7671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จำนวน</w:t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br/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จำนวน</w:t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br/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จำนวน</w:t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br/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จำนวน</w:t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br/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จำนวน</w:t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br/>
            </w: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คิดเป็น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1.</w:t>
            </w:r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75,091,2000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4,042,60</w:t>
            </w:r>
            <w:r w:rsidR="000F263B" w:rsidRPr="000F263B">
              <w:rPr>
                <w:rFonts w:ascii="TH SarabunPSK" w:eastAsia="Times New Roman" w:hAnsi="TH SarabunPSK" w:cs="TH SarabunPSK"/>
                <w:szCs w:val="2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2,206,600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54.6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2,206,600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2,206,600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54.6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2.</w:t>
            </w:r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ด้านการส่งเสริมคุณภาพชีวิต และการบริหารบ้านเมืองที่ดี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22,731,799.</w:t>
            </w:r>
            <w:r w:rsidR="001B1133" w:rsidRPr="000F263B">
              <w:rPr>
                <w:rFonts w:ascii="TH SarabunPSK" w:eastAsia="Times New Roman" w:hAnsi="TH SarabunPSK" w:cs="TH SarabunPSK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9,443,800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43.50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544,529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13.4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544,529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544,529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13.4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</w:t>
            </w:r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ด้านการจัดระเบียบชุมชน และสังคม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7.77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6,355,000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5.2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600,000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135,914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135,914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135,914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3.3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4.</w:t>
            </w:r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ด้านการวางแผนส่งเสริมการลงทุน และท่องเที่ยว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0.00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5.</w:t>
            </w:r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ด้านการบริหารจัดการ และการอนุรักษ์ทรัพยากรธรรมชาติและสิ่งแวดล้อม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3,094,0000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2.5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144,000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0.6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69,450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1.7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69,450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1.7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69,450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1.7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6.</w:t>
            </w:r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ด้าน</w:t>
            </w:r>
            <w:proofErr w:type="spellStart"/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>ศิลปะวัฒนธรรม</w:t>
            </w:r>
            <w:proofErr w:type="spellEnd"/>
            <w:r w:rsidRPr="000F263B">
              <w:rPr>
                <w:rFonts w:ascii="TH SarabunPSK" w:eastAsia="Times New Roman" w:hAnsi="TH SarabunPSK" w:cs="TH SarabunPSK"/>
                <w:szCs w:val="22"/>
                <w:cs/>
              </w:rPr>
              <w:t xml:space="preserve"> ศาสนา จารีตประเพณี และภูมิปัญญาท้องถิ่น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23.32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13,116,060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7,481,300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1,084,448.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26.8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1,084,448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26.8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1B1133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>
              <w:rPr>
                <w:rFonts w:ascii="TH SarabunPSK" w:eastAsia="Times New Roman" w:hAnsi="TH SarabunPSK" w:cs="TH SarabunPSK"/>
                <w:szCs w:val="22"/>
              </w:rPr>
              <w:t>1,084,448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26.8</w:t>
            </w:r>
          </w:p>
        </w:tc>
      </w:tr>
      <w:tr w:rsidR="001B1133" w:rsidRPr="001B1133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193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120,388,059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21,711,700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33.0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4,040,941.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4,040,941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1B113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b/>
                <w:bCs/>
                <w:szCs w:val="22"/>
              </w:rPr>
              <w:t>4,040,941.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263B" w:rsidRPr="000F263B" w:rsidRDefault="000F263B" w:rsidP="000F263B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0F263B">
              <w:rPr>
                <w:rFonts w:ascii="TH SarabunPSK" w:eastAsia="Times New Roman" w:hAnsi="TH SarabunPSK" w:cs="TH SarabunPSK"/>
                <w:szCs w:val="22"/>
              </w:rPr>
              <w:t> </w:t>
            </w:r>
          </w:p>
        </w:tc>
      </w:tr>
    </w:tbl>
    <w:p w:rsidR="00A76715" w:rsidRDefault="000F263B" w:rsidP="000F263B">
      <w:pPr>
        <w:spacing w:after="0" w:line="240" w:lineRule="auto"/>
        <w:rPr>
          <w:rFonts w:ascii="THSarabunNew" w:eastAsia="Times New Roman" w:hAnsi="THSarabunNew" w:cs="Angsana New"/>
          <w:sz w:val="18"/>
          <w:szCs w:val="18"/>
        </w:rPr>
        <w:sectPr w:rsidR="00A76715" w:rsidSect="000F263B">
          <w:pgSz w:w="16838" w:h="11906" w:orient="landscape"/>
          <w:pgMar w:top="993" w:right="536" w:bottom="1135" w:left="709" w:header="709" w:footer="0" w:gutter="0"/>
          <w:cols w:space="708"/>
          <w:docGrid w:linePitch="360"/>
        </w:sectPr>
      </w:pPr>
      <w:r w:rsidRPr="000F263B">
        <w:rPr>
          <w:rFonts w:ascii="THSarabunNew" w:eastAsia="Times New Roman" w:hAnsi="THSarabunNew" w:cs="Angsana New"/>
          <w:sz w:val="18"/>
          <w:szCs w:val="18"/>
        </w:rPr>
        <w:br/>
      </w:r>
      <w:r w:rsidR="00E136B2" w:rsidRPr="00E136B2">
        <w:rPr>
          <w:b/>
          <w:bCs/>
          <w:noProof/>
        </w:rPr>
        <w:drawing>
          <wp:inline distT="0" distB="0" distL="0" distR="0" wp14:anchorId="21317A1D" wp14:editId="0226777E">
            <wp:extent cx="9906000" cy="2743200"/>
            <wp:effectExtent l="0" t="0" r="19050" b="19050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B1133" w:rsidRPr="00A76715" w:rsidRDefault="00A76715" w:rsidP="000F263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76715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lastRenderedPageBreak/>
        <w:t>4.</w:t>
      </w:r>
      <w:r w:rsidRPr="00A7671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รายงานสรุปผลการเปลี่ยนแปลงแผนพัฒนา (ระบบ </w:t>
      </w:r>
      <w:r w:rsidRPr="00A76715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e-plan</w:t>
      </w:r>
      <w:r w:rsidRPr="00A7671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1B1133" w:rsidRPr="000F263B" w:rsidRDefault="001B1133" w:rsidP="000F263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76715" w:rsidRPr="00A76715" w:rsidRDefault="00A76715" w:rsidP="00A76715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รายงานสรุปผลการเปลี่ยนแปลง ปี </w:t>
      </w: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>2561</w:t>
      </w: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br/>
      </w:r>
      <w:proofErr w:type="spellStart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อบต</w:t>
      </w:r>
      <w:proofErr w:type="spellEnd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.บา</w:t>
      </w:r>
      <w:proofErr w:type="spellStart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โงยซิแน</w:t>
      </w:r>
      <w:proofErr w:type="spellEnd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ยะหา จ.ยะลา</w:t>
      </w: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1"/>
        <w:gridCol w:w="1446"/>
        <w:gridCol w:w="1504"/>
        <w:gridCol w:w="1446"/>
        <w:gridCol w:w="423"/>
      </w:tblGrid>
      <w:tr w:rsidR="00A76715" w:rsidRPr="00A76715" w:rsidTr="00A76715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ที่เพิ่มและโอนมา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ที่ยกเลิก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76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ยุทธศาสตร์การพัฒนาด้านการศึกษา กีฬา ศาสนา และวัฒนธรรมท้องถิ่น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45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28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4.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15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5.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6.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22</w:t>
            </w:r>
          </w:p>
        </w:tc>
      </w:tr>
      <w:tr w:rsidR="00A76715" w:rsidRPr="00A76715" w:rsidTr="00A76715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193</w:t>
            </w:r>
          </w:p>
        </w:tc>
      </w:tr>
    </w:tbl>
    <w:p w:rsidR="004123F0" w:rsidRDefault="004123F0" w:rsidP="004123F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"/>
        <w:jc w:val="right"/>
        <w:rPr>
          <w:rFonts w:ascii="TH SarabunPSK" w:eastAsia="Calibri" w:hAnsi="TH SarabunPSK" w:cs="TH SarabunPSK"/>
          <w:sz w:val="28"/>
        </w:rPr>
      </w:pPr>
      <w:r w:rsidRPr="004123F0">
        <w:rPr>
          <w:rFonts w:ascii="TH SarabunPSK" w:eastAsia="Calibri" w:hAnsi="TH SarabunPSK" w:cs="TH SarabunPSK" w:hint="cs"/>
          <w:sz w:val="28"/>
          <w:cs/>
        </w:rPr>
        <w:t>*</w:t>
      </w:r>
      <w:r w:rsidR="00C252C6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4123F0">
        <w:rPr>
          <w:rFonts w:ascii="TH SarabunPSK" w:eastAsia="Calibri" w:hAnsi="TH SarabunPSK" w:cs="TH SarabunPSK" w:hint="cs"/>
          <w:sz w:val="28"/>
          <w:cs/>
        </w:rPr>
        <w:t>ข้อมูลจากระบบสารสนเทศเพื่อการวางแผน (</w:t>
      </w:r>
      <w:r w:rsidRPr="004123F0">
        <w:rPr>
          <w:rFonts w:ascii="TH SarabunPSK" w:eastAsia="Calibri" w:hAnsi="TH SarabunPSK" w:cs="TH SarabunPSK"/>
          <w:sz w:val="28"/>
        </w:rPr>
        <w:t>E-PLAN</w:t>
      </w:r>
      <w:r w:rsidRPr="004123F0">
        <w:rPr>
          <w:rFonts w:ascii="TH SarabunPSK" w:eastAsia="Calibri" w:hAnsi="TH SarabunPSK" w:cs="TH SarabunPSK" w:hint="cs"/>
          <w:sz w:val="28"/>
          <w:cs/>
        </w:rPr>
        <w:t>) เมื่อวันที่ 1 ต.ค.2561</w:t>
      </w:r>
    </w:p>
    <w:p w:rsidR="003058F9" w:rsidRPr="004123F0" w:rsidRDefault="003058F9" w:rsidP="004123F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"/>
        <w:jc w:val="right"/>
        <w:rPr>
          <w:rFonts w:ascii="TH SarabunPSK" w:eastAsia="Calibri" w:hAnsi="TH SarabunPSK" w:cs="TH SarabunPSK"/>
          <w:sz w:val="28"/>
          <w:cs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05270583" wp14:editId="450B259E">
            <wp:simplePos x="0" y="0"/>
            <wp:positionH relativeFrom="column">
              <wp:posOffset>65405</wp:posOffset>
            </wp:positionH>
            <wp:positionV relativeFrom="paragraph">
              <wp:posOffset>12065</wp:posOffset>
            </wp:positionV>
            <wp:extent cx="6000750" cy="3609975"/>
            <wp:effectExtent l="0" t="0" r="19050" b="9525"/>
            <wp:wrapNone/>
            <wp:docPr id="8" name="แผนภูมิ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23F0" w:rsidRDefault="004123F0" w:rsidP="00E777E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76715" w:rsidRPr="004123F0" w:rsidRDefault="004123F0" w:rsidP="004123F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  <w:cs/>
        </w:rPr>
        <w:sectPr w:rsidR="00A76715" w:rsidRPr="004123F0" w:rsidSect="00A76715">
          <w:pgSz w:w="11906" w:h="16838"/>
          <w:pgMar w:top="539" w:right="1134" w:bottom="709" w:left="992" w:header="709" w:footer="0" w:gutter="0"/>
          <w:cols w:space="708"/>
          <w:docGrid w:linePitch="360"/>
        </w:sectPr>
      </w:pPr>
      <w:r w:rsidRPr="004123F0">
        <w:rPr>
          <w:rFonts w:ascii="TH SarabunPSK" w:eastAsia="Calibri" w:hAnsi="TH SarabunPSK" w:cs="TH SarabunPSK" w:hint="cs"/>
          <w:sz w:val="32"/>
          <w:szCs w:val="32"/>
          <w:cs/>
        </w:rPr>
        <w:t>ตารางแผนภูมิ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123F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123F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3F0">
        <w:rPr>
          <w:rFonts w:ascii="TH SarabunPSK" w:eastAsia="Calibri" w:hAnsi="TH SarabunPSK" w:cs="TH SarabunPSK" w:hint="cs"/>
          <w:sz w:val="32"/>
          <w:szCs w:val="32"/>
          <w:cs/>
        </w:rPr>
        <w:t>แสดงรายงาน</w:t>
      </w:r>
      <w:r w:rsidRPr="004123F0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สรุปผลการเปลี่ยนแปลง ปี </w:t>
      </w:r>
      <w:r w:rsidRPr="004123F0">
        <w:rPr>
          <w:rFonts w:ascii="TH SarabunPSK" w:eastAsia="Times New Roman" w:hAnsi="TH SarabunPSK" w:cs="TH SarabunPSK"/>
          <w:kern w:val="36"/>
          <w:sz w:val="32"/>
          <w:szCs w:val="32"/>
        </w:rPr>
        <w:t>2561</w:t>
      </w:r>
    </w:p>
    <w:p w:rsidR="00A76715" w:rsidRPr="00A76715" w:rsidRDefault="00A76715" w:rsidP="00A7671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A76715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lastRenderedPageBreak/>
        <w:t>5.</w:t>
      </w:r>
      <w:r w:rsidRPr="00A7671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รายงานสรุปผลการติดตามการเบิกจ่ายงบประมาณ (ระบบ </w:t>
      </w:r>
      <w:r w:rsidRPr="00A76715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e-plan</w:t>
      </w:r>
      <w:r w:rsidRPr="00A76715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362F77" w:rsidRDefault="00A76715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รายงานสรุปผล การติดตามการเบิกจ่ายงบประมาณ ปี </w:t>
      </w: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>2561</w:t>
      </w: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br/>
      </w:r>
      <w:proofErr w:type="spellStart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อบต</w:t>
      </w:r>
      <w:proofErr w:type="spellEnd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.บา</w:t>
      </w:r>
      <w:proofErr w:type="spellStart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โงยซิแน</w:t>
      </w:r>
      <w:proofErr w:type="spellEnd"/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ยะหา จ.ยะลา</w:t>
      </w:r>
      <w:r w:rsidRPr="00A76715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 xml:space="preserve"> </w:t>
      </w:r>
    </w:p>
    <w:tbl>
      <w:tblPr>
        <w:tblW w:w="4986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8"/>
        <w:gridCol w:w="1132"/>
        <w:gridCol w:w="1036"/>
        <w:gridCol w:w="1054"/>
        <w:gridCol w:w="952"/>
        <w:gridCol w:w="930"/>
      </w:tblGrid>
      <w:tr w:rsidR="00B07E2B" w:rsidRPr="00A76715" w:rsidTr="00B07E2B">
        <w:trPr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ผ่านเกณฑ์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ไม่ผ่านเกณฑ์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3.95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96.05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76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ยุทธศาสตร์การพัฒนาด้านการศึกษา กีฬา ศาสนา และวัฒนธรรมท้องถิ่น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37.78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62.22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45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17.86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82.14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28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4.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20.00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80.00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15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5.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42.86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57.14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6.</w:t>
            </w:r>
            <w:r w:rsidRPr="00A7671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9.09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90.91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22</w:t>
            </w:r>
          </w:p>
        </w:tc>
      </w:tr>
      <w:tr w:rsidR="00B07E2B" w:rsidRPr="00A76715" w:rsidTr="00B07E2B">
        <w:trPr>
          <w:trHeight w:val="375"/>
          <w:tblCellSpacing w:w="0" w:type="dxa"/>
        </w:trPr>
        <w:tc>
          <w:tcPr>
            <w:tcW w:w="23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17.10</w:t>
            </w:r>
          </w:p>
        </w:tc>
        <w:tc>
          <w:tcPr>
            <w:tcW w:w="5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160</w:t>
            </w:r>
          </w:p>
        </w:tc>
        <w:tc>
          <w:tcPr>
            <w:tcW w:w="4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82.90</w:t>
            </w:r>
          </w:p>
        </w:tc>
        <w:tc>
          <w:tcPr>
            <w:tcW w:w="4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F77" w:rsidRPr="00A76715" w:rsidRDefault="00362F77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193</w:t>
            </w:r>
          </w:p>
        </w:tc>
      </w:tr>
    </w:tbl>
    <w:p w:rsidR="00C252C6" w:rsidRDefault="00C252C6" w:rsidP="00C252C6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"/>
        <w:jc w:val="right"/>
        <w:rPr>
          <w:rFonts w:ascii="TH SarabunPSK" w:eastAsia="Calibri" w:hAnsi="TH SarabunPSK" w:cs="TH SarabunPSK"/>
          <w:sz w:val="28"/>
        </w:rPr>
      </w:pPr>
      <w:r w:rsidRPr="004123F0">
        <w:rPr>
          <w:rFonts w:ascii="TH SarabunPSK" w:eastAsia="Calibri" w:hAnsi="TH SarabunPSK" w:cs="TH SarabunPSK" w:hint="cs"/>
          <w:sz w:val="28"/>
          <w:cs/>
        </w:rPr>
        <w:t>*</w:t>
      </w:r>
      <w:r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4123F0">
        <w:rPr>
          <w:rFonts w:ascii="TH SarabunPSK" w:eastAsia="Calibri" w:hAnsi="TH SarabunPSK" w:cs="TH SarabunPSK" w:hint="cs"/>
          <w:sz w:val="28"/>
          <w:cs/>
        </w:rPr>
        <w:t>ข้อมูลจากระบบสารสนเทศเพื่อการวางแผน (</w:t>
      </w:r>
      <w:r w:rsidRPr="004123F0">
        <w:rPr>
          <w:rFonts w:ascii="TH SarabunPSK" w:eastAsia="Calibri" w:hAnsi="TH SarabunPSK" w:cs="TH SarabunPSK"/>
          <w:sz w:val="28"/>
        </w:rPr>
        <w:t>E-PLAN</w:t>
      </w:r>
      <w:r w:rsidRPr="004123F0">
        <w:rPr>
          <w:rFonts w:ascii="TH SarabunPSK" w:eastAsia="Calibri" w:hAnsi="TH SarabunPSK" w:cs="TH SarabunPSK" w:hint="cs"/>
          <w:sz w:val="28"/>
          <w:cs/>
        </w:rPr>
        <w:t>) เมื่อวันที่ 1 ต.ค.2561</w:t>
      </w: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68053CC2" wp14:editId="2BF8D4A4">
            <wp:simplePos x="0" y="0"/>
            <wp:positionH relativeFrom="column">
              <wp:posOffset>113030</wp:posOffset>
            </wp:positionH>
            <wp:positionV relativeFrom="paragraph">
              <wp:posOffset>259080</wp:posOffset>
            </wp:positionV>
            <wp:extent cx="6038850" cy="3533775"/>
            <wp:effectExtent l="0" t="0" r="19050" b="9525"/>
            <wp:wrapNone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Default="00C252C6" w:rsidP="00362F77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C252C6" w:rsidRPr="00091FE9" w:rsidRDefault="00C252C6" w:rsidP="00C252C6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  <w:cs/>
        </w:rPr>
        <w:sectPr w:rsidR="00C252C6" w:rsidRPr="00091FE9" w:rsidSect="00A76715">
          <w:pgSz w:w="11906" w:h="16838"/>
          <w:pgMar w:top="539" w:right="1134" w:bottom="709" w:left="992" w:header="709" w:footer="0" w:gutter="0"/>
          <w:cols w:space="708"/>
          <w:docGrid w:linePitch="360"/>
        </w:sectPr>
      </w:pPr>
      <w:r w:rsidRPr="00091FE9">
        <w:rPr>
          <w:rFonts w:ascii="TH SarabunPSK" w:eastAsia="Calibri" w:hAnsi="TH SarabunPSK" w:cs="TH SarabunPSK" w:hint="cs"/>
          <w:sz w:val="32"/>
          <w:szCs w:val="32"/>
          <w:cs/>
        </w:rPr>
        <w:t>ตารางแผนภูมิ</w:t>
      </w:r>
      <w:r w:rsidRPr="00091FE9">
        <w:rPr>
          <w:rFonts w:ascii="TH SarabunPSK" w:eastAsia="Calibri" w:hAnsi="TH SarabunPSK" w:cs="TH SarabunPSK"/>
          <w:sz w:val="32"/>
          <w:szCs w:val="32"/>
        </w:rPr>
        <w:t xml:space="preserve"> : </w:t>
      </w:r>
      <w:r w:rsidRPr="00091FE9">
        <w:rPr>
          <w:rFonts w:ascii="TH SarabunPSK" w:eastAsia="Calibri" w:hAnsi="TH SarabunPSK" w:cs="TH SarabunPSK" w:hint="cs"/>
          <w:sz w:val="32"/>
          <w:szCs w:val="32"/>
          <w:cs/>
        </w:rPr>
        <w:t>แสดงรายงาน</w:t>
      </w:r>
      <w:r w:rsidR="00091FE9" w:rsidRPr="00091FE9">
        <w:rPr>
          <w:rFonts w:ascii="TH SarabunPSK" w:eastAsia="Times New Roman" w:hAnsi="TH SarabunPSK" w:cs="TH SarabunPSK"/>
          <w:kern w:val="36"/>
          <w:sz w:val="32"/>
          <w:szCs w:val="32"/>
          <w:cs/>
        </w:rPr>
        <w:t xml:space="preserve">การติดตามการเบิกจ่ายงบประมาณ ปี </w:t>
      </w:r>
      <w:r w:rsidR="00091FE9" w:rsidRPr="00091FE9">
        <w:rPr>
          <w:rFonts w:ascii="TH SarabunPSK" w:eastAsia="Times New Roman" w:hAnsi="TH SarabunPSK" w:cs="TH SarabunPSK"/>
          <w:kern w:val="36"/>
          <w:sz w:val="32"/>
          <w:szCs w:val="32"/>
        </w:rPr>
        <w:t>2561</w:t>
      </w:r>
    </w:p>
    <w:p w:rsidR="00A76715" w:rsidRDefault="00A76715" w:rsidP="00A7671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lastRenderedPageBreak/>
        <w:t>6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รายงานสรุปผลโครงการในแผนพัฒนาท้องถิ่นสี่ปีนำมาขากแผนชุมชน (ระบบ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e-plan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</w:t>
      </w:r>
    </w:p>
    <w:tbl>
      <w:tblPr>
        <w:tblW w:w="15940" w:type="dxa"/>
        <w:tblInd w:w="93" w:type="dxa"/>
        <w:tblLook w:val="04A0" w:firstRow="1" w:lastRow="0" w:firstColumn="1" w:lastColumn="0" w:noHBand="0" w:noVBand="1"/>
      </w:tblPr>
      <w:tblGrid>
        <w:gridCol w:w="1039"/>
        <w:gridCol w:w="878"/>
        <w:gridCol w:w="547"/>
        <w:gridCol w:w="877"/>
        <w:gridCol w:w="547"/>
        <w:gridCol w:w="877"/>
        <w:gridCol w:w="877"/>
        <w:gridCol w:w="547"/>
        <w:gridCol w:w="877"/>
        <w:gridCol w:w="547"/>
        <w:gridCol w:w="877"/>
        <w:gridCol w:w="877"/>
        <w:gridCol w:w="547"/>
        <w:gridCol w:w="877"/>
        <w:gridCol w:w="547"/>
        <w:gridCol w:w="877"/>
        <w:gridCol w:w="877"/>
        <w:gridCol w:w="547"/>
        <w:gridCol w:w="877"/>
        <w:gridCol w:w="547"/>
        <w:gridCol w:w="877"/>
      </w:tblGrid>
      <w:tr w:rsidR="00A76715" w:rsidRPr="00A76715" w:rsidTr="00A76715">
        <w:trPr>
          <w:trHeight w:val="465"/>
        </w:trPr>
        <w:tc>
          <w:tcPr>
            <w:tcW w:w="1594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SarabunNew" w:eastAsia="Times New Roman" w:hAnsi="THSarabunNew" w:cs="Tahoma"/>
                <w:b/>
                <w:bCs/>
                <w:color w:val="000000"/>
                <w:sz w:val="24"/>
                <w:szCs w:val="24"/>
              </w:rPr>
            </w:pPr>
            <w:r w:rsidRPr="00A76715">
              <w:rPr>
                <w:rFonts w:ascii="THSarabunNew" w:eastAsia="Times New Roman" w:hAnsi="THSarabunNew" w:cs="Tahoma"/>
                <w:b/>
                <w:bCs/>
                <w:color w:val="000000"/>
                <w:sz w:val="24"/>
                <w:szCs w:val="24"/>
                <w:cs/>
              </w:rPr>
              <w:t>รายงานร้อยละของโครงการในแผนพัฒนาสามปี ที่นำแผนชุมชนมาสนับสนุน ปี</w:t>
            </w:r>
            <w:r w:rsidRPr="00A76715">
              <w:rPr>
                <w:rFonts w:ascii="THSarabunNew" w:eastAsia="Times New Roman" w:hAnsi="THSarabunNew" w:cs="Tahoma"/>
                <w:b/>
                <w:bCs/>
                <w:color w:val="000000"/>
                <w:sz w:val="24"/>
                <w:szCs w:val="24"/>
              </w:rPr>
              <w:t xml:space="preserve"> 2561</w:t>
            </w:r>
          </w:p>
        </w:tc>
      </w:tr>
      <w:tr w:rsidR="00A76715" w:rsidRPr="00A76715" w:rsidTr="00A76715">
        <w:trPr>
          <w:trHeight w:val="465"/>
        </w:trPr>
        <w:tc>
          <w:tcPr>
            <w:tcW w:w="1594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SarabunNew" w:eastAsia="Times New Roman" w:hAnsi="THSarabunNew" w:cs="Tahoma"/>
                <w:b/>
                <w:bCs/>
                <w:color w:val="000000"/>
                <w:sz w:val="24"/>
                <w:szCs w:val="24"/>
              </w:rPr>
            </w:pPr>
            <w:r w:rsidRPr="00A76715">
              <w:rPr>
                <w:rFonts w:ascii="THSarabunNew" w:eastAsia="Times New Roman" w:hAnsi="THSarabunNew" w:cs="Tahoma"/>
                <w:b/>
                <w:bCs/>
                <w:color w:val="000000"/>
                <w:sz w:val="24"/>
                <w:szCs w:val="24"/>
                <w:cs/>
              </w:rPr>
              <w:t>จ.ยะลา</w:t>
            </w:r>
          </w:p>
        </w:tc>
      </w:tr>
      <w:tr w:rsidR="00A76715" w:rsidRPr="00A76715" w:rsidTr="00A76715">
        <w:trPr>
          <w:trHeight w:val="330"/>
        </w:trPr>
        <w:tc>
          <w:tcPr>
            <w:tcW w:w="15940" w:type="dxa"/>
            <w:gridSpan w:val="2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SarabunNew" w:eastAsia="Times New Roman" w:hAnsi="THSarabunNew" w:cs="Tahoma"/>
                <w:color w:val="000000"/>
                <w:sz w:val="18"/>
                <w:szCs w:val="18"/>
              </w:rPr>
            </w:pPr>
            <w:r w:rsidRPr="00A76715">
              <w:rPr>
                <w:rFonts w:ascii="THSarabunNew" w:eastAsia="Times New Roman" w:hAnsi="THSarabunNew" w:cs="Tahoma"/>
                <w:color w:val="000000"/>
                <w:sz w:val="18"/>
                <w:szCs w:val="18"/>
              </w:rPr>
              <w:t> </w:t>
            </w:r>
          </w:p>
        </w:tc>
      </w:tr>
      <w:tr w:rsidR="00A76715" w:rsidRPr="00A76715" w:rsidTr="00A76715">
        <w:trPr>
          <w:trHeight w:val="375"/>
        </w:trPr>
        <w:tc>
          <w:tcPr>
            <w:tcW w:w="15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ชื่อหน่วยงาน</w:t>
            </w:r>
          </w:p>
        </w:tc>
        <w:tc>
          <w:tcPr>
            <w:tcW w:w="36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36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36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 </w:t>
            </w: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2563</w:t>
            </w:r>
          </w:p>
        </w:tc>
        <w:tc>
          <w:tcPr>
            <w:tcW w:w="36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A76715" w:rsidRPr="00A76715" w:rsidTr="00A76715">
        <w:trPr>
          <w:trHeight w:val="375"/>
        </w:trPr>
        <w:tc>
          <w:tcPr>
            <w:tcW w:w="1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สนับสนุน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ไม่สนับสนุน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โครงการทั้งสิ้น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สนับสนุน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ไม่สนับสนุน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โครงการทั้งสิ้น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สนับสนุน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ไม่สนับสนุน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โครงการทั้งสิ้น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สนับสนุน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ไม่สนับสนุน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โครงการทั้งสิ้น</w:t>
            </w:r>
          </w:p>
        </w:tc>
      </w:tr>
      <w:tr w:rsidR="00A76715" w:rsidRPr="00A76715" w:rsidTr="00A76715">
        <w:trPr>
          <w:trHeight w:val="375"/>
        </w:trPr>
        <w:tc>
          <w:tcPr>
            <w:tcW w:w="1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คิดเป็นร้อยละ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76715" w:rsidRPr="00A76715" w:rsidTr="00A76715">
        <w:trPr>
          <w:trHeight w:val="375"/>
        </w:trPr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362F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.บา</w:t>
            </w:r>
            <w:proofErr w:type="spellStart"/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โงยซิแน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193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208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157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209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454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76715" w:rsidRPr="00A76715" w:rsidRDefault="00A76715" w:rsidP="00A7671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76715">
              <w:rPr>
                <w:rFonts w:ascii="TH SarabunPSK" w:eastAsia="Times New Roman" w:hAnsi="TH SarabunPSK" w:cs="TH SarabunPSK"/>
                <w:color w:val="000000"/>
                <w:sz w:val="28"/>
              </w:rPr>
              <w:t>610</w:t>
            </w:r>
          </w:p>
        </w:tc>
      </w:tr>
    </w:tbl>
    <w:p w:rsidR="00A76715" w:rsidRDefault="00A76715" w:rsidP="00A7671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:rsidR="00A76715" w:rsidRDefault="00A76715" w:rsidP="00A7671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</w:p>
    <w:p w:rsidR="00A76715" w:rsidRDefault="00A76715" w:rsidP="00A76715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362F77" w:rsidRDefault="00362F77" w:rsidP="00757C6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  <w:sectPr w:rsidR="00362F77" w:rsidSect="00362F77">
          <w:pgSz w:w="16838" w:h="11906" w:orient="landscape"/>
          <w:pgMar w:top="992" w:right="539" w:bottom="1134" w:left="709" w:header="709" w:footer="0" w:gutter="0"/>
          <w:cols w:space="708"/>
          <w:docGrid w:linePitch="360"/>
        </w:sectPr>
      </w:pPr>
    </w:p>
    <w:p w:rsidR="00182FAA" w:rsidRPr="00182FAA" w:rsidRDefault="00874D14" w:rsidP="00757C6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16"/>
          <w:szCs w:val="16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0.55pt;margin-top:5.8pt;width:86.4pt;height:81.4pt;z-index:251718656">
            <v:imagedata r:id="rId18" o:title=""/>
          </v:shape>
          <o:OLEObject Type="Embed" ProgID="MS_ClipArt_Gallery" ShapeID="_x0000_s1027" DrawAspect="Content" ObjectID="_1602571702" r:id="rId19"/>
        </w:pict>
      </w: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5B76DC" w:rsidRPr="001D4EC3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p w:rsidR="001D4EC3" w:rsidRPr="00182FAA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16"/>
          <w:szCs w:val="16"/>
        </w:rPr>
      </w:pP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ประกาศ 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.บา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>เรื่อง การรายงานผลการดำเนินงานในรอบปีงบประมาณ พ.ศ.2561</w:t>
      </w: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>*******************************************</w:t>
      </w: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   ด้วยรัฐธรรมนูญ มาตรา 253 กำหนดให้ 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อปท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มีกลไกให้ประชาชนในท้องถิ่นมีส่วนร่วมด้วย ประกอบกับระเบียบกระทรวงมหาดไทย</w:t>
      </w:r>
    </w:p>
    <w:p w:rsidR="001D4EC3" w:rsidRPr="001D4EC3" w:rsidRDefault="001D4EC3" w:rsidP="001D4EC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   ด้วยระเบียบกระทรวงมหาดไทย ว่าด้วยการจัดทำแผนพัฒนาขององค์กรปกครองส่วนท้องถิ่น (ฉบับที่ ๒) พ.ศ. ๒๕๕๙ ข้อ 30(5) 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</w:r>
    </w:p>
    <w:p w:rsidR="005B76DC" w:rsidRPr="00F233DE" w:rsidRDefault="001D4EC3" w:rsidP="00182F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46"/>
        <w:rPr>
          <w:rFonts w:ascii="TH SarabunPSK" w:eastAsia="Calibri" w:hAnsi="TH SarabunPSK" w:cs="TH SarabunPSK"/>
          <w:sz w:val="32"/>
          <w:szCs w:val="32"/>
        </w:rPr>
      </w:pPr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   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.บา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2561 มาเพื่อให้ประชาชนได้มีส่วนร่วมในการตรวจสอบและกำกับการบริหารจัดการ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>.บา</w:t>
      </w:r>
      <w:proofErr w:type="spellStart"/>
      <w:r w:rsidRPr="001D4EC3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1D4EC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ต่อไป</w:t>
      </w:r>
    </w:p>
    <w:p w:rsidR="005B76DC" w:rsidRPr="00182FAA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16"/>
          <w:szCs w:val="16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แผนภูมิแสดงจำนวนโครงการที่จะดำเนินการตามแผนพัฒนา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เปรียบเทียบตามยุทธศาสตร์</w:t>
      </w:r>
    </w:p>
    <w:p w:rsidR="005B76DC" w:rsidRPr="00F233DE" w:rsidRDefault="004D7151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48FB99E" wp14:editId="18D08FCF">
            <wp:extent cx="5553075" cy="3114675"/>
            <wp:effectExtent l="0" t="0" r="9525" b="9525"/>
            <wp:docPr id="17" name="แผนภูมิ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82FAA" w:rsidRDefault="00182FA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2FAA" w:rsidRDefault="00182FA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57C60" w:rsidRDefault="00757C60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57C60" w:rsidRDefault="00757C60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57C60" w:rsidRDefault="00757C60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แผนภูมิแสดงมูลค่าโครงการที่จะดำเนินการตามแผนพัฒนา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5B76DC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เปรียบเทียบตามยุทธศาสตร์</w:t>
      </w:r>
    </w:p>
    <w:p w:rsidR="00182FAA" w:rsidRPr="00182FAA" w:rsidRDefault="00182FA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5B76DC" w:rsidRPr="00F233DE" w:rsidRDefault="004B585C" w:rsidP="00182F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 wp14:anchorId="1429AE86" wp14:editId="1E19189C">
            <wp:extent cx="5553075" cy="3667125"/>
            <wp:effectExtent l="0" t="0" r="9525" b="9525"/>
            <wp:docPr id="23" name="แผนภูมิ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82FAA" w:rsidRDefault="00182FAA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82E99" w:rsidRDefault="00A82E99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B76DC" w:rsidRPr="00F233DE" w:rsidRDefault="005B76DC" w:rsidP="00182FAA">
      <w:pPr>
        <w:tabs>
          <w:tab w:val="left" w:pos="284"/>
          <w:tab w:val="left" w:pos="993"/>
        </w:tabs>
        <w:spacing w:after="0" w:line="240" w:lineRule="auto"/>
        <w:ind w:right="-22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ง. การวางแผน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> </w:t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       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ได้จัดทำแผนยุทธศาสตร์การพัฒนาและแผนพัฒนา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="00757C60">
        <w:rPr>
          <w:rFonts w:ascii="TH SarabunPSK" w:eastAsia="Calibri" w:hAnsi="TH SarabunPSK" w:cs="TH SarabunPSK"/>
          <w:sz w:val="32"/>
          <w:szCs w:val="32"/>
        </w:rPr>
        <w:t>4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ต่อไป </w:t>
      </w:r>
      <w:r w:rsidRPr="00F233DE">
        <w:rPr>
          <w:rFonts w:ascii="TH SarabunPSK" w:eastAsia="Calibri" w:hAnsi="TH SarabunPSK" w:cs="TH SarabunPSK"/>
          <w:sz w:val="32"/>
          <w:szCs w:val="32"/>
        </w:rPr>
        <w:br/>
        <w:t>    </w:t>
      </w:r>
      <w:r w:rsidR="00182FA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182FAA">
        <w:rPr>
          <w:rFonts w:ascii="TH SarabunPSK" w:eastAsia="Calibri" w:hAnsi="TH SarabunPSK" w:cs="TH SarabunPSK" w:hint="cs"/>
          <w:sz w:val="32"/>
          <w:szCs w:val="32"/>
          <w:cs/>
        </w:rPr>
        <w:tab/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ได้ประกาศใช้แผนพัฒนา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) เมื่อวันที่ </w:t>
      </w:r>
      <w:r w:rsidRPr="00F233DE">
        <w:rPr>
          <w:rFonts w:ascii="TH SarabunPSK" w:eastAsia="Calibri" w:hAnsi="TH SarabunPSK" w:cs="TH SarabunPSK"/>
          <w:sz w:val="32"/>
          <w:szCs w:val="32"/>
        </w:rPr>
        <w:t>31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ตุลาคม 2559 โดยได้กำหนดโครงการที่จะดำเนินการตามแผนพัฒนา 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4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ปี (พ.ศ. </w:t>
      </w:r>
      <w:r w:rsidRPr="00F233DE">
        <w:rPr>
          <w:rFonts w:ascii="TH SarabunPSK" w:eastAsia="Calibri" w:hAnsi="TH SarabunPSK" w:cs="TH SarabunPSK"/>
          <w:sz w:val="32"/>
          <w:szCs w:val="32"/>
        </w:rPr>
        <w:t>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-</w:t>
      </w:r>
      <w:r w:rsidRPr="00F233DE">
        <w:rPr>
          <w:rFonts w:ascii="TH SarabunPSK" w:eastAsia="Calibri" w:hAnsi="TH SarabunPSK" w:cs="TH SarabunPSK"/>
          <w:sz w:val="32"/>
          <w:szCs w:val="32"/>
        </w:rPr>
        <w:t>2564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5B76DC" w:rsidRPr="00A213C0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16"/>
          <w:szCs w:val="16"/>
        </w:rPr>
      </w:pPr>
    </w:p>
    <w:tbl>
      <w:tblPr>
        <w:tblW w:w="10826" w:type="dxa"/>
        <w:tblInd w:w="-601" w:type="dxa"/>
        <w:tblLook w:val="04A0" w:firstRow="1" w:lastRow="0" w:firstColumn="1" w:lastColumn="0" w:noHBand="0" w:noVBand="1"/>
      </w:tblPr>
      <w:tblGrid>
        <w:gridCol w:w="2694"/>
        <w:gridCol w:w="768"/>
        <w:gridCol w:w="1265"/>
        <w:gridCol w:w="768"/>
        <w:gridCol w:w="1265"/>
        <w:gridCol w:w="768"/>
        <w:gridCol w:w="1265"/>
        <w:gridCol w:w="768"/>
        <w:gridCol w:w="1265"/>
      </w:tblGrid>
      <w:tr w:rsidR="001C69FE" w:rsidRPr="00647A24" w:rsidTr="009F1E6B">
        <w:trPr>
          <w:trHeight w:val="375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1C69FE">
            <w:pPr>
              <w:spacing w:after="0" w:line="240" w:lineRule="auto"/>
              <w:ind w:left="34" w:hanging="3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2561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2562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2563</w:t>
            </w: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2564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FF99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75,091,200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80,309,000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80,633,000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81,209,000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ยุทธศาสตร์การพัฒนาด้านการศึกษา กีฬา ศาสนา และวัฒนธรรมท้องถิ่น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13,116,060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14,456,060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14,456,060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13,969,820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10,684,800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10,238,800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10,238,800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10,238,800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4.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6,355,000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6,465,000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6,465,000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6,465,000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5.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ยุทธศาสตร์การบริหารทรัพยากรธรรมชาติและสิ่งแวดล้อม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3,094,000</w:t>
            </w:r>
          </w:p>
        </w:tc>
      </w:tr>
      <w:tr w:rsidR="001C69FE" w:rsidRPr="00647A24" w:rsidTr="009F1E6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6.</w:t>
            </w: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ยุทธศาสตร์การพัฒนาการเมืองและการบริหารจัดการองค์กร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12,047,000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12,237,000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12,617,000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69FE" w:rsidRPr="00647A24" w:rsidRDefault="001C69FE" w:rsidP="00E66C7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color w:val="000000"/>
                <w:sz w:val="28"/>
              </w:rPr>
              <w:t>12,617,000</w:t>
            </w:r>
          </w:p>
        </w:tc>
      </w:tr>
      <w:tr w:rsidR="001C69FE" w:rsidRPr="00647A24" w:rsidTr="009F1E6B">
        <w:trPr>
          <w:trHeight w:val="573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193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120,388,060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126,799,860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127,503,860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205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9FE" w:rsidRPr="00647A24" w:rsidRDefault="001C69FE" w:rsidP="00E66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47A2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127,593,620</w:t>
            </w:r>
          </w:p>
        </w:tc>
      </w:tr>
    </w:tbl>
    <w:p w:rsidR="005B76DC" w:rsidRPr="00F233DE" w:rsidRDefault="005B76D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จ. การจัดทำงบประมาณ</w:t>
      </w:r>
    </w:p>
    <w:p w:rsidR="005B76DC" w:rsidRPr="00F233DE" w:rsidRDefault="00461905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ผู้บริหาร</w:t>
      </w:r>
      <w:proofErr w:type="spellStart"/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ได้ประกาศใช้ข้อบัญญัติงบประมาณ เมื่อวันที่ 19 กันยายน 2560 โดยมีโครงการที่บรรจุอยู่ในข้อบัญญัติงบประมาณ จำนวน </w:t>
      </w:r>
      <w:r w:rsidR="005B76DC" w:rsidRPr="00F233DE">
        <w:rPr>
          <w:rFonts w:ascii="TH SarabunPSK" w:eastAsia="Calibri" w:hAnsi="TH SarabunPSK" w:cs="TH SarabunPSK"/>
          <w:sz w:val="32"/>
          <w:szCs w:val="32"/>
        </w:rPr>
        <w:t>7</w:t>
      </w:r>
      <w:r w:rsidR="001D4243">
        <w:rPr>
          <w:rFonts w:ascii="TH SarabunPSK" w:eastAsia="Calibri" w:hAnsi="TH SarabunPSK" w:cs="TH SarabunPSK"/>
          <w:sz w:val="32"/>
          <w:szCs w:val="32"/>
        </w:rPr>
        <w:t>6</w:t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 งบประมาณ </w:t>
      </w:r>
      <w:r w:rsidR="001D424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18,727,100</w:t>
      </w:r>
      <w:r w:rsidR="001D424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บาท </w:t>
      </w:r>
      <w:r w:rsidR="00691AC7">
        <w:rPr>
          <w:rFonts w:ascii="TH SarabunPSK" w:eastAsia="Calibri" w:hAnsi="TH SarabunPSK" w:cs="TH SarabunPSK" w:hint="cs"/>
          <w:sz w:val="32"/>
          <w:szCs w:val="32"/>
          <w:cs/>
        </w:rPr>
        <w:t xml:space="preserve">โครงการที่ดำเนินการ จำนวน 33 โครงการ งบประมาณที่เบิกจ่าย 4,040,941 บาท </w:t>
      </w:r>
      <w:r w:rsidR="005B76DC" w:rsidRPr="00F233DE">
        <w:rPr>
          <w:rFonts w:ascii="TH SarabunPSK" w:eastAsia="Calibri" w:hAnsi="TH SarabunPSK" w:cs="TH SarabunPSK"/>
          <w:sz w:val="32"/>
          <w:szCs w:val="32"/>
          <w:cs/>
        </w:rPr>
        <w:t>สามารถจำแนกตามยุทธศาสตร์ ได้ดังนี้</w:t>
      </w:r>
    </w:p>
    <w:tbl>
      <w:tblPr>
        <w:tblStyle w:val="a5"/>
        <w:tblW w:w="9497" w:type="dxa"/>
        <w:tblInd w:w="-34" w:type="dxa"/>
        <w:tblLook w:val="04A0" w:firstRow="1" w:lastRow="0" w:firstColumn="1" w:lastColumn="0" w:noHBand="0" w:noVBand="1"/>
      </w:tblPr>
      <w:tblGrid>
        <w:gridCol w:w="2835"/>
        <w:gridCol w:w="1208"/>
        <w:gridCol w:w="1342"/>
        <w:gridCol w:w="1285"/>
        <w:gridCol w:w="1134"/>
        <w:gridCol w:w="1693"/>
      </w:tblGrid>
      <w:tr w:rsidR="00EF653D" w:rsidRPr="00F233DE" w:rsidTr="009F1E6B">
        <w:trPr>
          <w:trHeight w:val="882"/>
        </w:trPr>
        <w:tc>
          <w:tcPr>
            <w:tcW w:w="2835" w:type="dxa"/>
            <w:noWrap/>
            <w:vAlign w:val="center"/>
            <w:hideMark/>
          </w:tcPr>
          <w:p w:rsidR="00EF653D" w:rsidRPr="00F233DE" w:rsidRDefault="00EF653D" w:rsidP="00877CA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08" w:type="dxa"/>
            <w:vAlign w:val="center"/>
          </w:tcPr>
          <w:p w:rsidR="00EF653D" w:rsidRPr="00F233DE" w:rsidRDefault="00EF653D" w:rsidP="00877CAC">
            <w:pPr>
              <w:tabs>
                <w:tab w:val="left" w:pos="1418"/>
                <w:tab w:val="left" w:pos="2268"/>
                <w:tab w:val="left" w:pos="2835"/>
              </w:tabs>
              <w:ind w:left="-108"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โครงการตามแผนพัฒนา</w:t>
            </w:r>
          </w:p>
        </w:tc>
        <w:tc>
          <w:tcPr>
            <w:tcW w:w="1342" w:type="dxa"/>
            <w:vAlign w:val="center"/>
          </w:tcPr>
          <w:p w:rsidR="00EF653D" w:rsidRPr="00F233DE" w:rsidRDefault="00EF653D" w:rsidP="00877CAC">
            <w:pPr>
              <w:ind w:left="-108"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โครงการตามแผนดำเนินงาน</w:t>
            </w:r>
          </w:p>
        </w:tc>
        <w:tc>
          <w:tcPr>
            <w:tcW w:w="1285" w:type="dxa"/>
            <w:vAlign w:val="center"/>
          </w:tcPr>
          <w:p w:rsidR="00EF653D" w:rsidRPr="00F233DE" w:rsidRDefault="00EF653D" w:rsidP="00877CAC">
            <w:pPr>
              <w:ind w:left="-108"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B54BE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  <w:tc>
          <w:tcPr>
            <w:tcW w:w="1134" w:type="dxa"/>
            <w:noWrap/>
            <w:vAlign w:val="center"/>
            <w:hideMark/>
          </w:tcPr>
          <w:p w:rsidR="00EF653D" w:rsidRPr="00F233DE" w:rsidRDefault="00EF653D" w:rsidP="00877CA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left="-108"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693" w:type="dxa"/>
            <w:noWrap/>
            <w:vAlign w:val="center"/>
            <w:hideMark/>
          </w:tcPr>
          <w:p w:rsidR="00EF653D" w:rsidRPr="00F233DE" w:rsidRDefault="00B54BED" w:rsidP="000076F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งบประมาณเบิกจ่าย</w:t>
            </w:r>
          </w:p>
        </w:tc>
      </w:tr>
      <w:tr w:rsidR="000076FC" w:rsidRPr="00F233DE" w:rsidTr="009F1E6B">
        <w:trPr>
          <w:trHeight w:val="373"/>
        </w:trPr>
        <w:tc>
          <w:tcPr>
            <w:tcW w:w="2835" w:type="dxa"/>
            <w:noWrap/>
            <w:hideMark/>
          </w:tcPr>
          <w:p w:rsidR="000076FC" w:rsidRPr="00F233DE" w:rsidRDefault="000076F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1208" w:type="dxa"/>
            <w:vAlign w:val="center"/>
          </w:tcPr>
          <w:p w:rsidR="000076FC" w:rsidRPr="00ED2B15" w:rsidRDefault="001C69FE" w:rsidP="00947122">
            <w:pPr>
              <w:jc w:val="center"/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76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1,696,000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B54BE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93" w:type="dxa"/>
            <w:noWrap/>
            <w:vAlign w:val="bottom"/>
          </w:tcPr>
          <w:p w:rsidR="000076FC" w:rsidRPr="000076FC" w:rsidRDefault="000076FC" w:rsidP="00E66C7E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2,206,600</w:t>
            </w:r>
          </w:p>
        </w:tc>
      </w:tr>
      <w:tr w:rsidR="000076FC" w:rsidRPr="00F233DE" w:rsidTr="009F1E6B">
        <w:trPr>
          <w:trHeight w:val="285"/>
        </w:trPr>
        <w:tc>
          <w:tcPr>
            <w:tcW w:w="2835" w:type="dxa"/>
            <w:noWrap/>
            <w:hideMark/>
          </w:tcPr>
          <w:p w:rsidR="000076FC" w:rsidRPr="00F233DE" w:rsidRDefault="000076F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ด้านการศึกษา  ศาสนา  และวัฒนธรรม</w:t>
            </w:r>
          </w:p>
        </w:tc>
        <w:tc>
          <w:tcPr>
            <w:tcW w:w="1208" w:type="dxa"/>
            <w:vAlign w:val="center"/>
          </w:tcPr>
          <w:p w:rsidR="000076FC" w:rsidRPr="00ED2B15" w:rsidRDefault="000076FC" w:rsidP="001C69FE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4</w:t>
            </w:r>
            <w:r w:rsidR="001C69F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7,441,300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B54BE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693" w:type="dxa"/>
            <w:noWrap/>
            <w:vAlign w:val="bottom"/>
          </w:tcPr>
          <w:p w:rsidR="000076FC" w:rsidRPr="000076FC" w:rsidRDefault="000076FC" w:rsidP="00E66C7E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1,084,448</w:t>
            </w:r>
          </w:p>
        </w:tc>
      </w:tr>
      <w:tr w:rsidR="000076FC" w:rsidRPr="00F233DE" w:rsidTr="009F1E6B">
        <w:trPr>
          <w:trHeight w:val="285"/>
        </w:trPr>
        <w:tc>
          <w:tcPr>
            <w:tcW w:w="2835" w:type="dxa"/>
            <w:noWrap/>
            <w:hideMark/>
          </w:tcPr>
          <w:p w:rsidR="000076FC" w:rsidRPr="00F233DE" w:rsidRDefault="000076F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ด้านการพัฒนาคุณภาพชีวิตและการลงทุน</w:t>
            </w:r>
          </w:p>
        </w:tc>
        <w:tc>
          <w:tcPr>
            <w:tcW w:w="1208" w:type="dxa"/>
            <w:vAlign w:val="center"/>
          </w:tcPr>
          <w:p w:rsidR="000076FC" w:rsidRPr="00ED2B15" w:rsidRDefault="000076FC" w:rsidP="001C69FE">
            <w:pPr>
              <w:jc w:val="center"/>
            </w:pPr>
            <w:r w:rsidRPr="00ED2B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</w:t>
            </w:r>
            <w:r w:rsidR="001C69F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7,366,800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B54BE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693" w:type="dxa"/>
            <w:noWrap/>
            <w:vAlign w:val="bottom"/>
          </w:tcPr>
          <w:p w:rsidR="000076FC" w:rsidRPr="000076FC" w:rsidRDefault="000076FC" w:rsidP="00E66C7E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235,305</w:t>
            </w:r>
          </w:p>
        </w:tc>
      </w:tr>
      <w:tr w:rsidR="000076FC" w:rsidRPr="00F233DE" w:rsidTr="009F1E6B">
        <w:trPr>
          <w:trHeight w:val="371"/>
        </w:trPr>
        <w:tc>
          <w:tcPr>
            <w:tcW w:w="2835" w:type="dxa"/>
            <w:noWrap/>
            <w:hideMark/>
          </w:tcPr>
          <w:p w:rsidR="000076FC" w:rsidRPr="00F233DE" w:rsidRDefault="000076F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การเสริมสร้างสันติสุข</w:t>
            </w:r>
          </w:p>
        </w:tc>
        <w:tc>
          <w:tcPr>
            <w:tcW w:w="1208" w:type="dxa"/>
            <w:vAlign w:val="center"/>
          </w:tcPr>
          <w:p w:rsidR="000076FC" w:rsidRPr="00ED2B15" w:rsidRDefault="000076FC" w:rsidP="00947122">
            <w:pPr>
              <w:jc w:val="center"/>
            </w:pPr>
            <w:r w:rsidRPr="00ED2B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15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9500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620</w:t>
            </w:r>
            <w:r w:rsidRPr="00C95009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C9500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B54BE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93" w:type="dxa"/>
            <w:noWrap/>
            <w:vAlign w:val="bottom"/>
          </w:tcPr>
          <w:p w:rsidR="000076FC" w:rsidRPr="000076FC" w:rsidRDefault="000076FC" w:rsidP="00E66C7E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135,914</w:t>
            </w:r>
          </w:p>
        </w:tc>
      </w:tr>
      <w:tr w:rsidR="000076FC" w:rsidRPr="00F233DE" w:rsidTr="009F1E6B">
        <w:trPr>
          <w:trHeight w:val="285"/>
        </w:trPr>
        <w:tc>
          <w:tcPr>
            <w:tcW w:w="2835" w:type="dxa"/>
            <w:noWrap/>
            <w:hideMark/>
          </w:tcPr>
          <w:p w:rsidR="000076FC" w:rsidRPr="00F233DE" w:rsidRDefault="000076F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1208" w:type="dxa"/>
            <w:vAlign w:val="center"/>
          </w:tcPr>
          <w:p w:rsidR="000076FC" w:rsidRPr="00ED2B15" w:rsidRDefault="000076FC" w:rsidP="00947122">
            <w:pPr>
              <w:jc w:val="center"/>
            </w:pPr>
            <w:r w:rsidRPr="00ED2B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84,000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B54BE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93" w:type="dxa"/>
            <w:noWrap/>
            <w:vAlign w:val="bottom"/>
          </w:tcPr>
          <w:p w:rsidR="000076FC" w:rsidRPr="000076FC" w:rsidRDefault="000076FC" w:rsidP="00E66C7E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69,450</w:t>
            </w:r>
          </w:p>
        </w:tc>
      </w:tr>
      <w:tr w:rsidR="000076FC" w:rsidRPr="00F233DE" w:rsidTr="009F1E6B">
        <w:trPr>
          <w:trHeight w:val="285"/>
        </w:trPr>
        <w:tc>
          <w:tcPr>
            <w:tcW w:w="2835" w:type="dxa"/>
            <w:noWrap/>
          </w:tcPr>
          <w:p w:rsidR="000076FC" w:rsidRPr="00F233DE" w:rsidRDefault="000076FC" w:rsidP="005B76D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213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ด้านการพัฒนาการเมืองและการจัดการองค์กร</w:t>
            </w:r>
          </w:p>
        </w:tc>
        <w:tc>
          <w:tcPr>
            <w:tcW w:w="1208" w:type="dxa"/>
            <w:vAlign w:val="center"/>
          </w:tcPr>
          <w:p w:rsidR="000076FC" w:rsidRPr="00ED2B15" w:rsidRDefault="000076FC" w:rsidP="00947122">
            <w:pPr>
              <w:jc w:val="center"/>
            </w:pPr>
            <w:r w:rsidRPr="00ED2B15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22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B54BED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1,519,000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B54BE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693" w:type="dxa"/>
            <w:noWrap/>
            <w:vAlign w:val="bottom"/>
          </w:tcPr>
          <w:p w:rsidR="000076FC" w:rsidRPr="000076FC" w:rsidRDefault="000076FC" w:rsidP="00E66C7E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309,224</w:t>
            </w:r>
          </w:p>
        </w:tc>
      </w:tr>
      <w:tr w:rsidR="000076FC" w:rsidRPr="00F233DE" w:rsidTr="009F1E6B">
        <w:trPr>
          <w:trHeight w:val="258"/>
        </w:trPr>
        <w:tc>
          <w:tcPr>
            <w:tcW w:w="2835" w:type="dxa"/>
            <w:noWrap/>
            <w:vAlign w:val="center"/>
            <w:hideMark/>
          </w:tcPr>
          <w:p w:rsidR="000076FC" w:rsidRPr="00F233DE" w:rsidRDefault="000076FC" w:rsidP="00C6143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233D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08" w:type="dxa"/>
            <w:vAlign w:val="center"/>
          </w:tcPr>
          <w:p w:rsidR="000076FC" w:rsidRPr="00ED2B15" w:rsidRDefault="000076FC" w:rsidP="001C69FE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  <w:r w:rsidR="001C69F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93</w:t>
            </w:r>
          </w:p>
        </w:tc>
        <w:tc>
          <w:tcPr>
            <w:tcW w:w="1342" w:type="dxa"/>
            <w:vAlign w:val="center"/>
          </w:tcPr>
          <w:p w:rsidR="000076FC" w:rsidRPr="00F233DE" w:rsidRDefault="000076FC" w:rsidP="00C6143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76</w:t>
            </w:r>
          </w:p>
        </w:tc>
        <w:tc>
          <w:tcPr>
            <w:tcW w:w="1285" w:type="dxa"/>
            <w:vAlign w:val="center"/>
          </w:tcPr>
          <w:p w:rsidR="000076FC" w:rsidRPr="00F233DE" w:rsidRDefault="000076FC" w:rsidP="00C6143C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18,727,100</w:t>
            </w:r>
          </w:p>
        </w:tc>
        <w:tc>
          <w:tcPr>
            <w:tcW w:w="1134" w:type="dxa"/>
            <w:noWrap/>
            <w:vAlign w:val="center"/>
          </w:tcPr>
          <w:p w:rsidR="000076FC" w:rsidRPr="00A76715" w:rsidRDefault="000076FC" w:rsidP="00C6143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7671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693" w:type="dxa"/>
            <w:noWrap/>
            <w:vAlign w:val="center"/>
          </w:tcPr>
          <w:p w:rsidR="000076FC" w:rsidRPr="000076FC" w:rsidRDefault="000076FC" w:rsidP="009861B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076F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4,040,941</w:t>
            </w:r>
          </w:p>
        </w:tc>
      </w:tr>
    </w:tbl>
    <w:p w:rsidR="004F3C54" w:rsidRDefault="004F3C54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464EE0" w:rsidRPr="00464EE0" w:rsidRDefault="00464EE0" w:rsidP="00464EE0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รายการจัดซื้อครุภัณฑ์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48"/>
        <w:gridCol w:w="1573"/>
        <w:gridCol w:w="1563"/>
        <w:gridCol w:w="1566"/>
        <w:gridCol w:w="1580"/>
        <w:gridCol w:w="1598"/>
      </w:tblGrid>
      <w:tr w:rsidR="000D692A" w:rsidRPr="002C5AE0" w:rsidTr="007537AF">
        <w:trPr>
          <w:trHeight w:val="429"/>
        </w:trPr>
        <w:tc>
          <w:tcPr>
            <w:tcW w:w="1666" w:type="dxa"/>
            <w:vMerge w:val="restart"/>
            <w:vAlign w:val="center"/>
          </w:tcPr>
          <w:p w:rsidR="000D692A" w:rsidRPr="002C5AE0" w:rsidRDefault="000D692A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998" w:type="dxa"/>
            <w:gridSpan w:val="3"/>
            <w:vAlign w:val="center"/>
          </w:tcPr>
          <w:p w:rsidR="000D692A" w:rsidRPr="002C5AE0" w:rsidRDefault="000D692A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3332" w:type="dxa"/>
            <w:gridSpan w:val="2"/>
            <w:vAlign w:val="center"/>
          </w:tcPr>
          <w:p w:rsidR="000D692A" w:rsidRPr="002C5AE0" w:rsidRDefault="000D692A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64EE0" w:rsidRPr="002C5AE0" w:rsidTr="00740268">
        <w:trPr>
          <w:trHeight w:val="1264"/>
        </w:trPr>
        <w:tc>
          <w:tcPr>
            <w:tcW w:w="1666" w:type="dxa"/>
            <w:vMerge/>
            <w:vAlign w:val="center"/>
          </w:tcPr>
          <w:p w:rsidR="00464EE0" w:rsidRPr="002C5AE0" w:rsidRDefault="00464EE0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6" w:type="dxa"/>
            <w:vAlign w:val="center"/>
          </w:tcPr>
          <w:p w:rsidR="00464EE0" w:rsidRPr="002C5AE0" w:rsidRDefault="00464EE0" w:rsidP="00740268">
            <w:pPr>
              <w:ind w:left="-106" w:right="-145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</w:t>
            </w:r>
            <w:proofErr w:type="spellStart"/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ปรากฎ</w:t>
            </w:r>
            <w:proofErr w:type="spellEnd"/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ในแผนพัฒนา</w:t>
            </w:r>
          </w:p>
        </w:tc>
        <w:tc>
          <w:tcPr>
            <w:tcW w:w="1666" w:type="dxa"/>
            <w:vAlign w:val="center"/>
          </w:tcPr>
          <w:p w:rsidR="00464EE0" w:rsidRPr="002C5AE0" w:rsidRDefault="00464EE0" w:rsidP="00740268">
            <w:pPr>
              <w:ind w:left="-71" w:right="-3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  <w:tc>
          <w:tcPr>
            <w:tcW w:w="1666" w:type="dxa"/>
            <w:vAlign w:val="center"/>
          </w:tcPr>
          <w:p w:rsidR="00464EE0" w:rsidRPr="002C5AE0" w:rsidRDefault="00464EE0" w:rsidP="00740268">
            <w:pPr>
              <w:tabs>
                <w:tab w:val="left" w:pos="2268"/>
                <w:tab w:val="left" w:pos="2835"/>
              </w:tabs>
              <w:ind w:left="-178" w:right="-7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666" w:type="dxa"/>
            <w:vAlign w:val="center"/>
          </w:tcPr>
          <w:p w:rsidR="00464EE0" w:rsidRPr="002C5AE0" w:rsidRDefault="000D692A" w:rsidP="00740268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left="-143" w:right="-10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งบประมาณที่ตั้งจ่าย</w:t>
            </w:r>
          </w:p>
        </w:tc>
        <w:tc>
          <w:tcPr>
            <w:tcW w:w="1666" w:type="dxa"/>
            <w:vAlign w:val="center"/>
          </w:tcPr>
          <w:p w:rsidR="00464EE0" w:rsidRPr="002C5AE0" w:rsidRDefault="000D692A" w:rsidP="00740268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left="-10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C5A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งบประมาณที่เบิกจ่าย</w:t>
            </w:r>
          </w:p>
        </w:tc>
      </w:tr>
      <w:tr w:rsidR="00740268" w:rsidRPr="00740268" w:rsidTr="00740268">
        <w:trPr>
          <w:trHeight w:val="585"/>
        </w:trPr>
        <w:tc>
          <w:tcPr>
            <w:tcW w:w="1666" w:type="dxa"/>
            <w:vAlign w:val="center"/>
          </w:tcPr>
          <w:p w:rsidR="00464EE0" w:rsidRPr="00740268" w:rsidRDefault="00464EE0" w:rsidP="007537AF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666" w:type="dxa"/>
            <w:vAlign w:val="center"/>
          </w:tcPr>
          <w:p w:rsidR="00464EE0" w:rsidRPr="00740268" w:rsidRDefault="00740268" w:rsidP="007537AF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193</w:t>
            </w:r>
          </w:p>
        </w:tc>
        <w:tc>
          <w:tcPr>
            <w:tcW w:w="1666" w:type="dxa"/>
            <w:vAlign w:val="center"/>
          </w:tcPr>
          <w:p w:rsidR="00464EE0" w:rsidRPr="00740268" w:rsidRDefault="007537AF" w:rsidP="007537AF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666" w:type="dxa"/>
            <w:vAlign w:val="center"/>
          </w:tcPr>
          <w:p w:rsidR="00464EE0" w:rsidRPr="00740268" w:rsidRDefault="007537AF" w:rsidP="007537AF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666" w:type="dxa"/>
            <w:vAlign w:val="center"/>
          </w:tcPr>
          <w:p w:rsidR="00464EE0" w:rsidRPr="00740268" w:rsidRDefault="007537AF" w:rsidP="007537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0268">
              <w:rPr>
                <w:rFonts w:ascii="TH SarabunPSK" w:hAnsi="TH SarabunPSK" w:cs="TH SarabunPSK"/>
                <w:sz w:val="32"/>
                <w:szCs w:val="32"/>
              </w:rPr>
              <w:t>354</w:t>
            </w:r>
            <w:r w:rsidR="002C5AE0" w:rsidRPr="00740268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740268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666" w:type="dxa"/>
            <w:vAlign w:val="center"/>
          </w:tcPr>
          <w:p w:rsidR="00464EE0" w:rsidRPr="00740268" w:rsidRDefault="007537AF" w:rsidP="007537AF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217,990</w:t>
            </w:r>
          </w:p>
        </w:tc>
      </w:tr>
      <w:tr w:rsidR="00740268" w:rsidRPr="00740268" w:rsidTr="00740268">
        <w:trPr>
          <w:trHeight w:val="577"/>
        </w:trPr>
        <w:tc>
          <w:tcPr>
            <w:tcW w:w="1666" w:type="dxa"/>
            <w:vAlign w:val="center"/>
          </w:tcPr>
          <w:p w:rsidR="00740268" w:rsidRPr="00740268" w:rsidRDefault="00740268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vAlign w:val="center"/>
          </w:tcPr>
          <w:p w:rsidR="00740268" w:rsidRPr="00740268" w:rsidRDefault="00740268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193</w:t>
            </w:r>
          </w:p>
        </w:tc>
        <w:tc>
          <w:tcPr>
            <w:tcW w:w="1666" w:type="dxa"/>
            <w:vAlign w:val="center"/>
          </w:tcPr>
          <w:p w:rsidR="00740268" w:rsidRPr="00740268" w:rsidRDefault="00740268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666" w:type="dxa"/>
            <w:vAlign w:val="center"/>
          </w:tcPr>
          <w:p w:rsidR="00740268" w:rsidRPr="00740268" w:rsidRDefault="00740268" w:rsidP="000D692A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666" w:type="dxa"/>
            <w:vAlign w:val="center"/>
          </w:tcPr>
          <w:p w:rsidR="00740268" w:rsidRPr="00740268" w:rsidRDefault="00740268" w:rsidP="00E66C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354</w:t>
            </w:r>
            <w:r w:rsidRPr="007402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7402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666" w:type="dxa"/>
            <w:vAlign w:val="center"/>
          </w:tcPr>
          <w:p w:rsidR="00740268" w:rsidRPr="00740268" w:rsidRDefault="00740268" w:rsidP="00E66C7E">
            <w:pPr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188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4026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217,990</w:t>
            </w:r>
          </w:p>
        </w:tc>
      </w:tr>
    </w:tbl>
    <w:p w:rsidR="00464EE0" w:rsidRDefault="00464EE0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740268" w:rsidRDefault="00740268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740268" w:rsidRDefault="00740268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740268" w:rsidRPr="004F3C54" w:rsidRDefault="009F1E6B" w:rsidP="004C5CD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b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78AC4351" wp14:editId="039F7922">
            <wp:simplePos x="0" y="0"/>
            <wp:positionH relativeFrom="column">
              <wp:posOffset>152401</wp:posOffset>
            </wp:positionH>
            <wp:positionV relativeFrom="paragraph">
              <wp:posOffset>27305</wp:posOffset>
            </wp:positionV>
            <wp:extent cx="5657850" cy="2905125"/>
            <wp:effectExtent l="0" t="0" r="19050" b="9525"/>
            <wp:wrapNone/>
            <wp:docPr id="19456" name="แผนภูมิ 194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CA4" w:rsidRPr="00F233DE" w:rsidRDefault="00CC4CA4" w:rsidP="004F3C5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B76DC" w:rsidRPr="00F233DE" w:rsidRDefault="005B76DC" w:rsidP="00CC4CA4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583962" w:rsidRDefault="00583962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83962" w:rsidRDefault="00583962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5136D1AA" wp14:editId="3F164864">
            <wp:simplePos x="0" y="0"/>
            <wp:positionH relativeFrom="column">
              <wp:posOffset>276225</wp:posOffset>
            </wp:positionH>
            <wp:positionV relativeFrom="paragraph">
              <wp:posOffset>150495</wp:posOffset>
            </wp:positionV>
            <wp:extent cx="5534025" cy="2886075"/>
            <wp:effectExtent l="0" t="0" r="9525" b="9525"/>
            <wp:wrapNone/>
            <wp:docPr id="31" name="แผนภูมิ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40268" w:rsidRDefault="00740268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F1E6B" w:rsidRDefault="009F1E6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76D1B" w:rsidRPr="004F3C54" w:rsidRDefault="00376D1B" w:rsidP="00376D1B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รายละเอียดโครงการในข้อบัญญัติงบประมาณ </w:t>
      </w:r>
      <w:proofErr w:type="spellStart"/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</w:t>
      </w:r>
      <w:r w:rsidR="00294462"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บา</w:t>
      </w:r>
      <w:proofErr w:type="spellStart"/>
      <w:r w:rsidR="00294462"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โงยซิแน</w:t>
      </w:r>
      <w:proofErr w:type="spellEnd"/>
      <w:r w:rsidRPr="004F3C5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ดังนี้</w:t>
      </w:r>
    </w:p>
    <w:tbl>
      <w:tblPr>
        <w:tblW w:w="10182" w:type="dxa"/>
        <w:tblInd w:w="-318" w:type="dxa"/>
        <w:tblLook w:val="04A0" w:firstRow="1" w:lastRow="0" w:firstColumn="1" w:lastColumn="0" w:noHBand="0" w:noVBand="1"/>
      </w:tblPr>
      <w:tblGrid>
        <w:gridCol w:w="1072"/>
        <w:gridCol w:w="79"/>
        <w:gridCol w:w="2110"/>
        <w:gridCol w:w="1366"/>
        <w:gridCol w:w="1469"/>
        <w:gridCol w:w="1960"/>
        <w:gridCol w:w="2126"/>
      </w:tblGrid>
      <w:tr w:rsidR="0002673A" w:rsidRPr="0002673A" w:rsidTr="009F1E6B">
        <w:trPr>
          <w:trHeight w:val="316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316"/>
        </w:trPr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1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02673A" w:rsidRPr="0002673A" w:rsidTr="009F1E6B">
        <w:trPr>
          <w:trHeight w:val="48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1.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 พัฒนาโครงสร้างพื้นฐาน</w:t>
            </w:r>
          </w:p>
        </w:tc>
      </w:tr>
      <w:tr w:rsidR="0002673A" w:rsidRPr="0002673A" w:rsidTr="009F1E6B">
        <w:trPr>
          <w:trHeight w:val="1118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.สาย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ร.ร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.บ้านซีเยาะ-ลีมาปู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โร๊ะ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200,000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ก่อสร้างถนน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ม.ยาว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114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.สายบา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โงยมู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จุ ส่วนต่อขยาย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200,000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80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824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สายบือแนจือ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งา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200,000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85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753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.หมู่ที่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350,000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892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.สาย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ตะห์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บาโง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346,000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793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หินคลุกสายซี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เย๊าะ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-ปรือ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โงะ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200,000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คสล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กว้าง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ม.ยาว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1302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โครงการติดตั้งไฟฟ้าโซล่าเซลล์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1,008,000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ความสูง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9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LED 32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วัตต์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12 VCD 80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วัตต์ สวิตซ์ควบคุมด้วยแสงอัตโนมัติ ขนาด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35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แอมป์</w:t>
            </w:r>
            <w:proofErr w:type="spellEnd"/>
          </w:p>
        </w:tc>
      </w:tr>
      <w:tr w:rsidR="0002673A" w:rsidRPr="0002673A" w:rsidTr="009F1E6B">
        <w:trPr>
          <w:trHeight w:val="127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จัดซื้อลำโพง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64,000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เอประสิทธิภาพในการทำงาน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จัดซื้อลำโพง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ชุด ขนาด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8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โอห์ม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250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วัตต์ พร้อมเครื่องขยาย กำลังขับ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500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วัตต์</w:t>
            </w:r>
          </w:p>
        </w:tc>
      </w:tr>
      <w:tr w:rsidR="0002673A" w:rsidRPr="0002673A" w:rsidTr="009F1E6B">
        <w:trPr>
          <w:trHeight w:val="42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2.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การพัฒนาด้านการกีฬา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ศาสนาและวัฒนธรรมท้องถิ่น</w:t>
            </w:r>
          </w:p>
        </w:tc>
      </w:tr>
      <w:tr w:rsidR="0002673A" w:rsidRPr="0002673A" w:rsidTr="009F1E6B">
        <w:trPr>
          <w:trHeight w:val="1046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โครงการแข่งขันกีฬาต้านภัยยาเสพติด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200,000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เพื่อเสริมสร้างความสามัคคี เยาวชนห่างไกลยาเสพติด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จัดแข่งขันกีฬา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06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จัดซื้อวัสดุกีฬา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100,000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เพื่อส่งเสริมให้ประชาชนรักการเล่นกีฬา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ห่างไกลยาเสพติด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จัดซื้อวัสดุและอุปกรณ์กีฬา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ให้แก่หมู่บ้าน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หมู่</w:t>
            </w:r>
          </w:p>
        </w:tc>
      </w:tr>
      <w:tr w:rsidR="0002673A" w:rsidRPr="0002673A" w:rsidTr="009F1E6B">
        <w:trPr>
          <w:trHeight w:val="749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โครงการจัดการแข่งขันจักรยานเสือภูเขา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120,000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เสริมสร้างความสามัคคีห่างยาเสพติด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จัดการแข่งขันจักรยานเสือภูเขาจำนวน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74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โครงการแข่งขันนกกรงหัวจุก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ส่งเสริมเอกลักษณ์ท้องถิ่น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จัดการแข่งขันนกตรงหัวจุกจำนวน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โครงการจัดกิจกรรมเมาลิดสัมพันธ์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ส่งเสริมประเพณี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จัดงานเมาลิดสัมพันธ์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</w:tr>
      <w:tr w:rsidR="006E0D88" w:rsidRPr="0002673A" w:rsidTr="009F1E6B">
        <w:trPr>
          <w:trHeight w:val="55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โครงการพัฒนาการเรียนรู้การ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อ่านอัล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กุ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รอานแบบกี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รออาตี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อ่านกี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รออาตี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จัดอบรมการ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อ่านกี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รออาตีแก่เด็ก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9F1E6B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โครงการส่งเสริมการถือศีลอดในเดือน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200,000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ส่งเสริมประเพณี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จัดกิจกรรมเยี่ยมเยียนผู้นำ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ศาสนาและประชาชน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โครงกาส่งเสริมประเพณีวัฒนธรรมท้องถิ่น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   -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กิจกรรม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อาซู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-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ของดีเมืองยะลา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-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งานสมโภชหลักเมือง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เพื่อง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ส่งเสริมประเพณี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จัดกิจกรรมอนุรักษ์ประเพณีท้องถิ่น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โครงการอบรมคุณธรรมจริยธรรมแก่เด็กและเยาวชน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90,000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เพื่อสนับสนุนให้เด็กมีคุณธรรมจริยธรรม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จัดอบรมเข้าค่ายเด็กและเยาวชน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30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คน เป็นเวลา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วัน</w:t>
            </w:r>
          </w:p>
        </w:tc>
      </w:tr>
      <w:tr w:rsidR="0002673A" w:rsidRPr="0002673A" w:rsidTr="009F1E6B">
        <w:trPr>
          <w:trHeight w:val="969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โครงการส่งเสริมภูมิปัญญาท้องถิ่น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เพื่อส่งเสริมให้หวงแหนภูมิปัญญาท้องถิ่น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จัดอบรมให้ความรู้คนรุ่นใหม่ได้รับความรู้ด้านภูมิปัญญาท้องถิ่น</w:t>
            </w:r>
          </w:p>
        </w:tc>
      </w:tr>
      <w:tr w:rsidR="0002673A" w:rsidRPr="0002673A" w:rsidTr="009F1E6B">
        <w:trPr>
          <w:trHeight w:val="97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โครงการส่งเสริมหลักสูตรการเรียนรู้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50000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เพื่อพัฒนาหลักสู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กการ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เรียนรู้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จัดกิจกรรมการเรียนรู้วิถีชุมชนเพื่อรักษาวัฒนธรรมท้องถิ่น</w:t>
            </w:r>
          </w:p>
        </w:tc>
      </w:tr>
      <w:tr w:rsidR="0002673A" w:rsidRPr="0002673A" w:rsidTr="009F1E6B">
        <w:trPr>
          <w:trHeight w:val="99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โครงการอบรมให้ความรู้การจัดการศพ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50000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เพื่อให้ประชาชนได้รับความรู้ตามหลักการศาสนา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จัดอบรมให้ความรู้เรื่องการจัดการศพให้ถูกตามหลักการอิสลาม</w:t>
            </w:r>
          </w:p>
        </w:tc>
      </w:tr>
      <w:tr w:rsidR="0002673A" w:rsidRPr="0002673A" w:rsidTr="009F1E6B">
        <w:trPr>
          <w:trHeight w:val="8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โครงการนิทรรศการผลงานนักเรียน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เพื่อให้เด็กมีโอกาสในการแสดงความสามารถ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จัดนิทรรศการผลงานนักเรียนในรอบปีการศึกษา</w:t>
            </w:r>
          </w:p>
        </w:tc>
      </w:tr>
      <w:tr w:rsidR="0002673A" w:rsidRPr="0002673A" w:rsidTr="009F1E6B">
        <w:trPr>
          <w:trHeight w:val="99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โครงการส่งเสริมการเข้าสู่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อาเซี่ยน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เพื่อส่งเสริมทักษะด้านภาษาเพื่อรองรับประชาคมอาเซียน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เพื่อจัดกิจกรรมให้ความรู้เตรียมความพร้อมสู่การเป็นประชาคมอาเซียน</w:t>
            </w:r>
          </w:p>
        </w:tc>
      </w:tr>
      <w:tr w:rsidR="0002673A" w:rsidRPr="0002673A" w:rsidTr="009F1E6B">
        <w:trPr>
          <w:trHeight w:val="73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เพื่อส่งเสริมการจัดกิจกรรมวันเด็กแห่งชาติ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จัดกิจกรรมวันเด็ก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08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โครงการสื่อน่าเรียนน่าเล่น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เพื่อจัดซื้อวัสดุการศึกษาให้แก่ศูนย์พัฒนาเด็กเล็ก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จัดซื้อวัสดุการศึกษา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ให้แก่ศูนย์พัฒนาเด็กเล็ก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392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โครงการฟันน้ำนม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เกมส์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เพื่อส่งเสริมให้เด็กๆเล่นกีฬา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จัดการแข่งขันกีฬาและ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เกมส์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ให้แก่นักเรียนใน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.และนักเรียนอนุบาลทุกโรงเรียน</w:t>
            </w:r>
          </w:p>
        </w:tc>
      </w:tr>
      <w:tr w:rsidR="0002673A" w:rsidRPr="0002673A" w:rsidTr="009F1E6B">
        <w:trPr>
          <w:trHeight w:val="13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495,000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เพื่อใช้ในการบริหารจัดการศูนย์เด็ก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เงินสนับสนุนอาหารกลางวันศูนย์พัฒนาเด็กเล็ก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ค่าจัดการเรียนการสอน</w:t>
            </w:r>
          </w:p>
        </w:tc>
      </w:tr>
      <w:tr w:rsidR="006E0D88" w:rsidRPr="0002673A" w:rsidTr="009F1E6B">
        <w:trPr>
          <w:trHeight w:val="55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D88" w:rsidRPr="0002673A" w:rsidRDefault="006E0D88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104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ค่าอาหารเสริมนม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1,801,300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เพื่อให้เด็กนักเรียนได้รับอาหารเสริมสุขภาพแข็งแรง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เป็นค่าใช้จ่ายในการจัดซื้ออาหารเสริมนม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โรงเรียน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</w:tr>
      <w:tr w:rsidR="0002673A" w:rsidRPr="0002673A" w:rsidTr="009F1E6B">
        <w:trPr>
          <w:trHeight w:val="1104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3,460,000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เพื่อใช้ในการบริหาร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เป็นค่าใช้จ่ายเป็นเงินอุดหนุนอาหารกลางวัน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โรงเรียน</w:t>
            </w:r>
          </w:p>
        </w:tc>
      </w:tr>
      <w:tr w:rsidR="0002673A" w:rsidRPr="0002673A" w:rsidTr="009F1E6B">
        <w:trPr>
          <w:trHeight w:val="138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โครงการพัฒนาบุคลากรครูศูนย์พัฒนา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เด้ก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เล็ก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เพื่อส่งเสริมและพัฒนาครุในศูนย์เด็กฯ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เป็นค่าใช้จ่ายในการดำเนินโครงการ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ค่าวิทยากร ค่าอาหาร ค่า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วะสดุ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 และค่าใช้จ่ายอื่นๆ</w:t>
            </w:r>
          </w:p>
        </w:tc>
      </w:tr>
      <w:tr w:rsidR="0002673A" w:rsidRPr="0002673A" w:rsidTr="009F1E6B">
        <w:trPr>
          <w:trHeight w:val="110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โครงการรักการอ่าน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เพื่อส่งเสริมให้เด็กๆรักการอ่าน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จัดกิจกรรมการอ่านหนังสือและนิทานต่างให้เด็กนักเรียนใน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</w:tr>
      <w:tr w:rsidR="0002673A" w:rsidRPr="0002673A" w:rsidTr="009F1E6B">
        <w:trPr>
          <w:trHeight w:val="113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โครงการส่งเสริมการเรียนรู้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ด้วยภูมิปัญญาท้อถิ่น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5,000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.มีการจัดการเรียนการสอนโดยวิธีภูมิปัญญาท้องถิ่น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มีการจัดการเรียนการสอนด้วยภูมิปัญญาท้องถิ่น</w:t>
            </w:r>
          </w:p>
        </w:tc>
      </w:tr>
      <w:tr w:rsidR="0002673A" w:rsidRPr="0002673A" w:rsidTr="009F1E6B">
        <w:trPr>
          <w:trHeight w:val="1232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โครงการประเมินคูณภาพภายใน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5,000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เพื่อให้มีการตรวจ/ประเมินการปฏิบัติงานอย่างต่อเนื่อง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เป็นค่าดำเนินโครงการ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ค่าวัสดุ ค่าอาหาร อาหารว่างเครื่องดื่ม เป็นต้น</w:t>
            </w:r>
          </w:p>
        </w:tc>
      </w:tr>
      <w:tr w:rsidR="0002673A" w:rsidRPr="0002673A" w:rsidTr="009F1E6B">
        <w:trPr>
          <w:trHeight w:val="1140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B.E.M Camp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สำหรับเด็กและเยาวชน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เพื่อส่งเสริมการจัดการศึกษาและพัฒนาระดับความรู้นักเรียน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เป็นค่าใช้จ่ายในการดำเนินโครงการ</w:t>
            </w:r>
          </w:p>
        </w:tc>
      </w:tr>
      <w:tr w:rsidR="0002673A" w:rsidRPr="0002673A" w:rsidTr="009F1E6B">
        <w:trPr>
          <w:trHeight w:val="1106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โครงการแข่งขันทักษะทางวิชาการนักเรียนตาดีกา(ตาดีกาสัมพันธ์)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เพื่อส่งเสริมและพัฒนาระดับความรู้นักเรียนในตำบล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จัดกิจกรรมแข่งขันวิชาการให้เด็กนักเรียนในตำบล</w:t>
            </w:r>
          </w:p>
        </w:tc>
      </w:tr>
      <w:tr w:rsidR="0002673A" w:rsidRPr="0002673A" w:rsidTr="009F1E6B">
        <w:trPr>
          <w:trHeight w:val="112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โครงการท่องโลกกว้างสร้างปัญญา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40,000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เพื่อให้เด็กเล็กมีพัฒนาการและการเรียนรู้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นำเด็กเล็กไปศึกษานอก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ห้องเรียน เยี่ยมสถานที่สำคัญๆ ปีละ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12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โครงการผู้ปกครองศูนย์พัฒนาเด็กเล็ก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 5,000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เพื่อสร้างความเข้าใจแก่ผู้ปกครอง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ประชุมผู้ปกครองเด็กในศูนย์พัฒนาเด็กเล็กบ้านซีเยาะ</w:t>
            </w:r>
          </w:p>
        </w:tc>
      </w:tr>
      <w:tr w:rsidR="0002673A" w:rsidRPr="0002673A" w:rsidTr="009F1E6B">
        <w:trPr>
          <w:trHeight w:val="114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โครงการหนูน้อยฟันสวย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เพื่อส่งเสริมเสริมให้เด็ก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มีอ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นามันในช่องปากที่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จัดการประกวนเด็กน้อยฟันสวยใน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ศพด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41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โครงการสายสัมพันธ์ครอบครัวอบอุ่น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เพื่อให้เด็กรู้จักกตัญญูรู้คุณพ่อแม่ในวันพ่อและวันแม่แห่งชาติ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กรมม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วันแม่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เพื่อสานสัมพันธ์ระหว่างแม่ลูก</w:t>
            </w:r>
          </w:p>
        </w:tc>
      </w:tr>
      <w:tr w:rsidR="0002673A" w:rsidRPr="0002673A" w:rsidTr="009F1E6B">
        <w:trPr>
          <w:trHeight w:val="6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6E0D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420"/>
        </w:trPr>
        <w:tc>
          <w:tcPr>
            <w:tcW w:w="8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6E0D8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การพัฒนาคุณภาพชีวิตและการลงทุน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2673A" w:rsidRPr="0002673A" w:rsidTr="009F1E6B">
        <w:trPr>
          <w:trHeight w:val="1125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โครงการเปิดโลกทัศน์ผู้ด้อยโอกาสสู่สังคม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เพื่อให้เด็กพิการและเด็กด้อยโอกาสและได้รับการดูแลเอาใจใส่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จัดกิจกรรมให้เด็กพิการ และเด็กด้อยโอกาส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50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9F1E6B">
        <w:trPr>
          <w:trHeight w:val="81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โครงการผู้สูงอายุสุขภาพดีหัวใจเบิกบาน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เพื่อให้ผู้สูงอายุได้รับการดูแลเอาใจใส่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จัดกิจกรรมสำหรับผู้สูงอายุ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5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โครงการส่งเสริมอาชีพแก่ผู้สูงอายุ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ผู้พิการและผู้ด้อยโอกาส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เพื่อพัฒนาทักษะในการประกอบอาชีพกลุ่มผู้ด้อยโอกาสให้มี ทักษะดีขึ้น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จัดอบรมส่งเสริมอาชีพแก่ผู้สูงอายุ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ผู้พิการและผู้ด้อยโอกาส</w:t>
            </w:r>
          </w:p>
        </w:tc>
      </w:tr>
      <w:tr w:rsidR="0002673A" w:rsidRPr="0002673A" w:rsidTr="009F1E6B">
        <w:trPr>
          <w:trHeight w:val="1102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โครงการจ้างงานนักเรียนนักศึกษาช่วงปิดภาคเรียน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40,000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เพื่อให้นักเรียนนักศึกษาใช้เวลาว่างให้เกิดประโยชน์มีรายได้เสริม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จ้างงานในช่วงปิดภาคเรียนปีละ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705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โครงการอบรมให้ความรู้กลุ่ม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อาชีพสตรีและเยาวชน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เพื่อพัฒนาทักษะในการประกอบอาชีพกลุ่มอาชีพให้มี ทักษะดีขึ้น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อบรมและศึกษาดูงาน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กลุ่มอาชีพ 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40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9F1E6B">
        <w:trPr>
          <w:trHeight w:val="1314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โครงการปรับปรุงแหล่งท่องเที่ยวน้ำตกเซาะลาตอ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เพื่อพัฒนาพื้นที่สาธารณะประโยชน์ให้มีความสวยงาม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ปรับปรุงแหล่งท่องเที่ยวน้ำตกเซาะลาตอ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404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โครงการปรับปรุงแหล่งท่องเที่ยวภูเขาหัวล้าน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และบูเกะกี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ละ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เพื่อพัฒนาพื้นที่สาธารณะประโยชน์ให้มีความสวยงาม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ปรับปรุงแหล่งท่องเที่ยวภูเขาหัวล้าน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และบูเกะกี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ละ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แห่ง</w:t>
            </w:r>
          </w:p>
        </w:tc>
      </w:tr>
      <w:tr w:rsidR="0002673A" w:rsidRPr="0002673A" w:rsidTr="009F1E6B">
        <w:trPr>
          <w:trHeight w:val="127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โครงการรณรงค์ให้ความรู้ในการป้องกันโรคเอดส์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เพื่อรณรงค์ให้ความรู้แก่เด็กและเยาวชนในการป้องกันโรคเอดส์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จัดรณรงค์ให้ความรู้แก่เด็กและเยาวชน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60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9F1E6B">
        <w:trPr>
          <w:trHeight w:val="112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โครงการส่งเสริมอาชีพกลุ่มปลุกกล้วย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100,000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เพื่อพัฒนากลุ่มเกษตร- กรปลูกกล้วยให้คุณภาพมากขึ้น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จัดอบรมให้ความรู้แก่กลุ่มอาชีพปลูกกล้วย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254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โครงการส่งเสริมอาชีพแก่กลุ่มผู้ด้อยโอกาส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เพื่อพัฒนาคุณภาพชีวิตผู้ด้อยโอกาสในชุมชนให้มีคุณภาพชีวิตที่ดีขึ้น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จัดอบรมฝึกอาชีพแก่กลุ่ม</w:t>
            </w:r>
          </w:p>
        </w:tc>
      </w:tr>
      <w:tr w:rsidR="0002673A" w:rsidRPr="0002673A" w:rsidTr="009F1E6B">
        <w:trPr>
          <w:trHeight w:val="1669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โครงการอบรมพัฒนาผลิตภัณฑ์จัดหาตลลาดแก่ผู้ประกอบการและกลุ่มอาชีพในตำบล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20,000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เพื่อพัฒนาความรู้แก่ผู้ประกอบการและกลุ่มอาชีพในชุมชนพร้อมขยายตลาด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จัดอบรมให้ความรู้แก่กลุ่มอาชีพผู้ประกอบการ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410406" w:rsidRPr="0002673A" w:rsidTr="009F1E6B">
        <w:trPr>
          <w:trHeight w:val="55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78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จ่ายเบี้ยยังชีพผู้สูงอายุ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5,708,000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เพื่อช่วยเหลือผู้สูงอายุมีความเป็นอยู่ดีขึ้น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สงเคราะห์เบี้ยยังชีพผู้สูงอายุจำนวน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659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9F1E6B">
        <w:trPr>
          <w:trHeight w:val="78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จ่ายเบี้ยยังชีพผู้พิการ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852,800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เพื่อช่วยเหลือผู้พิการมีความเป็นอยู่ดีขึ้น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สงเคราะห์เบี้ยยังชีพผู้สูงอายุ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168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02673A" w:rsidRPr="0002673A" w:rsidTr="009F1E6B">
        <w:trPr>
          <w:trHeight w:val="75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36,000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เพื่อให้ผู้ป่วยเอดส์ได้รับการดูแลเอาใจใส่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สมทบเงินกองทุนประกันสังคม</w:t>
            </w:r>
          </w:p>
        </w:tc>
      </w:tr>
      <w:tr w:rsidR="0002673A" w:rsidRPr="0002673A" w:rsidTr="009F1E6B">
        <w:trPr>
          <w:trHeight w:val="36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4.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การเสริมสร้างสันติสุข</w:t>
            </w:r>
          </w:p>
        </w:tc>
      </w:tr>
      <w:tr w:rsidR="0002673A" w:rsidRPr="0002673A" w:rsidTr="009F1E6B">
        <w:trPr>
          <w:trHeight w:val="900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โครงการรณรงค์ลดอุบัติเหตุทางถนนและจราจร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20,000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เพื่อลดจำนวนอุบัติเหตุที่อาจเกิดขึ้นในเทศกาลต่างๆ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จัดกิจกรรมเพื่อลดอุบัติ-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เหตุ ปี 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92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โครงการให้บริการแพทย์ฉุกเฉิน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400,000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เพื่อให้บริการด้านการแพทย์ฉุกเฉินให้แก่ประชาชน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จัดซื้อวัสดุ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อุปกรณ์สำหรับปฏิบัติงานทีมฉุกเฉิน กู้ภัย</w:t>
            </w:r>
          </w:p>
        </w:tc>
      </w:tr>
      <w:tr w:rsidR="0002673A" w:rsidRPr="0002673A" w:rsidTr="009F1E6B">
        <w:trPr>
          <w:trHeight w:val="136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โครงการอบรมทบทวน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อปพร.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เพื่อทบทวนประสิทธิภาพการทำงานป้อง กันและบรรเทาสารณภัย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จัดอบรมทบทวน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อพปร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35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โครงการเยาวชนรุ่นใหม่ห่างไกลยาเสพติด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291486" w:rsidP="002914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        </w:t>
            </w:r>
            <w:r w:rsidR="0002673A" w:rsidRPr="0002673A">
              <w:rPr>
                <w:rFonts w:ascii="TH SarabunPSK" w:eastAsia="Times New Roman" w:hAnsi="TH SarabunPSK" w:cs="TH SarabunPSK"/>
                <w:sz w:val="28"/>
              </w:rPr>
              <w:t xml:space="preserve">50,000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เพื่อรณรงค์อบรมให้ความรู้เรื่อพิษภัยจากยาเสพติด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ให้เยาวชนในหมู่บ้าน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เพื่อรณรงค์ให้ความรู้เรื่อง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พิษภัยจากยาเสพติด ให้เยาวชนในหมู่บ้าน</w:t>
            </w:r>
          </w:p>
        </w:tc>
      </w:tr>
      <w:tr w:rsidR="00291486" w:rsidRPr="0002673A" w:rsidTr="009F1E6B">
        <w:trPr>
          <w:trHeight w:val="375"/>
        </w:trPr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โครงการรวมพลัง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ทู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บีนัม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เบอร์วัน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To be number one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291486" w:rsidRPr="0002673A" w:rsidRDefault="00291486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120,000 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2914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เพื่อส่งเสริมกิจกรรมรณรงค์ต่อต้านยาเสพติด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ในชุมชน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2914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จัดกิจกรรมรวมพลัง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To be number one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ส่งแข่งขันระดับประเทศ</w:t>
            </w:r>
          </w:p>
        </w:tc>
      </w:tr>
      <w:tr w:rsidR="00291486" w:rsidRPr="0002673A" w:rsidTr="009F1E6B">
        <w:trPr>
          <w:trHeight w:val="701"/>
        </w:trPr>
        <w:tc>
          <w:tcPr>
            <w:tcW w:w="115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6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86" w:rsidRPr="0002673A" w:rsidRDefault="00291486" w:rsidP="001D06F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>อุ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หนุนสปสช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486" w:rsidRPr="0002673A" w:rsidRDefault="00291486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D06F8" w:rsidRPr="0002673A" w:rsidTr="009F1E6B">
        <w:trPr>
          <w:trHeight w:val="374"/>
        </w:trPr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โครงการขุดลอกคูคลองหมู่ที่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1-6</w:t>
            </w:r>
          </w:p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1D06F8" w:rsidRPr="0002673A" w:rsidRDefault="001D06F8" w:rsidP="001D06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300,000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เพื่อให้ระบายน้ำได้สะดวกพร้อมป้องกันน้ำท่วมได้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6F8" w:rsidRPr="0002673A" w:rsidRDefault="001D06F8" w:rsidP="001D06F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ขุดลอกคูคลอง เพื่อป้อง กันน้ำท่วม</w:t>
            </w:r>
          </w:p>
        </w:tc>
      </w:tr>
      <w:tr w:rsidR="001D06F8" w:rsidRPr="0002673A" w:rsidTr="009F1E6B">
        <w:trPr>
          <w:trHeight w:val="715"/>
        </w:trPr>
        <w:tc>
          <w:tcPr>
            <w:tcW w:w="11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6F8" w:rsidRPr="0002673A" w:rsidRDefault="001D06F8" w:rsidP="002914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Cs w:val="22"/>
              </w:rPr>
            </w:pPr>
            <w:r w:rsidRPr="0002673A">
              <w:rPr>
                <w:rFonts w:ascii="TH SarabunPSK" w:eastAsia="Times New Roman" w:hAnsi="TH SarabunPSK" w:cs="TH SarabunPSK"/>
                <w:szCs w:val="22"/>
              </w:rPr>
              <w:t xml:space="preserve"> (</w:t>
            </w:r>
            <w:r w:rsidRPr="0002673A">
              <w:rPr>
                <w:rFonts w:ascii="TH SarabunPSK" w:eastAsia="Times New Roman" w:hAnsi="TH SarabunPSK" w:cs="TH SarabunPSK"/>
                <w:szCs w:val="22"/>
                <w:cs/>
              </w:rPr>
              <w:t>จ่ายขาดเงินสะสม)</w:t>
            </w:r>
            <w:r w:rsidRPr="0002673A">
              <w:rPr>
                <w:rFonts w:ascii="TH SarabunPSK" w:eastAsia="Times New Roman" w:hAnsi="TH SarabunPSK" w:cs="TH SarabunPSK"/>
                <w:szCs w:val="22"/>
              </w:rPr>
              <w:t xml:space="preserve"> 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6F8" w:rsidRPr="0002673A" w:rsidRDefault="001D06F8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02673A" w:rsidRPr="0002673A" w:rsidTr="009F1E6B">
        <w:trPr>
          <w:trHeight w:val="569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5.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ยุทธ์ศาสตร์การบริหารทรัพยากรธรรมชาติและสิ่งแวดล้อม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2673A" w:rsidRPr="0002673A" w:rsidTr="009F1E6B">
        <w:trPr>
          <w:trHeight w:val="1012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โครงการเยาวชนคนรักธรรมชาติและสิ่งแวดล้อม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เพื่อให้เยาวชนมีจิตสำนึกในการอนุรักษ์ทรัพยากรธรรมชาติ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อบรมประชาชนในตำบลบา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โงยซิแน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60 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02673A" w:rsidRPr="0002673A" w:rsidTr="009F1E6B">
        <w:trPr>
          <w:trHeight w:val="124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    24,000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เพื่อสร้างจิตสำนึกให้ประชาชนรักธรรมชาติและสิ่งแวดล้อม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ปลูกต้นไม้เฉลิมพระเกียรติ ปีละ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ครั้ง</w:t>
            </w:r>
          </w:p>
        </w:tc>
      </w:tr>
      <w:tr w:rsidR="0002673A" w:rsidRPr="0002673A" w:rsidTr="009F1E6B">
        <w:trPr>
          <w:trHeight w:val="166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โครงการจัดจัดอบรมแยกขยะในชุมชน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30,000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เพื่อให้ความรู้แก่ประชาชนในการจัดการขยะในชุมชน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จัดอบรมการให้ความรู้เรื่องการคัดแยกขยะ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ให้กับประชาชนและเยาวชน</w:t>
            </w:r>
          </w:p>
        </w:tc>
      </w:tr>
      <w:tr w:rsidR="0002673A" w:rsidRPr="0002673A" w:rsidTr="009F1E6B">
        <w:trPr>
          <w:trHeight w:val="5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420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6.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การพัฒนาด้านการเมืองและการบริหารจัดการที่ดีในองค์กร</w:t>
            </w:r>
          </w:p>
        </w:tc>
      </w:tr>
      <w:tr w:rsidR="0002673A" w:rsidRPr="0002673A" w:rsidTr="009F1E6B">
        <w:trPr>
          <w:trHeight w:val="1166"/>
        </w:trPr>
        <w:tc>
          <w:tcPr>
            <w:tcW w:w="11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โครงการจัดการเลือกตั้งผู้บริหารและสมาชิก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500,000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เพื่อจัดการเลือกตั้งทั่วไปของผู้บริหารท้องถิ่นและสมาชิกสภา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8013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จัดการเลือกตั้งผู้บริหารและสมาชิกหมูที่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1 - 6 </w:t>
            </w:r>
          </w:p>
        </w:tc>
      </w:tr>
      <w:tr w:rsidR="0002673A" w:rsidRPr="0002673A" w:rsidTr="009F1E6B">
        <w:trPr>
          <w:trHeight w:val="1366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โครงการวันท้องถิ่นไทย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เพื่อเชื่อมความสัมพันธ์ที่ดี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ระหว่างบุคลากรในท้องถิ่นไทย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8013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เพื่อเชื่อมความสัมพันธ์อันดี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ระหว่างบุคลากร</w:t>
            </w:r>
          </w:p>
        </w:tc>
      </w:tr>
      <w:tr w:rsidR="0002673A" w:rsidRPr="0002673A" w:rsidTr="009F1E6B">
        <w:trPr>
          <w:trHeight w:val="975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โครงการ/กิจกรรมของสภา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เพื่อพัฒนาศักยภาพของสมาชิก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8013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จัดกิจกรรมของสภา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.ปีละ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23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โครงการส่งเสริมคุณธรรมพนักงานส่วนตำบลและลูกจ้าง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50,000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เพื่อให้พนักงานมีคุณ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ธรรมในการปฏิบัติราชการ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8013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จัดอบรมพนักงานจำนวน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1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16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โครงการอบรมเพิ่มประสิทธิภาพการปฏิบัติงาน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350,000 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เพื่อเพิ่มศักยภาพบุคลากรใน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การปฏิ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บัติ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งาน และพัฒนาชุมชน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8013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จัดอบรมและศึกษาดูงาน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ปีละ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</w:tr>
      <w:tr w:rsidR="0002673A" w:rsidRPr="0002673A" w:rsidTr="009F1E6B">
        <w:trPr>
          <w:trHeight w:val="155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โครงการอบรมการปกครองระบอบประชาธิปไตย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15,000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เพื่ออบรมให้ความรู้แก่ประชาชนด้านการปกครองระบอบประชาธิปไตย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28013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จัดอบรมให้ความรู้เกี่ยวกับการปกครองระบอบประชาธิปไตย</w:t>
            </w:r>
          </w:p>
        </w:tc>
      </w:tr>
      <w:tr w:rsidR="0002673A" w:rsidRPr="0002673A" w:rsidTr="009F1E6B">
        <w:trPr>
          <w:trHeight w:val="145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จัดซื้อพระบรมฉายาลักษณ์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98,000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เพื่อแสดงถึงความจงรักภักดีพระบรมวงศานุวงศ์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จัดื้อพ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ระบรมฉายาลักษณ์พร้อมซุ้มขนาด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5.4*3.2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ภาพพระบรมฉายาลักษณ์ขนาด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1.2*2.4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</w:p>
        </w:tc>
      </w:tr>
      <w:tr w:rsidR="0002673A" w:rsidRPr="0002673A" w:rsidTr="009F1E6B">
        <w:trPr>
          <w:trHeight w:val="1677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โครงการจัดเก็บภาษีนอกสถานที่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30,000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เพื่อกระตุ้นประชาชนในการจ่ายภาษีและสร้างความความสัมพันธ์ระหว่างภาครัฐและประชาชน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บริการจัดเก็บภาษีนอก สถานที่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123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โครงการจัดกิจกรรมเฉลิมพระเกียรติ์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50000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เพื่อให้ประชาชนมีความจงรักภักดีพระบรมวงศานุวงศ์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จัดกิจ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กรรมฉลิม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พระเกียรติ์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02673A" w:rsidRPr="0002673A" w:rsidTr="009F1E6B">
        <w:trPr>
          <w:trHeight w:val="118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โครงการประชุมประชาคมท้องถิ่นปรับปรุงเพิ่มเติมแผนสี่ปี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        12,000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เพื่อรับทราบปัญหาความต้องการจากประชาชน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จัดประชุมประชาคม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1-6</w:t>
            </w:r>
          </w:p>
        </w:tc>
      </w:tr>
      <w:tr w:rsidR="0002673A" w:rsidRPr="0002673A" w:rsidTr="009F1E6B">
        <w:trPr>
          <w:trHeight w:val="89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เครื่องปั๊มน้ำ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410406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เพื่อใช้ในสำนักงาน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4104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จัดซื้อเครื่องปั๊มน้ำอัตโนมัติสำหรับบ่อตื้น</w:t>
            </w:r>
          </w:p>
        </w:tc>
      </w:tr>
      <w:tr w:rsidR="00410406" w:rsidRPr="0002673A" w:rsidTr="009F1E6B">
        <w:trPr>
          <w:trHeight w:val="84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ยุทธศาสตร์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แหล่งที่มางบประมาณ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10406" w:rsidRPr="0002673A" w:rsidRDefault="00410406" w:rsidP="00A869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02673A" w:rsidRPr="0002673A" w:rsidTr="009F1E6B">
        <w:trPr>
          <w:trHeight w:val="162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กล้องถ่ายรูป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14,000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เพื่อความคล่องตัวในการทำงาน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กล้องถ่ายรูประบบดิจิตอลความละเอียดไม่น้อยกว่า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20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ล้านพิก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เซลล์</w:t>
            </w:r>
          </w:p>
        </w:tc>
      </w:tr>
      <w:tr w:rsidR="0002673A" w:rsidRPr="0002673A" w:rsidTr="009F1E6B">
        <w:trPr>
          <w:trHeight w:val="120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ทีวีขนาด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นิ้ว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13,000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ใช้สำหรับเป็นสื่อการเรียนการสอนศูนย์พัฒนาเด็กเล็ก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ทีวีข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LED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นาด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32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นิ้ว</w:t>
            </w:r>
          </w:p>
        </w:tc>
      </w:tr>
      <w:tr w:rsidR="0002673A" w:rsidRPr="0002673A" w:rsidTr="009F1E6B">
        <w:trPr>
          <w:trHeight w:val="1088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จัดซื้อ</w:t>
            </w:r>
            <w:r w:rsidR="0002673A" w:rsidRPr="0002673A">
              <w:rPr>
                <w:rFonts w:ascii="TH SarabunPSK" w:eastAsia="Times New Roman" w:hAnsi="TH SarabunPSK" w:cs="TH SarabunPSK"/>
                <w:sz w:val="28"/>
                <w:cs/>
              </w:rPr>
              <w:t>เครื่องคอมพิวเตอร์แบบพกพา(</w:t>
            </w:r>
            <w:proofErr w:type="spellStart"/>
            <w:r w:rsidR="0002673A" w:rsidRPr="0002673A">
              <w:rPr>
                <w:rFonts w:ascii="TH SarabunPSK" w:eastAsia="Times New Roman" w:hAnsi="TH SarabunPSK" w:cs="TH SarabunPSK"/>
                <w:sz w:val="28"/>
                <w:cs/>
              </w:rPr>
              <w:t>โน๊ตบุ๊ค</w:t>
            </w:r>
            <w:proofErr w:type="spellEnd"/>
            <w:r w:rsidR="0002673A" w:rsidRPr="0002673A">
              <w:rPr>
                <w:rFonts w:ascii="TH SarabunPSK" w:eastAsia="Times New Roman" w:hAnsi="TH SarabunPSK" w:cs="TH SarabunPSK"/>
                <w:sz w:val="28"/>
                <w:cs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21,000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ใช้สำหรับการทำงานในสำนักงาน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จัดซื้อคอมพิวเตอร์แบบพกพา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CPU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ไม่น้อยกว่า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แกนหลัก (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>2Core)</w:t>
            </w:r>
          </w:p>
        </w:tc>
      </w:tr>
      <w:tr w:rsidR="0002673A" w:rsidRPr="0002673A" w:rsidTr="009F1E6B">
        <w:trPr>
          <w:trHeight w:val="1290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เตรื่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อง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ปริ๊นเตอร์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18,000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5F6813" w:rsidP="005F681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ใช้สำหรับการทำงานในสำนักงาน</w:t>
            </w:r>
            <w:r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เครื่องปริ๊นส์</w:t>
            </w:r>
            <w:proofErr w:type="spellEnd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เลเซอร์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LED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ตามคุณลักษณะพื้นฐานครุภัณฑ์คอมพิวเตอร์</w:t>
            </w:r>
          </w:p>
        </w:tc>
      </w:tr>
      <w:tr w:rsidR="0002673A" w:rsidRPr="0002673A" w:rsidTr="009F1E6B">
        <w:trPr>
          <w:trHeight w:val="1141"/>
        </w:trPr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จัดซื้อแท่นธรรมมาสบรรยายธรรม</w:t>
            </w:r>
            <w:proofErr w:type="spellStart"/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มิมบัร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673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</w:rPr>
              <w:t>280,000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CC39CB" w:rsidP="00CC39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ใช้สำหรับการบรรยายธรรมและกิจ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จกร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รมอื่นๆ</w:t>
            </w:r>
            <w:r w:rsidR="0002673A" w:rsidRPr="0002673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73A" w:rsidRPr="0002673A" w:rsidRDefault="0002673A" w:rsidP="0002673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จัดซื้อพร้อมติดตั้งแท่นบรรยายธรรม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02673A">
              <w:rPr>
                <w:rFonts w:ascii="TH SarabunPSK" w:eastAsia="Times New Roman" w:hAnsi="TH SarabunPSK" w:cs="TH SarabunPSK"/>
                <w:sz w:val="28"/>
              </w:rPr>
              <w:t xml:space="preserve">2 </w:t>
            </w:r>
            <w:r w:rsidRPr="0002673A">
              <w:rPr>
                <w:rFonts w:ascii="TH SarabunPSK" w:eastAsia="Times New Roman" w:hAnsi="TH SarabunPSK" w:cs="TH SarabunPSK"/>
                <w:sz w:val="28"/>
                <w:cs/>
              </w:rPr>
              <w:t>หลัง</w:t>
            </w:r>
          </w:p>
        </w:tc>
      </w:tr>
    </w:tbl>
    <w:p w:rsidR="005B76DC" w:rsidRPr="00F233DE" w:rsidRDefault="00C1652A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ฉ.</w:t>
      </w:r>
      <w:r w:rsidR="00924209"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การใช้จ่ายงบประมาณ</w:t>
      </w:r>
    </w:p>
    <w:p w:rsidR="00890231" w:rsidRDefault="00890231" w:rsidP="00890231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 w:rsidR="009230E4">
        <w:rPr>
          <w:rFonts w:ascii="TH SarabunPSK" w:eastAsia="Calibri" w:hAnsi="TH SarabunPSK" w:cs="TH SarabunPSK" w:hint="cs"/>
          <w:sz w:val="32"/>
          <w:szCs w:val="32"/>
          <w:cs/>
        </w:rPr>
        <w:t>76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 จำนวนเงิน </w:t>
      </w:r>
      <w:r w:rsidR="009230E4" w:rsidRPr="00031B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4,040,941</w:t>
      </w:r>
      <w:r w:rsidR="009230E4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บาท มีการเบิกจ่ายงบประมาณ จำนวน </w:t>
      </w:r>
      <w:r w:rsidR="009230E4">
        <w:rPr>
          <w:rFonts w:ascii="TH SarabunPSK" w:eastAsia="Calibri" w:hAnsi="TH SarabunPSK" w:cs="TH SarabunPSK" w:hint="cs"/>
          <w:sz w:val="32"/>
          <w:szCs w:val="32"/>
          <w:cs/>
        </w:rPr>
        <w:t>33</w:t>
      </w:r>
      <w:r w:rsidRPr="00F233D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โครงการ จำนวน</w:t>
      </w:r>
      <w:r w:rsidRPr="00896A2F">
        <w:rPr>
          <w:rFonts w:ascii="TH SarabunPSK" w:eastAsia="Calibri" w:hAnsi="TH SarabunPSK" w:cs="TH SarabunPSK"/>
          <w:sz w:val="32"/>
          <w:szCs w:val="32"/>
          <w:cs/>
        </w:rPr>
        <w:t xml:space="preserve">เงิน </w:t>
      </w:r>
      <w:r w:rsidR="009230E4" w:rsidRPr="00031B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4,040,941</w:t>
      </w:r>
      <w:r w:rsidR="009230E4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96A2F">
        <w:rPr>
          <w:rFonts w:ascii="TH SarabunPSK" w:eastAsia="Calibri" w:hAnsi="TH SarabunPSK" w:cs="TH SarabunPSK"/>
          <w:sz w:val="32"/>
          <w:szCs w:val="32"/>
          <w:cs/>
        </w:rPr>
        <w:t>ล้าน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</w:p>
    <w:p w:rsidR="00031B5C" w:rsidRPr="00F233DE" w:rsidRDefault="00031B5C" w:rsidP="00890231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</w:rPr>
      </w:pPr>
    </w:p>
    <w:tbl>
      <w:tblPr>
        <w:tblW w:w="9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5"/>
        <w:gridCol w:w="985"/>
        <w:gridCol w:w="1399"/>
        <w:gridCol w:w="2281"/>
      </w:tblGrid>
      <w:tr w:rsidR="00A535C7" w:rsidRPr="00031B5C" w:rsidTr="009F1E6B">
        <w:trPr>
          <w:trHeight w:val="539"/>
        </w:trPr>
        <w:tc>
          <w:tcPr>
            <w:tcW w:w="4685" w:type="dxa"/>
            <w:shd w:val="clear" w:color="auto" w:fill="F4B083" w:themeFill="accent2" w:themeFillTint="99"/>
            <w:vAlign w:val="center"/>
          </w:tcPr>
          <w:p w:rsidR="00A535C7" w:rsidRPr="00031B5C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85" w:type="dxa"/>
            <w:shd w:val="clear" w:color="auto" w:fill="F4B083" w:themeFill="accent2" w:themeFillTint="99"/>
            <w:vAlign w:val="center"/>
          </w:tcPr>
          <w:p w:rsidR="00A535C7" w:rsidRPr="00031B5C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99" w:type="dxa"/>
            <w:shd w:val="clear" w:color="auto" w:fill="F4B083" w:themeFill="accent2" w:themeFillTint="99"/>
            <w:vAlign w:val="center"/>
          </w:tcPr>
          <w:p w:rsidR="00A535C7" w:rsidRPr="00031B5C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81" w:type="dxa"/>
            <w:shd w:val="clear" w:color="auto" w:fill="F4B083" w:themeFill="accent2" w:themeFillTint="99"/>
            <w:vAlign w:val="center"/>
          </w:tcPr>
          <w:p w:rsidR="00A535C7" w:rsidRPr="00031B5C" w:rsidRDefault="00A535C7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เบิกจ่ายงบประมาณงบประมาณ</w:t>
            </w:r>
          </w:p>
        </w:tc>
      </w:tr>
      <w:tr w:rsidR="00280132" w:rsidRPr="00031B5C" w:rsidTr="009F1E6B">
        <w:trPr>
          <w:trHeight w:val="526"/>
        </w:trPr>
        <w:tc>
          <w:tcPr>
            <w:tcW w:w="46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9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399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281" w:type="dxa"/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2,206,600</w:t>
            </w:r>
          </w:p>
        </w:tc>
      </w:tr>
      <w:tr w:rsidR="00280132" w:rsidRPr="00031B5C" w:rsidTr="009F1E6B">
        <w:trPr>
          <w:trHeight w:val="619"/>
        </w:trPr>
        <w:tc>
          <w:tcPr>
            <w:tcW w:w="46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ยุทธศาสตร์การพัฒนาด้านการ การศึกษา กีฬา ศาสนาและวัฒนธรรมท้องถิ่น</w:t>
            </w:r>
          </w:p>
        </w:tc>
        <w:tc>
          <w:tcPr>
            <w:tcW w:w="9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1399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2281" w:type="dxa"/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1,084,448</w:t>
            </w:r>
          </w:p>
        </w:tc>
      </w:tr>
      <w:tr w:rsidR="00280132" w:rsidRPr="00031B5C" w:rsidTr="009F1E6B">
        <w:trPr>
          <w:trHeight w:val="543"/>
        </w:trPr>
        <w:tc>
          <w:tcPr>
            <w:tcW w:w="46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ยุทธศาสตร์การพัฒนาคุณภาพชีวิตและการลงทุน</w:t>
            </w:r>
          </w:p>
        </w:tc>
        <w:tc>
          <w:tcPr>
            <w:tcW w:w="9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1399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81" w:type="dxa"/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235,305</w:t>
            </w:r>
          </w:p>
        </w:tc>
      </w:tr>
      <w:tr w:rsidR="00280132" w:rsidRPr="00031B5C" w:rsidTr="009F1E6B">
        <w:trPr>
          <w:trHeight w:val="565"/>
        </w:trPr>
        <w:tc>
          <w:tcPr>
            <w:tcW w:w="46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ยุทธศาสตร์การเสริมสร้างสันติสุข</w:t>
            </w:r>
          </w:p>
        </w:tc>
        <w:tc>
          <w:tcPr>
            <w:tcW w:w="9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99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81" w:type="dxa"/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135,914</w:t>
            </w:r>
          </w:p>
        </w:tc>
      </w:tr>
      <w:tr w:rsidR="00280132" w:rsidRPr="00031B5C" w:rsidTr="009F1E6B">
        <w:trPr>
          <w:trHeight w:val="417"/>
        </w:trPr>
        <w:tc>
          <w:tcPr>
            <w:tcW w:w="46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ยุทธศาสตร์ด้านการจัดการทรัพยากรธรรมชาติ และสิ่งแวดล้อม</w:t>
            </w:r>
          </w:p>
        </w:tc>
        <w:tc>
          <w:tcPr>
            <w:tcW w:w="985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99" w:type="dxa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81" w:type="dxa"/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69,450</w:t>
            </w:r>
          </w:p>
        </w:tc>
      </w:tr>
      <w:tr w:rsidR="00280132" w:rsidRPr="00031B5C" w:rsidTr="009F1E6B">
        <w:trPr>
          <w:trHeight w:val="268"/>
        </w:trPr>
        <w:tc>
          <w:tcPr>
            <w:tcW w:w="4685" w:type="dxa"/>
            <w:tcBorders>
              <w:bottom w:val="single" w:sz="4" w:space="0" w:color="auto"/>
            </w:tcBorders>
            <w:vAlign w:val="center"/>
          </w:tcPr>
          <w:p w:rsidR="00280132" w:rsidRPr="00031B5C" w:rsidRDefault="00280132" w:rsidP="00896A2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ยุทธศาสตร์ด้านการพัฒนาด้านการเมืองและการบริหารจัดการองค์กร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309,224</w:t>
            </w:r>
          </w:p>
        </w:tc>
      </w:tr>
      <w:tr w:rsidR="00280132" w:rsidRPr="00031B5C" w:rsidTr="009F1E6B">
        <w:trPr>
          <w:trHeight w:val="273"/>
        </w:trPr>
        <w:tc>
          <w:tcPr>
            <w:tcW w:w="4685" w:type="dxa"/>
            <w:shd w:val="clear" w:color="auto" w:fill="C9C9C9" w:themeFill="accent3" w:themeFillTint="99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85" w:type="dxa"/>
            <w:shd w:val="clear" w:color="auto" w:fill="C9C9C9" w:themeFill="accent3" w:themeFillTint="99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76</w:t>
            </w:r>
          </w:p>
        </w:tc>
        <w:tc>
          <w:tcPr>
            <w:tcW w:w="1399" w:type="dxa"/>
            <w:shd w:val="clear" w:color="auto" w:fill="C9C9C9" w:themeFill="accent3" w:themeFillTint="99"/>
            <w:vAlign w:val="center"/>
          </w:tcPr>
          <w:p w:rsidR="00280132" w:rsidRPr="00031B5C" w:rsidRDefault="00280132" w:rsidP="00896A2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2281" w:type="dxa"/>
            <w:shd w:val="clear" w:color="auto" w:fill="C9C9C9" w:themeFill="accent3" w:themeFillTint="99"/>
            <w:vAlign w:val="bottom"/>
          </w:tcPr>
          <w:p w:rsidR="00280132" w:rsidRPr="00031B5C" w:rsidRDefault="00280132" w:rsidP="001A6DC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31B5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4,040,941</w:t>
            </w:r>
          </w:p>
        </w:tc>
      </w:tr>
    </w:tbl>
    <w:p w:rsidR="00031B5C" w:rsidRDefault="00031B5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</w:rPr>
      </w:pPr>
    </w:p>
    <w:p w:rsidR="00031B5C" w:rsidRDefault="00031B5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</w:rPr>
      </w:pPr>
    </w:p>
    <w:p w:rsidR="00031B5C" w:rsidRDefault="00031B5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</w:rPr>
      </w:pPr>
    </w:p>
    <w:p w:rsidR="00031B5C" w:rsidRDefault="00031B5C" w:rsidP="005B76DC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</w:rPr>
      </w:pPr>
    </w:p>
    <w:p w:rsidR="005D33FA" w:rsidRPr="005D33FA" w:rsidRDefault="005D33FA" w:rsidP="00FC0CB3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center"/>
        <w:rPr>
          <w:rFonts w:ascii="TH SarabunPSK" w:eastAsia="Calibri" w:hAnsi="TH SarabunPSK" w:cs="TH SarabunPSK"/>
          <w:b/>
          <w:bCs/>
          <w:sz w:val="16"/>
          <w:szCs w:val="16"/>
          <w:cs/>
        </w:rPr>
      </w:pPr>
    </w:p>
    <w:p w:rsidR="00B2270F" w:rsidRDefault="00B2270F" w:rsidP="0009419D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  <w:r w:rsidRPr="00F233DE">
        <w:rPr>
          <w:rFonts w:ascii="TH SarabunPSK" w:hAnsi="TH SarabunPSK" w:cs="TH SarabunPSK"/>
          <w:b/>
          <w:bCs/>
          <w:sz w:val="24"/>
          <w:szCs w:val="32"/>
          <w:cs/>
        </w:rPr>
        <w:t>สรุปโครงการใช้จ่ายเงินสะสม ประจำปีงบประมาณ 2561</w:t>
      </w:r>
    </w:p>
    <w:p w:rsidR="00D5103E" w:rsidRPr="00F233DE" w:rsidRDefault="00D5103E" w:rsidP="0009419D">
      <w:pPr>
        <w:spacing w:after="0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5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82"/>
        <w:gridCol w:w="5847"/>
        <w:gridCol w:w="1559"/>
        <w:gridCol w:w="1026"/>
      </w:tblGrid>
      <w:tr w:rsidR="00430495" w:rsidRPr="00430495" w:rsidTr="00E955D6">
        <w:trPr>
          <w:trHeight w:val="372"/>
        </w:trPr>
        <w:tc>
          <w:tcPr>
            <w:tcW w:w="782" w:type="dxa"/>
          </w:tcPr>
          <w:p w:rsidR="00B2270F" w:rsidRPr="00430495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30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47" w:type="dxa"/>
          </w:tcPr>
          <w:p w:rsidR="00B2270F" w:rsidRPr="00430495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</w:tcPr>
          <w:p w:rsidR="00B2270F" w:rsidRPr="00430495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26" w:type="dxa"/>
          </w:tcPr>
          <w:p w:rsidR="00B2270F" w:rsidRPr="00430495" w:rsidRDefault="00B2270F" w:rsidP="001C0F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30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847" w:type="dxa"/>
          </w:tcPr>
          <w:p w:rsidR="00430495" w:rsidRPr="00430495" w:rsidRDefault="00430495" w:rsidP="00B621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โครงการปรับปรุงซ่อมแซมถนนสายตะโละสาเมาะ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130,000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5847" w:type="dxa"/>
          </w:tcPr>
          <w:p w:rsidR="00430495" w:rsidRPr="00430495" w:rsidRDefault="00430495" w:rsidP="00B621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โครงการซ่อมสร้างถนนพารา</w:t>
            </w:r>
            <w:proofErr w:type="spellStart"/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แอสฟัลท์</w:t>
            </w:r>
            <w:proofErr w:type="spellEnd"/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คอนกรีตและรางระบายน้ำ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2,666,000  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847" w:type="dxa"/>
          </w:tcPr>
          <w:p w:rsidR="00430495" w:rsidRPr="00430495" w:rsidRDefault="00430495" w:rsidP="00B621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โครงการวางท่อระบายน้ำคอนกรีตอัดแรง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700,000  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847" w:type="dxa"/>
          </w:tcPr>
          <w:p w:rsidR="00430495" w:rsidRPr="00430495" w:rsidRDefault="00430495" w:rsidP="004304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โครงการก่อสร้างกำแพงป้องกันตลิ่ง 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200,000  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5847" w:type="dxa"/>
          </w:tcPr>
          <w:p w:rsidR="00430495" w:rsidRPr="00430495" w:rsidRDefault="00430495" w:rsidP="00B621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โครงการติดตั้งไฟฟ้าถนน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1,410,000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5847" w:type="dxa"/>
          </w:tcPr>
          <w:p w:rsidR="00430495" w:rsidRPr="00430495" w:rsidRDefault="00430495" w:rsidP="00B621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โครงการขุดลอกวัชพืช  ดินโคลนและขยะ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2,000,000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5847" w:type="dxa"/>
          </w:tcPr>
          <w:p w:rsidR="00430495" w:rsidRPr="00430495" w:rsidRDefault="00430495" w:rsidP="004304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จัดซื้อถังขยะ  จำนวน  460  ใบ</w:t>
            </w:r>
          </w:p>
        </w:tc>
        <w:tc>
          <w:tcPr>
            <w:tcW w:w="1559" w:type="dxa"/>
          </w:tcPr>
          <w:p w:rsidR="00430495" w:rsidRPr="00430495" w:rsidRDefault="00430495" w:rsidP="00B6213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920,000  </w:t>
            </w:r>
          </w:p>
        </w:tc>
        <w:tc>
          <w:tcPr>
            <w:tcW w:w="1026" w:type="dxa"/>
          </w:tcPr>
          <w:p w:rsidR="00430495" w:rsidRPr="00430495" w:rsidRDefault="00430495" w:rsidP="00B621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88"/>
        </w:trPr>
        <w:tc>
          <w:tcPr>
            <w:tcW w:w="782" w:type="dxa"/>
          </w:tcPr>
          <w:p w:rsidR="00B2270F" w:rsidRPr="00430495" w:rsidRDefault="00430495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5847" w:type="dxa"/>
          </w:tcPr>
          <w:p w:rsidR="00B2270F" w:rsidRPr="00430495" w:rsidRDefault="00A07FBF" w:rsidP="001C0FE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โครงการขุดลอกคูระบายน้ำ  </w:t>
            </w:r>
          </w:p>
        </w:tc>
        <w:tc>
          <w:tcPr>
            <w:tcW w:w="1559" w:type="dxa"/>
          </w:tcPr>
          <w:p w:rsidR="00B2270F" w:rsidRPr="00430495" w:rsidRDefault="00A07FBF" w:rsidP="00A07F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  <w:r w:rsidR="00B2270F" w:rsidRPr="0043049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B2270F"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="00B2270F" w:rsidRPr="0043049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026" w:type="dxa"/>
          </w:tcPr>
          <w:p w:rsidR="00B2270F" w:rsidRPr="00430495" w:rsidRDefault="00B2270F" w:rsidP="001C0FE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  <w:cs/>
              </w:rPr>
              <w:t>จ่ายขาด</w:t>
            </w:r>
          </w:p>
        </w:tc>
      </w:tr>
      <w:tr w:rsidR="00430495" w:rsidRPr="00430495" w:rsidTr="00E955D6">
        <w:trPr>
          <w:trHeight w:val="359"/>
        </w:trPr>
        <w:tc>
          <w:tcPr>
            <w:tcW w:w="6629" w:type="dxa"/>
            <w:gridSpan w:val="2"/>
            <w:vAlign w:val="bottom"/>
          </w:tcPr>
          <w:p w:rsidR="00B2270F" w:rsidRPr="00430495" w:rsidRDefault="00B2270F" w:rsidP="004304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304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85" w:type="dxa"/>
            <w:gridSpan w:val="2"/>
          </w:tcPr>
          <w:p w:rsidR="00B2270F" w:rsidRPr="00430495" w:rsidRDefault="00430495" w:rsidP="004304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30495">
              <w:rPr>
                <w:rFonts w:ascii="TH SarabunPSK" w:hAnsi="TH SarabunPSK" w:cs="TH SarabunPSK"/>
                <w:sz w:val="32"/>
                <w:szCs w:val="32"/>
              </w:rPr>
              <w:t>8,041,000</w:t>
            </w:r>
          </w:p>
        </w:tc>
      </w:tr>
    </w:tbl>
    <w:p w:rsidR="00D5103E" w:rsidRDefault="00D5103E" w:rsidP="00E87C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87CAA" w:rsidRPr="00F233DE" w:rsidRDefault="00E87CAA" w:rsidP="00E87CAA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233DE">
        <w:rPr>
          <w:rFonts w:ascii="TH SarabunPSK" w:eastAsia="Calibri" w:hAnsi="TH SarabunPSK" w:cs="TH SarabunPSK"/>
          <w:b/>
          <w:bCs/>
          <w:sz w:val="32"/>
          <w:szCs w:val="32"/>
          <w:cs/>
        </w:rPr>
        <w:t>ฌ. ผลการดำเนินงาน</w:t>
      </w:r>
    </w:p>
    <w:p w:rsidR="00E87CAA" w:rsidRPr="00F233DE" w:rsidRDefault="00E87CAA" w:rsidP="00DE6F8B">
      <w:pPr>
        <w:tabs>
          <w:tab w:val="left" w:pos="284"/>
          <w:tab w:val="left" w:pos="1134"/>
        </w:tabs>
        <w:spacing w:after="0" w:line="240" w:lineRule="auto"/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DE6F8B">
        <w:rPr>
          <w:rFonts w:ascii="TH SarabunPSK" w:eastAsia="Calibri" w:hAnsi="TH SarabunPSK" w:cs="TH SarabunPSK" w:hint="cs"/>
          <w:sz w:val="32"/>
          <w:szCs w:val="32"/>
          <w:cs/>
        </w:rPr>
        <w:tab/>
      </w:r>
      <w:proofErr w:type="spellStart"/>
      <w:r w:rsidRPr="00F233DE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ได้ดำเนินการโครงการตาม</w:t>
      </w:r>
      <w:r w:rsidR="00CE1C85" w:rsidRPr="00F233DE">
        <w:rPr>
          <w:rFonts w:ascii="TH SarabunPSK" w:eastAsia="Calibri" w:hAnsi="TH SarabunPSK" w:cs="TH SarabunPSK"/>
          <w:sz w:val="32"/>
          <w:szCs w:val="32"/>
          <w:cs/>
        </w:rPr>
        <w:t>ข้อ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บัญญัติงบประมาณ ปี 2561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</w:t>
      </w:r>
    </w:p>
    <w:p w:rsidR="00925EEE" w:rsidRPr="00F233DE" w:rsidRDefault="00925EEE" w:rsidP="00DE6F8B">
      <w:pPr>
        <w:tabs>
          <w:tab w:val="left" w:pos="284"/>
          <w:tab w:val="left" w:pos="1134"/>
        </w:tabs>
        <w:spacing w:after="0" w:line="240" w:lineRule="auto"/>
        <w:ind w:right="-46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>ทั้งนี้ หากประชาชนทุกท่านหรือหน่วยงานราชการต่างๆที่เกี่ยวข้อง มีข้อสงสัยหรือมีความประสงค์จะเสนอความคิดเห็นหรือข้อเสนอแนะ เกี่ยวกับการบริหารงานขององค์การบริหารส่วนตำบล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องค</w:t>
      </w:r>
      <w:r w:rsidR="000F4975" w:rsidRPr="00F233DE">
        <w:rPr>
          <w:rFonts w:ascii="TH SarabunPSK" w:eastAsia="Calibri" w:hAnsi="TH SarabunPSK" w:cs="TH SarabunPSK"/>
          <w:sz w:val="32"/>
          <w:szCs w:val="32"/>
          <w:cs/>
        </w:rPr>
        <w:t>์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การบริหารส่วนตำบล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ยินดีที่จะรับพิจารณาเพื่อนำมาวางแผนและปรับปรุงการดำเนินงาน ให้ตอบสนองความต้องการของประชาชนในพื้นที่ต่อไป</w:t>
      </w:r>
    </w:p>
    <w:p w:rsidR="00DD3843" w:rsidRDefault="00925EEE" w:rsidP="009107F2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จึงประกาศมาเพื่อทราบโดยทั่วกัน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925EEE" w:rsidRPr="00F233DE" w:rsidRDefault="00925EEE" w:rsidP="009107F2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 w:firstLine="113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84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ประกาศ ณ วันที่ </w:t>
      </w:r>
      <w:r w:rsidR="00216BDA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7754EB">
        <w:rPr>
          <w:rFonts w:ascii="TH SarabunPSK" w:eastAsia="Calibri" w:hAnsi="TH SarabunPSK" w:cs="TH SarabunPSK" w:hint="cs"/>
          <w:sz w:val="32"/>
          <w:szCs w:val="32"/>
          <w:cs/>
        </w:rPr>
        <w:t>26</w:t>
      </w:r>
      <w:r w:rsidR="00216BDA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7754EB">
        <w:rPr>
          <w:rFonts w:ascii="TH SarabunPSK" w:eastAsia="Calibri" w:hAnsi="TH SarabunPSK" w:cs="TH SarabunPSK" w:hint="cs"/>
          <w:sz w:val="32"/>
          <w:szCs w:val="32"/>
          <w:cs/>
        </w:rPr>
        <w:t>ตุลาคม</w:t>
      </w:r>
      <w:r w:rsidR="00216BDA"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2561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925EEE" w:rsidRPr="00F233DE" w:rsidRDefault="00925EEE" w:rsidP="00925EE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925EEE" w:rsidRPr="00F233DE" w:rsidRDefault="00925EEE" w:rsidP="00925EE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นาย</w:t>
      </w:r>
      <w:proofErr w:type="spellStart"/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มูฮำ</w:t>
      </w:r>
      <w:proofErr w:type="spellEnd"/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 xml:space="preserve">มัดมุขตา  </w:t>
      </w:r>
      <w:proofErr w:type="spellStart"/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>บาฮี</w:t>
      </w:r>
      <w:proofErr w:type="spellEnd"/>
      <w:r w:rsidRPr="00F233DE">
        <w:rPr>
          <w:rFonts w:ascii="TH SarabunPSK" w:eastAsia="Calibri" w:hAnsi="TH SarabunPSK" w:cs="TH SarabunPSK"/>
          <w:sz w:val="32"/>
          <w:szCs w:val="32"/>
          <w:cs/>
        </w:rPr>
        <w:t>)</w:t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="000C54E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233DE">
        <w:rPr>
          <w:rFonts w:ascii="TH SarabunPSK" w:eastAsia="Calibri" w:hAnsi="TH SarabunPSK" w:cs="TH SarabunPSK"/>
          <w:sz w:val="32"/>
          <w:szCs w:val="32"/>
          <w:cs/>
        </w:rPr>
        <w:t xml:space="preserve">  นายยกองค์การบริหารส่วนตำบล</w:t>
      </w:r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บา</w:t>
      </w:r>
      <w:proofErr w:type="spellStart"/>
      <w:r w:rsidR="00294462" w:rsidRPr="00F233DE">
        <w:rPr>
          <w:rFonts w:ascii="TH SarabunPSK" w:eastAsia="Calibri" w:hAnsi="TH SarabunPSK" w:cs="TH SarabunPSK"/>
          <w:sz w:val="32"/>
          <w:szCs w:val="32"/>
          <w:cs/>
        </w:rPr>
        <w:t>โงยซิแน</w:t>
      </w:r>
      <w:proofErr w:type="spellEnd"/>
    </w:p>
    <w:p w:rsidR="00925EEE" w:rsidRPr="00F233DE" w:rsidRDefault="00925EEE" w:rsidP="00925EEE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233DE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AC7FF6" w:rsidRPr="00F233DE" w:rsidRDefault="00AC7FF6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32"/>
          <w:szCs w:val="32"/>
        </w:rPr>
      </w:pPr>
    </w:p>
    <w:p w:rsidR="00AC7FF6" w:rsidRPr="00F233DE" w:rsidRDefault="00AC7FF6" w:rsidP="009249E7">
      <w:pPr>
        <w:tabs>
          <w:tab w:val="left" w:pos="284"/>
          <w:tab w:val="left" w:pos="1418"/>
          <w:tab w:val="left" w:pos="2268"/>
          <w:tab w:val="left" w:pos="2835"/>
        </w:tabs>
        <w:spacing w:after="0" w:line="240" w:lineRule="auto"/>
        <w:ind w:right="-188"/>
        <w:jc w:val="right"/>
        <w:rPr>
          <w:rFonts w:ascii="TH SarabunPSK" w:eastAsia="Calibri" w:hAnsi="TH SarabunPSK" w:cs="TH SarabunPSK"/>
          <w:sz w:val="32"/>
          <w:szCs w:val="32"/>
        </w:rPr>
      </w:pPr>
    </w:p>
    <w:sectPr w:rsidR="00AC7FF6" w:rsidRPr="00F233DE" w:rsidSect="009F1E6B">
      <w:pgSz w:w="11906" w:h="16838"/>
      <w:pgMar w:top="539" w:right="1134" w:bottom="709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0D3" w:rsidRDefault="003B00D3" w:rsidP="009249E7">
      <w:pPr>
        <w:spacing w:after="0" w:line="240" w:lineRule="auto"/>
      </w:pPr>
      <w:r>
        <w:separator/>
      </w:r>
    </w:p>
  </w:endnote>
  <w:endnote w:type="continuationSeparator" w:id="0">
    <w:p w:rsidR="003B00D3" w:rsidRDefault="003B00D3" w:rsidP="0092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0D3" w:rsidRDefault="003B00D3">
    <w:pPr>
      <w:pStyle w:val="a8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TH SarabunPSK" w:eastAsia="Times New Roman" w:hAnsi="TH SarabunPSK" w:cs="TH SarabunPSK" w:hint="cs"/>
        <w:sz w:val="28"/>
        <w:cs/>
      </w:rPr>
      <w:t>รายงานผลการติดตามและประเมินผลแผนพัฒนาขององค์การบริหารส่วนตำบลบา</w:t>
    </w:r>
    <w:proofErr w:type="spellStart"/>
    <w:r>
      <w:rPr>
        <w:rFonts w:ascii="TH SarabunPSK" w:eastAsia="Times New Roman" w:hAnsi="TH SarabunPSK" w:cs="TH SarabunPSK" w:hint="cs"/>
        <w:sz w:val="28"/>
        <w:cs/>
      </w:rPr>
      <w:t>โงยซิแน</w:t>
    </w:r>
    <w:proofErr w:type="spellEnd"/>
    <w:r>
      <w:rPr>
        <w:rFonts w:ascii="TH SarabunPSK" w:eastAsia="Times New Roman" w:hAnsi="TH SarabunPSK" w:cs="TH SarabunPSK" w:hint="cs"/>
        <w:sz w:val="28"/>
        <w:cs/>
      </w:rPr>
      <w:t xml:space="preserve"> ประจำปีงบประมาณ 2561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="Cordia New" w:eastAsiaTheme="majorEastAsia" w:hAnsi="Cordia New" w:cs="Cordia New"/>
        <w:szCs w:val="22"/>
        <w:cs/>
        <w:lang w:val="th-TH"/>
      </w:rPr>
      <w:t>หน้า</w:t>
    </w:r>
    <w:r>
      <w:rPr>
        <w:rFonts w:asciiTheme="majorHAnsi" w:eastAsiaTheme="majorEastAsia" w:hAnsiTheme="majorHAnsi" w:cs="Calibri Light"/>
        <w:szCs w:val="22"/>
        <w:cs/>
        <w:lang w:val="th-TH"/>
      </w:rPr>
      <w:t xml:space="preserve">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874D14" w:rsidRPr="00874D14">
      <w:rPr>
        <w:rFonts w:asciiTheme="majorHAnsi" w:eastAsiaTheme="majorEastAsia" w:hAnsiTheme="majorHAnsi" w:cs="Calibri Light"/>
        <w:noProof/>
        <w:szCs w:val="22"/>
        <w:lang w:val="th-TH"/>
      </w:rPr>
      <w:t>12</w:t>
    </w:r>
    <w:r>
      <w:rPr>
        <w:rFonts w:asciiTheme="majorHAnsi" w:eastAsiaTheme="majorEastAsia" w:hAnsiTheme="majorHAnsi" w:cstheme="majorBidi"/>
      </w:rPr>
      <w:fldChar w:fldCharType="end"/>
    </w:r>
  </w:p>
  <w:p w:rsidR="003B00D3" w:rsidRDefault="003B00D3" w:rsidP="00230D9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0D3" w:rsidRPr="009249E7" w:rsidRDefault="003B00D3" w:rsidP="009249E7">
    <w:pPr>
      <w:pStyle w:val="13"/>
      <w:pBdr>
        <w:top w:val="thinThickSmallGap" w:sz="24" w:space="1" w:color="622423"/>
      </w:pBdr>
      <w:tabs>
        <w:tab w:val="clear" w:pos="9026"/>
      </w:tabs>
      <w:ind w:right="-188"/>
      <w:rPr>
        <w:rFonts w:ascii="TH SarabunPSK" w:eastAsia="Times New Roman" w:hAnsi="TH SarabunPSK" w:cs="TH SarabunPSK"/>
        <w:sz w:val="28"/>
      </w:rPr>
    </w:pPr>
    <w:r>
      <w:rPr>
        <w:rFonts w:ascii="TH SarabunPSK" w:eastAsia="Times New Roman" w:hAnsi="TH SarabunPSK" w:cs="TH SarabunPSK" w:hint="cs"/>
        <w:sz w:val="28"/>
        <w:cs/>
      </w:rPr>
      <w:t>รายงานผลการติดตามและประเมินผลแผนพัฒนาขององค์การบริหารส่วนตำบลบา</w:t>
    </w:r>
    <w:proofErr w:type="spellStart"/>
    <w:r>
      <w:rPr>
        <w:rFonts w:ascii="TH SarabunPSK" w:eastAsia="Times New Roman" w:hAnsi="TH SarabunPSK" w:cs="TH SarabunPSK" w:hint="cs"/>
        <w:sz w:val="28"/>
        <w:cs/>
      </w:rPr>
      <w:t>โงยซิแน</w:t>
    </w:r>
    <w:proofErr w:type="spellEnd"/>
    <w:r>
      <w:rPr>
        <w:rFonts w:ascii="TH SarabunPSK" w:eastAsia="Times New Roman" w:hAnsi="TH SarabunPSK" w:cs="TH SarabunPSK" w:hint="cs"/>
        <w:sz w:val="28"/>
        <w:cs/>
      </w:rPr>
      <w:t xml:space="preserve"> ประจำปีงบประมาณ 2561</w:t>
    </w:r>
    <w:r w:rsidRPr="009249E7">
      <w:rPr>
        <w:rFonts w:ascii="TH SarabunPSK" w:eastAsia="Times New Roman" w:hAnsi="TH SarabunPSK" w:cs="TH SarabunPSK"/>
        <w:sz w:val="28"/>
      </w:rPr>
      <w:ptab w:relativeTo="margin" w:alignment="right" w:leader="none"/>
    </w:r>
    <w:r w:rsidRPr="009249E7">
      <w:rPr>
        <w:rFonts w:ascii="TH SarabunPSK" w:eastAsia="Times New Roman" w:hAnsi="TH SarabunPSK" w:cs="TH SarabunPSK"/>
        <w:sz w:val="28"/>
        <w:cs/>
        <w:lang w:val="th-TH"/>
      </w:rPr>
      <w:t xml:space="preserve">หน้า </w:t>
    </w:r>
    <w:r w:rsidRPr="009249E7">
      <w:rPr>
        <w:rFonts w:ascii="TH SarabunPSK" w:eastAsia="Times New Roman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9249E7">
      <w:rPr>
        <w:rFonts w:ascii="TH SarabunPSK" w:eastAsia="Times New Roman" w:hAnsi="TH SarabunPSK" w:cs="TH SarabunPSK"/>
        <w:sz w:val="28"/>
      </w:rPr>
      <w:fldChar w:fldCharType="separate"/>
    </w:r>
    <w:r w:rsidR="00874D14" w:rsidRPr="00874D14">
      <w:rPr>
        <w:rFonts w:ascii="TH SarabunPSK" w:eastAsia="Times New Roman" w:hAnsi="TH SarabunPSK" w:cs="TH SarabunPSK"/>
        <w:noProof/>
        <w:sz w:val="28"/>
        <w:lang w:val="th-TH"/>
      </w:rPr>
      <w:t>61</w:t>
    </w:r>
    <w:r w:rsidRPr="009249E7">
      <w:rPr>
        <w:rFonts w:ascii="TH SarabunPSK" w:eastAsia="Times New Roman" w:hAnsi="TH SarabunPSK" w:cs="TH SarabunPSK"/>
        <w:sz w:val="28"/>
      </w:rPr>
      <w:fldChar w:fldCharType="end"/>
    </w:r>
  </w:p>
  <w:p w:rsidR="003B00D3" w:rsidRPr="00C372FA" w:rsidRDefault="003B00D3" w:rsidP="009249E7">
    <w:pPr>
      <w:pStyle w:val="13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0D3" w:rsidRDefault="003B00D3" w:rsidP="009249E7">
      <w:pPr>
        <w:spacing w:after="0" w:line="240" w:lineRule="auto"/>
      </w:pPr>
      <w:r>
        <w:separator/>
      </w:r>
    </w:p>
  </w:footnote>
  <w:footnote w:type="continuationSeparator" w:id="0">
    <w:p w:rsidR="003B00D3" w:rsidRDefault="003B00D3" w:rsidP="00924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0D3" w:rsidRDefault="003B00D3" w:rsidP="00172006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B00D3" w:rsidRDefault="003B00D3" w:rsidP="00172006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0D3" w:rsidRPr="00276979" w:rsidRDefault="003B00D3" w:rsidP="00BC4D6B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5DB70AE4"/>
    <w:lvl w:ilvl="0" w:tplc="FFFFFFFF">
      <w:start w:val="1"/>
      <w:numFmt w:val="bullet"/>
      <w:lvlText w:val="(๑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C648A0"/>
    <w:multiLevelType w:val="hybridMultilevel"/>
    <w:tmpl w:val="A1D85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14CB723D"/>
    <w:multiLevelType w:val="hybridMultilevel"/>
    <w:tmpl w:val="BA062F60"/>
    <w:lvl w:ilvl="0" w:tplc="367A6262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536683"/>
    <w:multiLevelType w:val="hybridMultilevel"/>
    <w:tmpl w:val="6F6CF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4BE45F9"/>
    <w:multiLevelType w:val="hybridMultilevel"/>
    <w:tmpl w:val="D68E8C2A"/>
    <w:lvl w:ilvl="0" w:tplc="C972B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45EE78DB"/>
    <w:multiLevelType w:val="hybridMultilevel"/>
    <w:tmpl w:val="31DADC00"/>
    <w:lvl w:ilvl="0" w:tplc="D9A2C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3D417DA"/>
    <w:multiLevelType w:val="hybridMultilevel"/>
    <w:tmpl w:val="454E2160"/>
    <w:lvl w:ilvl="0" w:tplc="E57C738C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  <w:b w:val="0"/>
        <w:bCs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3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6">
    <w:nsid w:val="6F2A71E2"/>
    <w:multiLevelType w:val="hybridMultilevel"/>
    <w:tmpl w:val="214A8066"/>
    <w:lvl w:ilvl="0" w:tplc="01A0C43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8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4"/>
  </w:num>
  <w:num w:numId="2">
    <w:abstractNumId w:val="25"/>
  </w:num>
  <w:num w:numId="3">
    <w:abstractNumId w:val="33"/>
  </w:num>
  <w:num w:numId="4">
    <w:abstractNumId w:val="4"/>
  </w:num>
  <w:num w:numId="5">
    <w:abstractNumId w:val="6"/>
  </w:num>
  <w:num w:numId="6">
    <w:abstractNumId w:val="19"/>
  </w:num>
  <w:num w:numId="7">
    <w:abstractNumId w:val="13"/>
  </w:num>
  <w:num w:numId="8">
    <w:abstractNumId w:val="12"/>
  </w:num>
  <w:num w:numId="9">
    <w:abstractNumId w:val="9"/>
  </w:num>
  <w:num w:numId="10">
    <w:abstractNumId w:val="37"/>
  </w:num>
  <w:num w:numId="11">
    <w:abstractNumId w:val="28"/>
  </w:num>
  <w:num w:numId="12">
    <w:abstractNumId w:val="35"/>
  </w:num>
  <w:num w:numId="13">
    <w:abstractNumId w:val="32"/>
  </w:num>
  <w:num w:numId="14">
    <w:abstractNumId w:val="18"/>
  </w:num>
  <w:num w:numId="15">
    <w:abstractNumId w:val="5"/>
  </w:num>
  <w:num w:numId="16">
    <w:abstractNumId w:val="22"/>
  </w:num>
  <w:num w:numId="17">
    <w:abstractNumId w:val="31"/>
  </w:num>
  <w:num w:numId="18">
    <w:abstractNumId w:val="15"/>
  </w:num>
  <w:num w:numId="19">
    <w:abstractNumId w:val="20"/>
  </w:num>
  <w:num w:numId="20">
    <w:abstractNumId w:val="29"/>
  </w:num>
  <w:num w:numId="21">
    <w:abstractNumId w:val="34"/>
  </w:num>
  <w:num w:numId="22">
    <w:abstractNumId w:val="21"/>
  </w:num>
  <w:num w:numId="23">
    <w:abstractNumId w:val="17"/>
  </w:num>
  <w:num w:numId="24">
    <w:abstractNumId w:val="16"/>
  </w:num>
  <w:num w:numId="25">
    <w:abstractNumId w:val="3"/>
  </w:num>
  <w:num w:numId="26">
    <w:abstractNumId w:val="26"/>
  </w:num>
  <w:num w:numId="27">
    <w:abstractNumId w:val="38"/>
  </w:num>
  <w:num w:numId="28">
    <w:abstractNumId w:val="2"/>
  </w:num>
  <w:num w:numId="29">
    <w:abstractNumId w:val="23"/>
  </w:num>
  <w:num w:numId="30">
    <w:abstractNumId w:val="27"/>
  </w:num>
  <w:num w:numId="31">
    <w:abstractNumId w:val="10"/>
  </w:num>
  <w:num w:numId="32">
    <w:abstractNumId w:val="7"/>
  </w:num>
  <w:num w:numId="33">
    <w:abstractNumId w:val="0"/>
  </w:num>
  <w:num w:numId="34">
    <w:abstractNumId w:val="30"/>
  </w:num>
  <w:num w:numId="35">
    <w:abstractNumId w:val="11"/>
  </w:num>
  <w:num w:numId="36">
    <w:abstractNumId w:val="1"/>
  </w:num>
  <w:num w:numId="37">
    <w:abstractNumId w:val="24"/>
  </w:num>
  <w:num w:numId="38">
    <w:abstractNumId w:val="36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E7"/>
    <w:rsid w:val="00000AF7"/>
    <w:rsid w:val="00001507"/>
    <w:rsid w:val="00004C1C"/>
    <w:rsid w:val="000065DC"/>
    <w:rsid w:val="000068B0"/>
    <w:rsid w:val="000076FC"/>
    <w:rsid w:val="00011B3F"/>
    <w:rsid w:val="00016A1C"/>
    <w:rsid w:val="00016E5D"/>
    <w:rsid w:val="00017CD4"/>
    <w:rsid w:val="00023B08"/>
    <w:rsid w:val="00024220"/>
    <w:rsid w:val="0002673A"/>
    <w:rsid w:val="0003059E"/>
    <w:rsid w:val="00031B5C"/>
    <w:rsid w:val="0003245E"/>
    <w:rsid w:val="00033761"/>
    <w:rsid w:val="00033E1D"/>
    <w:rsid w:val="00037BB7"/>
    <w:rsid w:val="00051718"/>
    <w:rsid w:val="000552B1"/>
    <w:rsid w:val="00055B88"/>
    <w:rsid w:val="00061F71"/>
    <w:rsid w:val="0006395B"/>
    <w:rsid w:val="00066564"/>
    <w:rsid w:val="000672CE"/>
    <w:rsid w:val="00070D47"/>
    <w:rsid w:val="00072098"/>
    <w:rsid w:val="00074FC3"/>
    <w:rsid w:val="00087E3C"/>
    <w:rsid w:val="00091FE9"/>
    <w:rsid w:val="000934C1"/>
    <w:rsid w:val="0009419D"/>
    <w:rsid w:val="000A18D9"/>
    <w:rsid w:val="000A373A"/>
    <w:rsid w:val="000A6E81"/>
    <w:rsid w:val="000A72A0"/>
    <w:rsid w:val="000B4832"/>
    <w:rsid w:val="000B4A34"/>
    <w:rsid w:val="000C54E0"/>
    <w:rsid w:val="000C6257"/>
    <w:rsid w:val="000D2723"/>
    <w:rsid w:val="000D3EAF"/>
    <w:rsid w:val="000D47D5"/>
    <w:rsid w:val="000D4E05"/>
    <w:rsid w:val="000D692A"/>
    <w:rsid w:val="000D7739"/>
    <w:rsid w:val="000E1AC5"/>
    <w:rsid w:val="000E2339"/>
    <w:rsid w:val="000E2AB8"/>
    <w:rsid w:val="000E6E18"/>
    <w:rsid w:val="000F12AA"/>
    <w:rsid w:val="000F263B"/>
    <w:rsid w:val="000F4975"/>
    <w:rsid w:val="000F5869"/>
    <w:rsid w:val="000F58ED"/>
    <w:rsid w:val="000F5ADA"/>
    <w:rsid w:val="000F6370"/>
    <w:rsid w:val="0010144A"/>
    <w:rsid w:val="0010278F"/>
    <w:rsid w:val="00103F15"/>
    <w:rsid w:val="0010559C"/>
    <w:rsid w:val="0010790B"/>
    <w:rsid w:val="00111C60"/>
    <w:rsid w:val="00112F93"/>
    <w:rsid w:val="00112FDF"/>
    <w:rsid w:val="00115313"/>
    <w:rsid w:val="00117855"/>
    <w:rsid w:val="00120233"/>
    <w:rsid w:val="00120DD4"/>
    <w:rsid w:val="00120E83"/>
    <w:rsid w:val="00121792"/>
    <w:rsid w:val="00121FEF"/>
    <w:rsid w:val="0012512C"/>
    <w:rsid w:val="00126B35"/>
    <w:rsid w:val="00130B3A"/>
    <w:rsid w:val="001373BF"/>
    <w:rsid w:val="001444EC"/>
    <w:rsid w:val="00144F39"/>
    <w:rsid w:val="00145B2E"/>
    <w:rsid w:val="00155F3F"/>
    <w:rsid w:val="00157CE5"/>
    <w:rsid w:val="001620F6"/>
    <w:rsid w:val="00162485"/>
    <w:rsid w:val="001637B6"/>
    <w:rsid w:val="00170CF9"/>
    <w:rsid w:val="00171644"/>
    <w:rsid w:val="00172006"/>
    <w:rsid w:val="00172600"/>
    <w:rsid w:val="0017545D"/>
    <w:rsid w:val="00182FAA"/>
    <w:rsid w:val="00185FBA"/>
    <w:rsid w:val="001945F4"/>
    <w:rsid w:val="00197246"/>
    <w:rsid w:val="001A379C"/>
    <w:rsid w:val="001A3920"/>
    <w:rsid w:val="001A6DC4"/>
    <w:rsid w:val="001A7853"/>
    <w:rsid w:val="001A7E8E"/>
    <w:rsid w:val="001B1133"/>
    <w:rsid w:val="001B3DA2"/>
    <w:rsid w:val="001B3E21"/>
    <w:rsid w:val="001C0755"/>
    <w:rsid w:val="001C0FE8"/>
    <w:rsid w:val="001C3C3A"/>
    <w:rsid w:val="001C5570"/>
    <w:rsid w:val="001C5935"/>
    <w:rsid w:val="001C69FE"/>
    <w:rsid w:val="001D06F8"/>
    <w:rsid w:val="001D0DFE"/>
    <w:rsid w:val="001D1AA4"/>
    <w:rsid w:val="001D4243"/>
    <w:rsid w:val="001D4EC3"/>
    <w:rsid w:val="001D513A"/>
    <w:rsid w:val="001D6622"/>
    <w:rsid w:val="001E06A9"/>
    <w:rsid w:val="001E06C7"/>
    <w:rsid w:val="001E0967"/>
    <w:rsid w:val="001E3D8F"/>
    <w:rsid w:val="001E4AB2"/>
    <w:rsid w:val="001E7589"/>
    <w:rsid w:val="0020089A"/>
    <w:rsid w:val="002027F2"/>
    <w:rsid w:val="002064AA"/>
    <w:rsid w:val="00206A56"/>
    <w:rsid w:val="00216BDA"/>
    <w:rsid w:val="00220B2E"/>
    <w:rsid w:val="00220CD8"/>
    <w:rsid w:val="00222A30"/>
    <w:rsid w:val="00222EAB"/>
    <w:rsid w:val="0022362E"/>
    <w:rsid w:val="00224595"/>
    <w:rsid w:val="0022483E"/>
    <w:rsid w:val="00227216"/>
    <w:rsid w:val="0023004F"/>
    <w:rsid w:val="00230286"/>
    <w:rsid w:val="0023044D"/>
    <w:rsid w:val="00230D90"/>
    <w:rsid w:val="00232808"/>
    <w:rsid w:val="00232FDF"/>
    <w:rsid w:val="0023560F"/>
    <w:rsid w:val="00244575"/>
    <w:rsid w:val="00247A24"/>
    <w:rsid w:val="002531F9"/>
    <w:rsid w:val="00254678"/>
    <w:rsid w:val="00266537"/>
    <w:rsid w:val="002668D0"/>
    <w:rsid w:val="00266D62"/>
    <w:rsid w:val="00270110"/>
    <w:rsid w:val="002722DB"/>
    <w:rsid w:val="00276FC4"/>
    <w:rsid w:val="0027762F"/>
    <w:rsid w:val="002776F1"/>
    <w:rsid w:val="00277E7D"/>
    <w:rsid w:val="00280132"/>
    <w:rsid w:val="00285759"/>
    <w:rsid w:val="00285C08"/>
    <w:rsid w:val="00291486"/>
    <w:rsid w:val="00292EA3"/>
    <w:rsid w:val="00293AE2"/>
    <w:rsid w:val="00294462"/>
    <w:rsid w:val="00294CDC"/>
    <w:rsid w:val="002A14F6"/>
    <w:rsid w:val="002A32F1"/>
    <w:rsid w:val="002A332C"/>
    <w:rsid w:val="002A5EA9"/>
    <w:rsid w:val="002A6BB0"/>
    <w:rsid w:val="002A769F"/>
    <w:rsid w:val="002C192E"/>
    <w:rsid w:val="002C1BEF"/>
    <w:rsid w:val="002C300A"/>
    <w:rsid w:val="002C5AE0"/>
    <w:rsid w:val="002D2FC8"/>
    <w:rsid w:val="002D4392"/>
    <w:rsid w:val="002D64BA"/>
    <w:rsid w:val="002E0B35"/>
    <w:rsid w:val="002E2210"/>
    <w:rsid w:val="002E7DE6"/>
    <w:rsid w:val="002F1201"/>
    <w:rsid w:val="002F297B"/>
    <w:rsid w:val="002F2E7A"/>
    <w:rsid w:val="002F6C2E"/>
    <w:rsid w:val="002F7C3F"/>
    <w:rsid w:val="0030143D"/>
    <w:rsid w:val="0030158E"/>
    <w:rsid w:val="00301A95"/>
    <w:rsid w:val="003058F9"/>
    <w:rsid w:val="003101D9"/>
    <w:rsid w:val="0031518E"/>
    <w:rsid w:val="00324017"/>
    <w:rsid w:val="003262EC"/>
    <w:rsid w:val="00326911"/>
    <w:rsid w:val="00331AF9"/>
    <w:rsid w:val="00332811"/>
    <w:rsid w:val="00332BD0"/>
    <w:rsid w:val="0033561B"/>
    <w:rsid w:val="0034010E"/>
    <w:rsid w:val="00340A74"/>
    <w:rsid w:val="00340B38"/>
    <w:rsid w:val="00342045"/>
    <w:rsid w:val="0034242F"/>
    <w:rsid w:val="00347129"/>
    <w:rsid w:val="0035131E"/>
    <w:rsid w:val="003554C7"/>
    <w:rsid w:val="003561D2"/>
    <w:rsid w:val="00356889"/>
    <w:rsid w:val="003601FD"/>
    <w:rsid w:val="00362F77"/>
    <w:rsid w:val="00365D00"/>
    <w:rsid w:val="003663F7"/>
    <w:rsid w:val="003676E9"/>
    <w:rsid w:val="00373DFA"/>
    <w:rsid w:val="00376772"/>
    <w:rsid w:val="00376D1B"/>
    <w:rsid w:val="00384DA7"/>
    <w:rsid w:val="00385DF6"/>
    <w:rsid w:val="00387253"/>
    <w:rsid w:val="0039148C"/>
    <w:rsid w:val="00395D3F"/>
    <w:rsid w:val="003A2BDA"/>
    <w:rsid w:val="003B00D3"/>
    <w:rsid w:val="003B1A47"/>
    <w:rsid w:val="003B2A56"/>
    <w:rsid w:val="003B463B"/>
    <w:rsid w:val="003B51C1"/>
    <w:rsid w:val="003C2BBD"/>
    <w:rsid w:val="003D085D"/>
    <w:rsid w:val="003D13CD"/>
    <w:rsid w:val="003E1276"/>
    <w:rsid w:val="003E44C0"/>
    <w:rsid w:val="003E4A70"/>
    <w:rsid w:val="003E778A"/>
    <w:rsid w:val="003F0B01"/>
    <w:rsid w:val="003F3850"/>
    <w:rsid w:val="003F53BE"/>
    <w:rsid w:val="00403A96"/>
    <w:rsid w:val="0040520E"/>
    <w:rsid w:val="00405B89"/>
    <w:rsid w:val="0040701C"/>
    <w:rsid w:val="00410406"/>
    <w:rsid w:val="004123F0"/>
    <w:rsid w:val="00415FBB"/>
    <w:rsid w:val="00416143"/>
    <w:rsid w:val="00416545"/>
    <w:rsid w:val="00416D2C"/>
    <w:rsid w:val="00421353"/>
    <w:rsid w:val="00421868"/>
    <w:rsid w:val="00421A80"/>
    <w:rsid w:val="0042222F"/>
    <w:rsid w:val="00426640"/>
    <w:rsid w:val="00430407"/>
    <w:rsid w:val="00430495"/>
    <w:rsid w:val="0043050D"/>
    <w:rsid w:val="004372D9"/>
    <w:rsid w:val="004476AA"/>
    <w:rsid w:val="00453540"/>
    <w:rsid w:val="00454DCC"/>
    <w:rsid w:val="004556AD"/>
    <w:rsid w:val="00457ED1"/>
    <w:rsid w:val="00461905"/>
    <w:rsid w:val="00464885"/>
    <w:rsid w:val="00464EE0"/>
    <w:rsid w:val="0046611D"/>
    <w:rsid w:val="004713C1"/>
    <w:rsid w:val="004769BE"/>
    <w:rsid w:val="00480517"/>
    <w:rsid w:val="0048086D"/>
    <w:rsid w:val="004837CC"/>
    <w:rsid w:val="00492C12"/>
    <w:rsid w:val="00496113"/>
    <w:rsid w:val="004973EC"/>
    <w:rsid w:val="004A19FF"/>
    <w:rsid w:val="004A32FC"/>
    <w:rsid w:val="004A7B73"/>
    <w:rsid w:val="004B003B"/>
    <w:rsid w:val="004B14DA"/>
    <w:rsid w:val="004B585C"/>
    <w:rsid w:val="004C2AEA"/>
    <w:rsid w:val="004C3871"/>
    <w:rsid w:val="004C390E"/>
    <w:rsid w:val="004C5CD4"/>
    <w:rsid w:val="004C6AA0"/>
    <w:rsid w:val="004D12E4"/>
    <w:rsid w:val="004D2AF3"/>
    <w:rsid w:val="004D425F"/>
    <w:rsid w:val="004D51C9"/>
    <w:rsid w:val="004D5672"/>
    <w:rsid w:val="004D7151"/>
    <w:rsid w:val="004D7C71"/>
    <w:rsid w:val="004E16F0"/>
    <w:rsid w:val="004E17AE"/>
    <w:rsid w:val="004E5109"/>
    <w:rsid w:val="004F34B5"/>
    <w:rsid w:val="004F3C54"/>
    <w:rsid w:val="004F4733"/>
    <w:rsid w:val="004F5282"/>
    <w:rsid w:val="004F692D"/>
    <w:rsid w:val="00500889"/>
    <w:rsid w:val="00501C69"/>
    <w:rsid w:val="00501CFE"/>
    <w:rsid w:val="005067BD"/>
    <w:rsid w:val="0050711D"/>
    <w:rsid w:val="00507A6D"/>
    <w:rsid w:val="005166A9"/>
    <w:rsid w:val="005200FA"/>
    <w:rsid w:val="005222EE"/>
    <w:rsid w:val="00524F03"/>
    <w:rsid w:val="00531855"/>
    <w:rsid w:val="0053385B"/>
    <w:rsid w:val="0054464A"/>
    <w:rsid w:val="00550ECF"/>
    <w:rsid w:val="00563A61"/>
    <w:rsid w:val="00567992"/>
    <w:rsid w:val="00567E52"/>
    <w:rsid w:val="005703CD"/>
    <w:rsid w:val="0057373A"/>
    <w:rsid w:val="00573F5A"/>
    <w:rsid w:val="00574E47"/>
    <w:rsid w:val="00576137"/>
    <w:rsid w:val="0057757E"/>
    <w:rsid w:val="00580869"/>
    <w:rsid w:val="00580EEE"/>
    <w:rsid w:val="00583962"/>
    <w:rsid w:val="00584D63"/>
    <w:rsid w:val="00591E7A"/>
    <w:rsid w:val="00592428"/>
    <w:rsid w:val="005926BA"/>
    <w:rsid w:val="0059291B"/>
    <w:rsid w:val="00595980"/>
    <w:rsid w:val="005A30BF"/>
    <w:rsid w:val="005A47BB"/>
    <w:rsid w:val="005A77B1"/>
    <w:rsid w:val="005B7330"/>
    <w:rsid w:val="005B76DC"/>
    <w:rsid w:val="005C5BAC"/>
    <w:rsid w:val="005D068B"/>
    <w:rsid w:val="005D10C2"/>
    <w:rsid w:val="005D22EA"/>
    <w:rsid w:val="005D33FA"/>
    <w:rsid w:val="005D65D5"/>
    <w:rsid w:val="005D6A3A"/>
    <w:rsid w:val="005F0065"/>
    <w:rsid w:val="005F6813"/>
    <w:rsid w:val="006019BD"/>
    <w:rsid w:val="00601BEB"/>
    <w:rsid w:val="00601BF0"/>
    <w:rsid w:val="00601F45"/>
    <w:rsid w:val="006039FA"/>
    <w:rsid w:val="006043AB"/>
    <w:rsid w:val="006045F0"/>
    <w:rsid w:val="006218CC"/>
    <w:rsid w:val="0062451D"/>
    <w:rsid w:val="00636169"/>
    <w:rsid w:val="00647A24"/>
    <w:rsid w:val="006504F2"/>
    <w:rsid w:val="00651904"/>
    <w:rsid w:val="00652C03"/>
    <w:rsid w:val="00652D19"/>
    <w:rsid w:val="00653151"/>
    <w:rsid w:val="00655F5E"/>
    <w:rsid w:val="006560A3"/>
    <w:rsid w:val="0065674A"/>
    <w:rsid w:val="00657BC3"/>
    <w:rsid w:val="00660B42"/>
    <w:rsid w:val="00662353"/>
    <w:rsid w:val="00665A76"/>
    <w:rsid w:val="0067007E"/>
    <w:rsid w:val="00671D5B"/>
    <w:rsid w:val="00674B67"/>
    <w:rsid w:val="006757B9"/>
    <w:rsid w:val="006824DC"/>
    <w:rsid w:val="00684821"/>
    <w:rsid w:val="00685E87"/>
    <w:rsid w:val="0068612F"/>
    <w:rsid w:val="006912E7"/>
    <w:rsid w:val="00691AC7"/>
    <w:rsid w:val="00695782"/>
    <w:rsid w:val="006A0728"/>
    <w:rsid w:val="006A119A"/>
    <w:rsid w:val="006A34DA"/>
    <w:rsid w:val="006B0890"/>
    <w:rsid w:val="006B0C46"/>
    <w:rsid w:val="006B0F78"/>
    <w:rsid w:val="006B1523"/>
    <w:rsid w:val="006B2ECA"/>
    <w:rsid w:val="006B75F4"/>
    <w:rsid w:val="006B7B65"/>
    <w:rsid w:val="006C4846"/>
    <w:rsid w:val="006C69E4"/>
    <w:rsid w:val="006C6C11"/>
    <w:rsid w:val="006D1AE4"/>
    <w:rsid w:val="006D26DB"/>
    <w:rsid w:val="006D2D79"/>
    <w:rsid w:val="006D3B4F"/>
    <w:rsid w:val="006D3FFD"/>
    <w:rsid w:val="006D4038"/>
    <w:rsid w:val="006E0D88"/>
    <w:rsid w:val="006E102D"/>
    <w:rsid w:val="006E2453"/>
    <w:rsid w:val="006E4914"/>
    <w:rsid w:val="006E64FD"/>
    <w:rsid w:val="006F02BC"/>
    <w:rsid w:val="006F415E"/>
    <w:rsid w:val="006F7447"/>
    <w:rsid w:val="00713F85"/>
    <w:rsid w:val="00714C32"/>
    <w:rsid w:val="007159FF"/>
    <w:rsid w:val="007308EB"/>
    <w:rsid w:val="0073402C"/>
    <w:rsid w:val="00735239"/>
    <w:rsid w:val="00740268"/>
    <w:rsid w:val="00741606"/>
    <w:rsid w:val="007425B1"/>
    <w:rsid w:val="00744787"/>
    <w:rsid w:val="007537AF"/>
    <w:rsid w:val="00757C60"/>
    <w:rsid w:val="007624FF"/>
    <w:rsid w:val="0076655D"/>
    <w:rsid w:val="007708B9"/>
    <w:rsid w:val="00771D6D"/>
    <w:rsid w:val="00772E75"/>
    <w:rsid w:val="00774489"/>
    <w:rsid w:val="007754EB"/>
    <w:rsid w:val="00776AE2"/>
    <w:rsid w:val="00776FB9"/>
    <w:rsid w:val="00777DEF"/>
    <w:rsid w:val="007805BF"/>
    <w:rsid w:val="00784B56"/>
    <w:rsid w:val="00785743"/>
    <w:rsid w:val="00790825"/>
    <w:rsid w:val="0079293F"/>
    <w:rsid w:val="007940F3"/>
    <w:rsid w:val="007A152E"/>
    <w:rsid w:val="007A1FF1"/>
    <w:rsid w:val="007A21A5"/>
    <w:rsid w:val="007A686C"/>
    <w:rsid w:val="007B1B6D"/>
    <w:rsid w:val="007B31B6"/>
    <w:rsid w:val="007C3B69"/>
    <w:rsid w:val="007D2841"/>
    <w:rsid w:val="007D3F68"/>
    <w:rsid w:val="007D7F46"/>
    <w:rsid w:val="007E3A6F"/>
    <w:rsid w:val="007E3CFD"/>
    <w:rsid w:val="007E4F04"/>
    <w:rsid w:val="007E7590"/>
    <w:rsid w:val="007F5853"/>
    <w:rsid w:val="00800EC9"/>
    <w:rsid w:val="008012CE"/>
    <w:rsid w:val="00804D46"/>
    <w:rsid w:val="008124B6"/>
    <w:rsid w:val="00821E3A"/>
    <w:rsid w:val="0082257B"/>
    <w:rsid w:val="0082701A"/>
    <w:rsid w:val="0082710E"/>
    <w:rsid w:val="008349C6"/>
    <w:rsid w:val="008416DA"/>
    <w:rsid w:val="00841B4C"/>
    <w:rsid w:val="00842653"/>
    <w:rsid w:val="0084428D"/>
    <w:rsid w:val="00845DF5"/>
    <w:rsid w:val="00853848"/>
    <w:rsid w:val="00855B59"/>
    <w:rsid w:val="00857D81"/>
    <w:rsid w:val="00857FCB"/>
    <w:rsid w:val="008633D5"/>
    <w:rsid w:val="0086488C"/>
    <w:rsid w:val="00866C68"/>
    <w:rsid w:val="00867824"/>
    <w:rsid w:val="00874D14"/>
    <w:rsid w:val="00877CAC"/>
    <w:rsid w:val="00881A04"/>
    <w:rsid w:val="0088271D"/>
    <w:rsid w:val="008843F2"/>
    <w:rsid w:val="00890231"/>
    <w:rsid w:val="00892EDD"/>
    <w:rsid w:val="00894357"/>
    <w:rsid w:val="00896163"/>
    <w:rsid w:val="00896A2F"/>
    <w:rsid w:val="008A288E"/>
    <w:rsid w:val="008A43F0"/>
    <w:rsid w:val="008A5081"/>
    <w:rsid w:val="008A7817"/>
    <w:rsid w:val="008B035D"/>
    <w:rsid w:val="008B301E"/>
    <w:rsid w:val="008B5283"/>
    <w:rsid w:val="008B5384"/>
    <w:rsid w:val="008C5B7F"/>
    <w:rsid w:val="008D01EC"/>
    <w:rsid w:val="008D1402"/>
    <w:rsid w:val="008D6A98"/>
    <w:rsid w:val="008E2A0D"/>
    <w:rsid w:val="008E45F0"/>
    <w:rsid w:val="008F5410"/>
    <w:rsid w:val="008F5C87"/>
    <w:rsid w:val="00907902"/>
    <w:rsid w:val="009107F2"/>
    <w:rsid w:val="00913DAC"/>
    <w:rsid w:val="00916288"/>
    <w:rsid w:val="00921092"/>
    <w:rsid w:val="009230E4"/>
    <w:rsid w:val="00924209"/>
    <w:rsid w:val="009249E7"/>
    <w:rsid w:val="00924ABA"/>
    <w:rsid w:val="00925EEE"/>
    <w:rsid w:val="009370A1"/>
    <w:rsid w:val="0094167B"/>
    <w:rsid w:val="00941C1E"/>
    <w:rsid w:val="0094325E"/>
    <w:rsid w:val="00945E31"/>
    <w:rsid w:val="00946398"/>
    <w:rsid w:val="00947122"/>
    <w:rsid w:val="009508DA"/>
    <w:rsid w:val="00953A05"/>
    <w:rsid w:val="00953A7C"/>
    <w:rsid w:val="00956CCA"/>
    <w:rsid w:val="00963524"/>
    <w:rsid w:val="009636BB"/>
    <w:rsid w:val="00967BFC"/>
    <w:rsid w:val="009711B1"/>
    <w:rsid w:val="00972281"/>
    <w:rsid w:val="009735F3"/>
    <w:rsid w:val="00973FB3"/>
    <w:rsid w:val="009768C3"/>
    <w:rsid w:val="00980959"/>
    <w:rsid w:val="00982733"/>
    <w:rsid w:val="0098325F"/>
    <w:rsid w:val="00984934"/>
    <w:rsid w:val="009861BF"/>
    <w:rsid w:val="009932BE"/>
    <w:rsid w:val="00995D45"/>
    <w:rsid w:val="00997990"/>
    <w:rsid w:val="00997EE6"/>
    <w:rsid w:val="009A36EB"/>
    <w:rsid w:val="009B7D24"/>
    <w:rsid w:val="009C0F6A"/>
    <w:rsid w:val="009C4A12"/>
    <w:rsid w:val="009C4E50"/>
    <w:rsid w:val="009C56EA"/>
    <w:rsid w:val="009D1082"/>
    <w:rsid w:val="009E184C"/>
    <w:rsid w:val="009E1863"/>
    <w:rsid w:val="009E2137"/>
    <w:rsid w:val="009E2406"/>
    <w:rsid w:val="009F1E6B"/>
    <w:rsid w:val="009F6798"/>
    <w:rsid w:val="00A015B9"/>
    <w:rsid w:val="00A04855"/>
    <w:rsid w:val="00A0589E"/>
    <w:rsid w:val="00A07907"/>
    <w:rsid w:val="00A07FBF"/>
    <w:rsid w:val="00A11EDD"/>
    <w:rsid w:val="00A203E2"/>
    <w:rsid w:val="00A213C0"/>
    <w:rsid w:val="00A2202D"/>
    <w:rsid w:val="00A22F63"/>
    <w:rsid w:val="00A23E56"/>
    <w:rsid w:val="00A264E4"/>
    <w:rsid w:val="00A30800"/>
    <w:rsid w:val="00A333CE"/>
    <w:rsid w:val="00A34421"/>
    <w:rsid w:val="00A3565B"/>
    <w:rsid w:val="00A37789"/>
    <w:rsid w:val="00A41D3C"/>
    <w:rsid w:val="00A50F8A"/>
    <w:rsid w:val="00A5197E"/>
    <w:rsid w:val="00A5201A"/>
    <w:rsid w:val="00A535C7"/>
    <w:rsid w:val="00A55A31"/>
    <w:rsid w:val="00A56A86"/>
    <w:rsid w:val="00A61001"/>
    <w:rsid w:val="00A71807"/>
    <w:rsid w:val="00A75295"/>
    <w:rsid w:val="00A75D6C"/>
    <w:rsid w:val="00A76715"/>
    <w:rsid w:val="00A77077"/>
    <w:rsid w:val="00A774FC"/>
    <w:rsid w:val="00A82E86"/>
    <w:rsid w:val="00A82E99"/>
    <w:rsid w:val="00A869B8"/>
    <w:rsid w:val="00A94077"/>
    <w:rsid w:val="00A95F13"/>
    <w:rsid w:val="00AA143F"/>
    <w:rsid w:val="00AA167A"/>
    <w:rsid w:val="00AA3377"/>
    <w:rsid w:val="00AA45DB"/>
    <w:rsid w:val="00AA49D7"/>
    <w:rsid w:val="00AA5445"/>
    <w:rsid w:val="00AB251E"/>
    <w:rsid w:val="00AB42D1"/>
    <w:rsid w:val="00AC27B6"/>
    <w:rsid w:val="00AC3425"/>
    <w:rsid w:val="00AC4F78"/>
    <w:rsid w:val="00AC7FF6"/>
    <w:rsid w:val="00AD0E0B"/>
    <w:rsid w:val="00AD51B2"/>
    <w:rsid w:val="00AD6186"/>
    <w:rsid w:val="00AE11BB"/>
    <w:rsid w:val="00AE4789"/>
    <w:rsid w:val="00AE6837"/>
    <w:rsid w:val="00AF1E76"/>
    <w:rsid w:val="00AF3150"/>
    <w:rsid w:val="00B01C16"/>
    <w:rsid w:val="00B03398"/>
    <w:rsid w:val="00B03AE6"/>
    <w:rsid w:val="00B05D54"/>
    <w:rsid w:val="00B07E2B"/>
    <w:rsid w:val="00B10501"/>
    <w:rsid w:val="00B13671"/>
    <w:rsid w:val="00B167CC"/>
    <w:rsid w:val="00B2270F"/>
    <w:rsid w:val="00B23F52"/>
    <w:rsid w:val="00B25755"/>
    <w:rsid w:val="00B31D28"/>
    <w:rsid w:val="00B41318"/>
    <w:rsid w:val="00B54BED"/>
    <w:rsid w:val="00B622D0"/>
    <w:rsid w:val="00B641A2"/>
    <w:rsid w:val="00B66C65"/>
    <w:rsid w:val="00B706B9"/>
    <w:rsid w:val="00B7745F"/>
    <w:rsid w:val="00B81A8D"/>
    <w:rsid w:val="00B82D03"/>
    <w:rsid w:val="00B876D9"/>
    <w:rsid w:val="00B87826"/>
    <w:rsid w:val="00B92973"/>
    <w:rsid w:val="00B95483"/>
    <w:rsid w:val="00B966A0"/>
    <w:rsid w:val="00B975A6"/>
    <w:rsid w:val="00BA0E64"/>
    <w:rsid w:val="00BA1AED"/>
    <w:rsid w:val="00BB331C"/>
    <w:rsid w:val="00BB5131"/>
    <w:rsid w:val="00BB563D"/>
    <w:rsid w:val="00BC0EA6"/>
    <w:rsid w:val="00BC4D6B"/>
    <w:rsid w:val="00BC6B01"/>
    <w:rsid w:val="00BC79BF"/>
    <w:rsid w:val="00BD0BAC"/>
    <w:rsid w:val="00BD208A"/>
    <w:rsid w:val="00BD3EFF"/>
    <w:rsid w:val="00BD6713"/>
    <w:rsid w:val="00BD6D48"/>
    <w:rsid w:val="00BE49D2"/>
    <w:rsid w:val="00BE61BB"/>
    <w:rsid w:val="00BE762E"/>
    <w:rsid w:val="00BE7B9C"/>
    <w:rsid w:val="00BF06ED"/>
    <w:rsid w:val="00BF62D9"/>
    <w:rsid w:val="00C026A8"/>
    <w:rsid w:val="00C07314"/>
    <w:rsid w:val="00C0751F"/>
    <w:rsid w:val="00C07909"/>
    <w:rsid w:val="00C13075"/>
    <w:rsid w:val="00C1652A"/>
    <w:rsid w:val="00C21283"/>
    <w:rsid w:val="00C23721"/>
    <w:rsid w:val="00C24A73"/>
    <w:rsid w:val="00C252C6"/>
    <w:rsid w:val="00C33F00"/>
    <w:rsid w:val="00C3495C"/>
    <w:rsid w:val="00C3672E"/>
    <w:rsid w:val="00C379A3"/>
    <w:rsid w:val="00C37C1C"/>
    <w:rsid w:val="00C45B38"/>
    <w:rsid w:val="00C51765"/>
    <w:rsid w:val="00C5238A"/>
    <w:rsid w:val="00C52AB0"/>
    <w:rsid w:val="00C52DA0"/>
    <w:rsid w:val="00C5345D"/>
    <w:rsid w:val="00C54504"/>
    <w:rsid w:val="00C55E60"/>
    <w:rsid w:val="00C60B20"/>
    <w:rsid w:val="00C6143C"/>
    <w:rsid w:val="00C62D45"/>
    <w:rsid w:val="00C6421E"/>
    <w:rsid w:val="00C64B78"/>
    <w:rsid w:val="00C651E8"/>
    <w:rsid w:val="00C65963"/>
    <w:rsid w:val="00C70B10"/>
    <w:rsid w:val="00C711F2"/>
    <w:rsid w:val="00C74AFD"/>
    <w:rsid w:val="00C76122"/>
    <w:rsid w:val="00C85B5B"/>
    <w:rsid w:val="00C87773"/>
    <w:rsid w:val="00C911E1"/>
    <w:rsid w:val="00C95009"/>
    <w:rsid w:val="00C95CA4"/>
    <w:rsid w:val="00CA0214"/>
    <w:rsid w:val="00CA1992"/>
    <w:rsid w:val="00CA21B0"/>
    <w:rsid w:val="00CA3D99"/>
    <w:rsid w:val="00CA6350"/>
    <w:rsid w:val="00CB2380"/>
    <w:rsid w:val="00CB71F1"/>
    <w:rsid w:val="00CC04E3"/>
    <w:rsid w:val="00CC29AD"/>
    <w:rsid w:val="00CC39CB"/>
    <w:rsid w:val="00CC4CA4"/>
    <w:rsid w:val="00CC57F9"/>
    <w:rsid w:val="00CC6F16"/>
    <w:rsid w:val="00CC7D01"/>
    <w:rsid w:val="00CD2BBC"/>
    <w:rsid w:val="00CD3CC5"/>
    <w:rsid w:val="00CD6F16"/>
    <w:rsid w:val="00CE1C85"/>
    <w:rsid w:val="00CE20BF"/>
    <w:rsid w:val="00CF0994"/>
    <w:rsid w:val="00CF3448"/>
    <w:rsid w:val="00CF7127"/>
    <w:rsid w:val="00D10BC5"/>
    <w:rsid w:val="00D11373"/>
    <w:rsid w:val="00D144AB"/>
    <w:rsid w:val="00D14786"/>
    <w:rsid w:val="00D15782"/>
    <w:rsid w:val="00D164FD"/>
    <w:rsid w:val="00D17B6F"/>
    <w:rsid w:val="00D2209F"/>
    <w:rsid w:val="00D2477D"/>
    <w:rsid w:val="00D247E9"/>
    <w:rsid w:val="00D25507"/>
    <w:rsid w:val="00D25FA9"/>
    <w:rsid w:val="00D274DD"/>
    <w:rsid w:val="00D3285D"/>
    <w:rsid w:val="00D32DAF"/>
    <w:rsid w:val="00D3458D"/>
    <w:rsid w:val="00D3486F"/>
    <w:rsid w:val="00D35EFC"/>
    <w:rsid w:val="00D36DA8"/>
    <w:rsid w:val="00D40C76"/>
    <w:rsid w:val="00D46BC2"/>
    <w:rsid w:val="00D4722E"/>
    <w:rsid w:val="00D50602"/>
    <w:rsid w:val="00D5103E"/>
    <w:rsid w:val="00D510B1"/>
    <w:rsid w:val="00D51732"/>
    <w:rsid w:val="00D517D5"/>
    <w:rsid w:val="00D538CE"/>
    <w:rsid w:val="00D5480F"/>
    <w:rsid w:val="00D55F8C"/>
    <w:rsid w:val="00D64A25"/>
    <w:rsid w:val="00D70DE0"/>
    <w:rsid w:val="00D73092"/>
    <w:rsid w:val="00D8050F"/>
    <w:rsid w:val="00D80D34"/>
    <w:rsid w:val="00D855F1"/>
    <w:rsid w:val="00D939AC"/>
    <w:rsid w:val="00D973A2"/>
    <w:rsid w:val="00DA289F"/>
    <w:rsid w:val="00DA4600"/>
    <w:rsid w:val="00DA47A8"/>
    <w:rsid w:val="00DA52F8"/>
    <w:rsid w:val="00DA5FEC"/>
    <w:rsid w:val="00DB74AF"/>
    <w:rsid w:val="00DB78F7"/>
    <w:rsid w:val="00DB7C99"/>
    <w:rsid w:val="00DC3D12"/>
    <w:rsid w:val="00DC50B9"/>
    <w:rsid w:val="00DD0763"/>
    <w:rsid w:val="00DD3843"/>
    <w:rsid w:val="00DD4F0D"/>
    <w:rsid w:val="00DE2654"/>
    <w:rsid w:val="00DE34EB"/>
    <w:rsid w:val="00DE56CA"/>
    <w:rsid w:val="00DE6820"/>
    <w:rsid w:val="00DE6F8B"/>
    <w:rsid w:val="00DF32B3"/>
    <w:rsid w:val="00DF48D7"/>
    <w:rsid w:val="00DF4CF5"/>
    <w:rsid w:val="00DF67F0"/>
    <w:rsid w:val="00DF75D3"/>
    <w:rsid w:val="00E03D2B"/>
    <w:rsid w:val="00E0792C"/>
    <w:rsid w:val="00E136B2"/>
    <w:rsid w:val="00E15F44"/>
    <w:rsid w:val="00E22139"/>
    <w:rsid w:val="00E23B60"/>
    <w:rsid w:val="00E23BA0"/>
    <w:rsid w:val="00E24448"/>
    <w:rsid w:val="00E324F1"/>
    <w:rsid w:val="00E3568F"/>
    <w:rsid w:val="00E40CE0"/>
    <w:rsid w:val="00E42922"/>
    <w:rsid w:val="00E51B6A"/>
    <w:rsid w:val="00E5591C"/>
    <w:rsid w:val="00E55B6D"/>
    <w:rsid w:val="00E56EF9"/>
    <w:rsid w:val="00E57BC7"/>
    <w:rsid w:val="00E619DC"/>
    <w:rsid w:val="00E622BE"/>
    <w:rsid w:val="00E62825"/>
    <w:rsid w:val="00E631A7"/>
    <w:rsid w:val="00E66C7E"/>
    <w:rsid w:val="00E739F4"/>
    <w:rsid w:val="00E777E5"/>
    <w:rsid w:val="00E8185F"/>
    <w:rsid w:val="00E82D9C"/>
    <w:rsid w:val="00E872A2"/>
    <w:rsid w:val="00E87CAA"/>
    <w:rsid w:val="00E93C72"/>
    <w:rsid w:val="00E955D6"/>
    <w:rsid w:val="00E95ABA"/>
    <w:rsid w:val="00EA538D"/>
    <w:rsid w:val="00EA5A33"/>
    <w:rsid w:val="00EC344F"/>
    <w:rsid w:val="00ED2445"/>
    <w:rsid w:val="00ED24AD"/>
    <w:rsid w:val="00ED2EA7"/>
    <w:rsid w:val="00ED51D1"/>
    <w:rsid w:val="00ED6380"/>
    <w:rsid w:val="00EE0E5D"/>
    <w:rsid w:val="00EE5712"/>
    <w:rsid w:val="00EF07B8"/>
    <w:rsid w:val="00EF1B52"/>
    <w:rsid w:val="00EF1E56"/>
    <w:rsid w:val="00EF653D"/>
    <w:rsid w:val="00F05281"/>
    <w:rsid w:val="00F0558F"/>
    <w:rsid w:val="00F137D4"/>
    <w:rsid w:val="00F163BA"/>
    <w:rsid w:val="00F20134"/>
    <w:rsid w:val="00F20770"/>
    <w:rsid w:val="00F233DE"/>
    <w:rsid w:val="00F36B5F"/>
    <w:rsid w:val="00F36B73"/>
    <w:rsid w:val="00F37108"/>
    <w:rsid w:val="00F37ACA"/>
    <w:rsid w:val="00F41DD1"/>
    <w:rsid w:val="00F43CA0"/>
    <w:rsid w:val="00F50DC8"/>
    <w:rsid w:val="00F52FF5"/>
    <w:rsid w:val="00F53CF9"/>
    <w:rsid w:val="00F61132"/>
    <w:rsid w:val="00F636C7"/>
    <w:rsid w:val="00F63E4C"/>
    <w:rsid w:val="00F66369"/>
    <w:rsid w:val="00F67750"/>
    <w:rsid w:val="00F77419"/>
    <w:rsid w:val="00F81252"/>
    <w:rsid w:val="00F831D4"/>
    <w:rsid w:val="00F84C2F"/>
    <w:rsid w:val="00F91E09"/>
    <w:rsid w:val="00F96F24"/>
    <w:rsid w:val="00FA0B32"/>
    <w:rsid w:val="00FA64E3"/>
    <w:rsid w:val="00FB4691"/>
    <w:rsid w:val="00FC0CB3"/>
    <w:rsid w:val="00FC2363"/>
    <w:rsid w:val="00FC40BC"/>
    <w:rsid w:val="00FC7668"/>
    <w:rsid w:val="00FC7AF9"/>
    <w:rsid w:val="00FD04E0"/>
    <w:rsid w:val="00FD1266"/>
    <w:rsid w:val="00FD138E"/>
    <w:rsid w:val="00FD589F"/>
    <w:rsid w:val="00FD5D37"/>
    <w:rsid w:val="00FE1F5E"/>
    <w:rsid w:val="00FE5E6A"/>
    <w:rsid w:val="00FF31A5"/>
    <w:rsid w:val="00FF32FA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102D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6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ไม่มีรายการ1"/>
    <w:next w:val="a2"/>
    <w:uiPriority w:val="99"/>
    <w:semiHidden/>
    <w:unhideWhenUsed/>
    <w:rsid w:val="009249E7"/>
  </w:style>
  <w:style w:type="paragraph" w:styleId="a3">
    <w:name w:val="No Spacing"/>
    <w:link w:val="a4"/>
    <w:uiPriority w:val="1"/>
    <w:qFormat/>
    <w:rsid w:val="009249E7"/>
    <w:pPr>
      <w:spacing w:after="0" w:line="240" w:lineRule="auto"/>
    </w:pPr>
  </w:style>
  <w:style w:type="table" w:styleId="a5">
    <w:name w:val="Table Grid"/>
    <w:basedOn w:val="a1"/>
    <w:uiPriority w:val="39"/>
    <w:rsid w:val="00924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หัวกระดาษ1"/>
    <w:basedOn w:val="a"/>
    <w:next w:val="a6"/>
    <w:link w:val="a7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12"/>
    <w:uiPriority w:val="99"/>
    <w:rsid w:val="009249E7"/>
  </w:style>
  <w:style w:type="paragraph" w:customStyle="1" w:styleId="13">
    <w:name w:val="ท้ายกระดาษ1"/>
    <w:basedOn w:val="a"/>
    <w:next w:val="a8"/>
    <w:link w:val="a9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13"/>
    <w:uiPriority w:val="99"/>
    <w:rsid w:val="009249E7"/>
  </w:style>
  <w:style w:type="paragraph" w:customStyle="1" w:styleId="14">
    <w:name w:val="รายการย่อหน้า1"/>
    <w:basedOn w:val="a"/>
    <w:next w:val="aa"/>
    <w:uiPriority w:val="34"/>
    <w:qFormat/>
    <w:rsid w:val="009249E7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9249E7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9249E7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9249E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9249E7"/>
  </w:style>
  <w:style w:type="character" w:customStyle="1" w:styleId="shorttext">
    <w:name w:val="short_text"/>
    <w:basedOn w:val="a0"/>
    <w:rsid w:val="009249E7"/>
  </w:style>
  <w:style w:type="paragraph" w:styleId="a6">
    <w:name w:val="header"/>
    <w:basedOn w:val="a"/>
    <w:link w:val="15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5">
    <w:name w:val="หัวกระดาษ อักขระ1"/>
    <w:basedOn w:val="a0"/>
    <w:link w:val="a6"/>
    <w:uiPriority w:val="99"/>
    <w:rsid w:val="009249E7"/>
  </w:style>
  <w:style w:type="paragraph" w:styleId="a8">
    <w:name w:val="footer"/>
    <w:basedOn w:val="a"/>
    <w:link w:val="16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6">
    <w:name w:val="ท้ายกระดาษ อักขระ1"/>
    <w:basedOn w:val="a0"/>
    <w:link w:val="a8"/>
    <w:uiPriority w:val="99"/>
    <w:rsid w:val="009249E7"/>
  </w:style>
  <w:style w:type="paragraph" w:styleId="aa">
    <w:name w:val="List Paragraph"/>
    <w:basedOn w:val="a"/>
    <w:uiPriority w:val="34"/>
    <w:qFormat/>
    <w:rsid w:val="009249E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6E102D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2">
    <w:name w:val="ไม่มีรายการ2"/>
    <w:next w:val="a2"/>
    <w:uiPriority w:val="99"/>
    <w:semiHidden/>
    <w:unhideWhenUsed/>
    <w:rsid w:val="006E102D"/>
  </w:style>
  <w:style w:type="character" w:customStyle="1" w:styleId="40">
    <w:name w:val="หัวเรื่อง 4 อักขระ"/>
    <w:basedOn w:val="a0"/>
    <w:link w:val="4"/>
    <w:uiPriority w:val="9"/>
    <w:semiHidden/>
    <w:rsid w:val="00B1367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e">
    <w:name w:val="page number"/>
    <w:basedOn w:val="a0"/>
    <w:rsid w:val="00B13671"/>
  </w:style>
  <w:style w:type="table" w:customStyle="1" w:styleId="17">
    <w:name w:val="เส้นตาราง1"/>
    <w:basedOn w:val="a1"/>
    <w:next w:val="a5"/>
    <w:uiPriority w:val="59"/>
    <w:rsid w:val="003601F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semiHidden/>
    <w:unhideWhenUsed/>
    <w:rsid w:val="00841B4C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841B4C"/>
    <w:rPr>
      <w:color w:val="800080"/>
      <w:u w:val="single"/>
    </w:rPr>
  </w:style>
  <w:style w:type="paragraph" w:customStyle="1" w:styleId="xl65">
    <w:name w:val="xl65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841B4C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67">
    <w:name w:val="xl67"/>
    <w:basedOn w:val="a"/>
    <w:rsid w:val="00841B4C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841B4C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3">
    <w:name w:val="xl73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4">
    <w:name w:val="xl74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5">
    <w:name w:val="xl75"/>
    <w:basedOn w:val="a"/>
    <w:rsid w:val="00841B4C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6">
    <w:name w:val="xl76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7">
    <w:name w:val="xl77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8">
    <w:name w:val="xl78"/>
    <w:basedOn w:val="a"/>
    <w:rsid w:val="00841B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9">
    <w:name w:val="xl79"/>
    <w:basedOn w:val="a"/>
    <w:rsid w:val="00841B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0">
    <w:name w:val="xl80"/>
    <w:basedOn w:val="a"/>
    <w:rsid w:val="00B01C16"/>
    <w:pPr>
      <w:pBdr>
        <w:top w:val="dotted" w:sz="4" w:space="0" w:color="000000"/>
        <w:left w:val="single" w:sz="4" w:space="0" w:color="000000"/>
        <w:bottom w:val="dotted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B01C16"/>
    <w:pPr>
      <w:pBdr>
        <w:top w:val="dotted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B01C16"/>
    <w:pPr>
      <w:pBdr>
        <w:left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4">
    <w:name w:val="xl84"/>
    <w:basedOn w:val="a"/>
    <w:rsid w:val="00B01C16"/>
    <w:pPr>
      <w:pBdr>
        <w:top w:val="single" w:sz="4" w:space="0" w:color="000000"/>
        <w:left w:val="single" w:sz="4" w:space="0" w:color="000000"/>
        <w:bottom w:val="dotted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5">
    <w:name w:val="xl85"/>
    <w:basedOn w:val="a"/>
    <w:rsid w:val="00B01C16"/>
    <w:pPr>
      <w:pBdr>
        <w:top w:val="dotted" w:sz="4" w:space="0" w:color="000000"/>
        <w:left w:val="single" w:sz="4" w:space="0" w:color="000000"/>
        <w:bottom w:val="dotted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B01C16"/>
    <w:pPr>
      <w:pBdr>
        <w:top w:val="dotted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7">
    <w:name w:val="xl87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8">
    <w:name w:val="xl88"/>
    <w:basedOn w:val="a"/>
    <w:rsid w:val="00B01C1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9">
    <w:name w:val="xl89"/>
    <w:basedOn w:val="a"/>
    <w:rsid w:val="00B01C1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0">
    <w:name w:val="xl90"/>
    <w:basedOn w:val="a"/>
    <w:rsid w:val="00B01C16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1">
    <w:name w:val="xl91"/>
    <w:basedOn w:val="a"/>
    <w:rsid w:val="00B01C16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3">
    <w:name w:val="xl93"/>
    <w:basedOn w:val="a"/>
    <w:rsid w:val="00B01C16"/>
    <w:pPr>
      <w:pBdr>
        <w:top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4">
    <w:name w:val="xl94"/>
    <w:basedOn w:val="a"/>
    <w:rsid w:val="00B01C1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5">
    <w:name w:val="xl95"/>
    <w:basedOn w:val="a"/>
    <w:rsid w:val="00B01C1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6">
    <w:name w:val="xl96"/>
    <w:basedOn w:val="a"/>
    <w:rsid w:val="00B01C1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7">
    <w:name w:val="xl97"/>
    <w:basedOn w:val="a"/>
    <w:rsid w:val="00B01C1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8">
    <w:name w:val="xl98"/>
    <w:basedOn w:val="a"/>
    <w:rsid w:val="00B01C1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9">
    <w:name w:val="xl99"/>
    <w:basedOn w:val="a"/>
    <w:rsid w:val="00B01C1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0">
    <w:name w:val="xl100"/>
    <w:basedOn w:val="a"/>
    <w:rsid w:val="00B01C1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1">
    <w:name w:val="xl101"/>
    <w:basedOn w:val="a"/>
    <w:rsid w:val="00B01C1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2">
    <w:name w:val="xl102"/>
    <w:basedOn w:val="a"/>
    <w:rsid w:val="00B01C1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4">
    <w:name w:val="xl104"/>
    <w:basedOn w:val="a"/>
    <w:rsid w:val="00B01C1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5">
    <w:name w:val="xl105"/>
    <w:basedOn w:val="a"/>
    <w:rsid w:val="00B01C1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6">
    <w:name w:val="xl106"/>
    <w:basedOn w:val="a"/>
    <w:rsid w:val="00B01C1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102D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6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ไม่มีรายการ1"/>
    <w:next w:val="a2"/>
    <w:uiPriority w:val="99"/>
    <w:semiHidden/>
    <w:unhideWhenUsed/>
    <w:rsid w:val="009249E7"/>
  </w:style>
  <w:style w:type="paragraph" w:styleId="a3">
    <w:name w:val="No Spacing"/>
    <w:link w:val="a4"/>
    <w:uiPriority w:val="1"/>
    <w:qFormat/>
    <w:rsid w:val="009249E7"/>
    <w:pPr>
      <w:spacing w:after="0" w:line="240" w:lineRule="auto"/>
    </w:pPr>
  </w:style>
  <w:style w:type="table" w:styleId="a5">
    <w:name w:val="Table Grid"/>
    <w:basedOn w:val="a1"/>
    <w:uiPriority w:val="39"/>
    <w:rsid w:val="00924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หัวกระดาษ1"/>
    <w:basedOn w:val="a"/>
    <w:next w:val="a6"/>
    <w:link w:val="a7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12"/>
    <w:uiPriority w:val="99"/>
    <w:rsid w:val="009249E7"/>
  </w:style>
  <w:style w:type="paragraph" w:customStyle="1" w:styleId="13">
    <w:name w:val="ท้ายกระดาษ1"/>
    <w:basedOn w:val="a"/>
    <w:next w:val="a8"/>
    <w:link w:val="a9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13"/>
    <w:uiPriority w:val="99"/>
    <w:rsid w:val="009249E7"/>
  </w:style>
  <w:style w:type="paragraph" w:customStyle="1" w:styleId="14">
    <w:name w:val="รายการย่อหน้า1"/>
    <w:basedOn w:val="a"/>
    <w:next w:val="aa"/>
    <w:uiPriority w:val="34"/>
    <w:qFormat/>
    <w:rsid w:val="009249E7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9249E7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9249E7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9249E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9249E7"/>
  </w:style>
  <w:style w:type="character" w:customStyle="1" w:styleId="shorttext">
    <w:name w:val="short_text"/>
    <w:basedOn w:val="a0"/>
    <w:rsid w:val="009249E7"/>
  </w:style>
  <w:style w:type="paragraph" w:styleId="a6">
    <w:name w:val="header"/>
    <w:basedOn w:val="a"/>
    <w:link w:val="15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5">
    <w:name w:val="หัวกระดาษ อักขระ1"/>
    <w:basedOn w:val="a0"/>
    <w:link w:val="a6"/>
    <w:uiPriority w:val="99"/>
    <w:rsid w:val="009249E7"/>
  </w:style>
  <w:style w:type="paragraph" w:styleId="a8">
    <w:name w:val="footer"/>
    <w:basedOn w:val="a"/>
    <w:link w:val="16"/>
    <w:uiPriority w:val="99"/>
    <w:unhideWhenUsed/>
    <w:rsid w:val="0092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16">
    <w:name w:val="ท้ายกระดาษ อักขระ1"/>
    <w:basedOn w:val="a0"/>
    <w:link w:val="a8"/>
    <w:uiPriority w:val="99"/>
    <w:rsid w:val="009249E7"/>
  </w:style>
  <w:style w:type="paragraph" w:styleId="aa">
    <w:name w:val="List Paragraph"/>
    <w:basedOn w:val="a"/>
    <w:uiPriority w:val="34"/>
    <w:qFormat/>
    <w:rsid w:val="009249E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6E102D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2">
    <w:name w:val="ไม่มีรายการ2"/>
    <w:next w:val="a2"/>
    <w:uiPriority w:val="99"/>
    <w:semiHidden/>
    <w:unhideWhenUsed/>
    <w:rsid w:val="006E102D"/>
  </w:style>
  <w:style w:type="character" w:customStyle="1" w:styleId="40">
    <w:name w:val="หัวเรื่อง 4 อักขระ"/>
    <w:basedOn w:val="a0"/>
    <w:link w:val="4"/>
    <w:uiPriority w:val="9"/>
    <w:semiHidden/>
    <w:rsid w:val="00B1367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e">
    <w:name w:val="page number"/>
    <w:basedOn w:val="a0"/>
    <w:rsid w:val="00B13671"/>
  </w:style>
  <w:style w:type="table" w:customStyle="1" w:styleId="17">
    <w:name w:val="เส้นตาราง1"/>
    <w:basedOn w:val="a1"/>
    <w:next w:val="a5"/>
    <w:uiPriority w:val="59"/>
    <w:rsid w:val="003601F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semiHidden/>
    <w:unhideWhenUsed/>
    <w:rsid w:val="00841B4C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841B4C"/>
    <w:rPr>
      <w:color w:val="800080"/>
      <w:u w:val="single"/>
    </w:rPr>
  </w:style>
  <w:style w:type="paragraph" w:customStyle="1" w:styleId="xl65">
    <w:name w:val="xl65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841B4C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67">
    <w:name w:val="xl67"/>
    <w:basedOn w:val="a"/>
    <w:rsid w:val="00841B4C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841B4C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3">
    <w:name w:val="xl73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4">
    <w:name w:val="xl74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75">
    <w:name w:val="xl75"/>
    <w:basedOn w:val="a"/>
    <w:rsid w:val="00841B4C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6">
    <w:name w:val="xl76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7">
    <w:name w:val="xl77"/>
    <w:basedOn w:val="a"/>
    <w:rsid w:val="00841B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8">
    <w:name w:val="xl78"/>
    <w:basedOn w:val="a"/>
    <w:rsid w:val="00841B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9">
    <w:name w:val="xl79"/>
    <w:basedOn w:val="a"/>
    <w:rsid w:val="00841B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0">
    <w:name w:val="xl80"/>
    <w:basedOn w:val="a"/>
    <w:rsid w:val="00B01C16"/>
    <w:pPr>
      <w:pBdr>
        <w:top w:val="dotted" w:sz="4" w:space="0" w:color="000000"/>
        <w:left w:val="single" w:sz="4" w:space="0" w:color="000000"/>
        <w:bottom w:val="dotted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B01C16"/>
    <w:pPr>
      <w:pBdr>
        <w:top w:val="dotted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B01C16"/>
    <w:pPr>
      <w:pBdr>
        <w:left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4">
    <w:name w:val="xl84"/>
    <w:basedOn w:val="a"/>
    <w:rsid w:val="00B01C16"/>
    <w:pPr>
      <w:pBdr>
        <w:top w:val="single" w:sz="4" w:space="0" w:color="000000"/>
        <w:left w:val="single" w:sz="4" w:space="0" w:color="000000"/>
        <w:bottom w:val="dotted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5">
    <w:name w:val="xl85"/>
    <w:basedOn w:val="a"/>
    <w:rsid w:val="00B01C16"/>
    <w:pPr>
      <w:pBdr>
        <w:top w:val="dotted" w:sz="4" w:space="0" w:color="000000"/>
        <w:left w:val="single" w:sz="4" w:space="0" w:color="000000"/>
        <w:bottom w:val="dotted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B01C16"/>
    <w:pPr>
      <w:pBdr>
        <w:top w:val="dotted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7">
    <w:name w:val="xl87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8">
    <w:name w:val="xl88"/>
    <w:basedOn w:val="a"/>
    <w:rsid w:val="00B01C1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9">
    <w:name w:val="xl89"/>
    <w:basedOn w:val="a"/>
    <w:rsid w:val="00B01C1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0">
    <w:name w:val="xl90"/>
    <w:basedOn w:val="a"/>
    <w:rsid w:val="00B01C16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1">
    <w:name w:val="xl91"/>
    <w:basedOn w:val="a"/>
    <w:rsid w:val="00B01C16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3">
    <w:name w:val="xl93"/>
    <w:basedOn w:val="a"/>
    <w:rsid w:val="00B01C16"/>
    <w:pPr>
      <w:pBdr>
        <w:top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94">
    <w:name w:val="xl94"/>
    <w:basedOn w:val="a"/>
    <w:rsid w:val="00B01C1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5">
    <w:name w:val="xl95"/>
    <w:basedOn w:val="a"/>
    <w:rsid w:val="00B01C1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6">
    <w:name w:val="xl96"/>
    <w:basedOn w:val="a"/>
    <w:rsid w:val="00B01C1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7">
    <w:name w:val="xl97"/>
    <w:basedOn w:val="a"/>
    <w:rsid w:val="00B01C1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8">
    <w:name w:val="xl98"/>
    <w:basedOn w:val="a"/>
    <w:rsid w:val="00B01C1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9">
    <w:name w:val="xl99"/>
    <w:basedOn w:val="a"/>
    <w:rsid w:val="00B01C1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0">
    <w:name w:val="xl100"/>
    <w:basedOn w:val="a"/>
    <w:rsid w:val="00B01C1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1">
    <w:name w:val="xl101"/>
    <w:basedOn w:val="a"/>
    <w:rsid w:val="00B01C1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2">
    <w:name w:val="xl102"/>
    <w:basedOn w:val="a"/>
    <w:rsid w:val="00B01C1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B01C1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4">
    <w:name w:val="xl104"/>
    <w:basedOn w:val="a"/>
    <w:rsid w:val="00B01C1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5">
    <w:name w:val="xl105"/>
    <w:basedOn w:val="a"/>
    <w:rsid w:val="00B01C1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6">
    <w:name w:val="xl106"/>
    <w:basedOn w:val="a"/>
    <w:rsid w:val="00B01C1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chart" Target="charts/chart5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chart" Target="charts/chart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10" Type="http://schemas.openxmlformats.org/officeDocument/2006/relationships/header" Target="header2.xml"/><Relationship Id="rId19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Microsoft_Excel2.xlsx"/><Relationship Id="rId2" Type="http://schemas.openxmlformats.org/officeDocument/2006/relationships/image" Target="../media/image3.jpeg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4.bin"/><Relationship Id="rId1" Type="http://schemas.openxmlformats.org/officeDocument/2006/relationships/image" Target="../media/image3.jpeg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&#3649;&#3612;&#3609;&#3616;&#3641;&#3617;&#3636;%202%20&#3651;&#3609;%20Microsoft%20Word" TargetMode="External"/><Relationship Id="rId1" Type="http://schemas.openxmlformats.org/officeDocument/2006/relationships/image" Target="../media/image3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450349956255466E-2"/>
          <c:y val="5.1400554097404488E-2"/>
          <c:w val="0.89853718285214335"/>
          <c:h val="0.64790609507144936"/>
        </c:manualLayout>
      </c:layout>
      <c:bar3DChart>
        <c:barDir val="col"/>
        <c:grouping val="clustered"/>
        <c:varyColors val="0"/>
        <c:ser>
          <c:idx val="0"/>
          <c:order val="0"/>
          <c:tx>
            <c:v>แผนการดำเนินงาน</c:v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'001 (66)'!$A$8:$A$13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'001 (66)'!$B$8:$B$13</c:f>
              <c:numCache>
                <c:formatCode>General</c:formatCode>
                <c:ptCount val="6"/>
                <c:pt idx="0">
                  <c:v>76</c:v>
                </c:pt>
                <c:pt idx="1">
                  <c:v>50</c:v>
                </c:pt>
                <c:pt idx="2">
                  <c:v>15</c:v>
                </c:pt>
                <c:pt idx="3">
                  <c:v>0</c:v>
                </c:pt>
                <c:pt idx="4">
                  <c:v>7</c:v>
                </c:pt>
                <c:pt idx="5">
                  <c:v>45</c:v>
                </c:pt>
              </c:numCache>
            </c:numRef>
          </c:val>
        </c:ser>
        <c:ser>
          <c:idx val="1"/>
          <c:order val="1"/>
          <c:tx>
            <c:v>อนุมัติงบประมาณ</c:v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'001 (66)'!$A$8:$A$13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'001 (66)'!$F$8:$F$13</c:f>
              <c:numCache>
                <c:formatCode>General</c:formatCode>
                <c:ptCount val="6"/>
                <c:pt idx="0">
                  <c:v>8</c:v>
                </c:pt>
                <c:pt idx="1">
                  <c:v>22</c:v>
                </c:pt>
                <c:pt idx="2">
                  <c:v>4</c:v>
                </c:pt>
                <c:pt idx="3">
                  <c:v>0</c:v>
                </c:pt>
                <c:pt idx="4">
                  <c:v>5</c:v>
                </c:pt>
                <c:pt idx="5">
                  <c:v>26</c:v>
                </c:pt>
              </c:numCache>
            </c:numRef>
          </c:val>
        </c:ser>
        <c:ser>
          <c:idx val="2"/>
          <c:order val="2"/>
          <c:tx>
            <c:v>ลงนามสัญญา</c:v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'001 (66)'!$A$8:$A$13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'001 (66)'!$J$8:$J$13</c:f>
              <c:numCache>
                <c:formatCode>0</c:formatCode>
                <c:ptCount val="6"/>
                <c:pt idx="0">
                  <c:v>3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  <c:pt idx="4">
                  <c:v>3</c:v>
                </c:pt>
                <c:pt idx="5">
                  <c:v>17</c:v>
                </c:pt>
              </c:numCache>
            </c:numRef>
          </c:val>
        </c:ser>
        <c:ser>
          <c:idx val="3"/>
          <c:order val="3"/>
          <c:tx>
            <c:v>เบิกจ่าย</c:v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'001 (66)'!$A$8:$A$13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'001 (66)'!$N$8:$N$13</c:f>
              <c:numCache>
                <c:formatCode>0</c:formatCode>
                <c:ptCount val="6"/>
                <c:pt idx="0">
                  <c:v>3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  <c:pt idx="4">
                  <c:v>3</c:v>
                </c:pt>
                <c:pt idx="5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6606848"/>
        <c:axId val="136608384"/>
        <c:axId val="0"/>
      </c:bar3DChart>
      <c:catAx>
        <c:axId val="136606848"/>
        <c:scaling>
          <c:orientation val="minMax"/>
        </c:scaling>
        <c:delete val="0"/>
        <c:axPos val="b"/>
        <c:majorTickMark val="out"/>
        <c:minorTickMark val="none"/>
        <c:tickLblPos val="nextTo"/>
        <c:crossAx val="136608384"/>
        <c:crosses val="autoZero"/>
        <c:auto val="1"/>
        <c:lblAlgn val="ctr"/>
        <c:lblOffset val="100"/>
        <c:noMultiLvlLbl val="0"/>
      </c:catAx>
      <c:valAx>
        <c:axId val="1366083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6606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09864391951005"/>
          <c:y val="2.2380431612715079E-2"/>
          <c:w val="0.25801246719160104"/>
          <c:h val="0.33486876640419949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255205599300088"/>
          <c:y val="2.8252405949256341E-2"/>
          <c:w val="0.85243547681539811"/>
          <c:h val="0.71474871709637877"/>
        </c:manualLayout>
      </c:layout>
      <c:bar3DChart>
        <c:barDir val="col"/>
        <c:grouping val="clustered"/>
        <c:varyColors val="0"/>
        <c:ser>
          <c:idx val="0"/>
          <c:order val="0"/>
          <c:tx>
            <c:v>โครงการเดิม</c:v>
          </c:tx>
          <c:spPr>
            <a:solidFill>
              <a:srgbClr val="00B0F0"/>
            </a:solidFill>
          </c:spPr>
          <c:invertIfNegative val="0"/>
          <c:cat>
            <c:strRef>
              <c:f>Sheet1!$E$10:$E$15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Sheet1!$F$10:$F$15</c:f>
              <c:numCache>
                <c:formatCode>General</c:formatCode>
                <c:ptCount val="6"/>
                <c:pt idx="0">
                  <c:v>63</c:v>
                </c:pt>
                <c:pt idx="1">
                  <c:v>43</c:v>
                </c:pt>
                <c:pt idx="2">
                  <c:v>27</c:v>
                </c:pt>
                <c:pt idx="3">
                  <c:v>15</c:v>
                </c:pt>
                <c:pt idx="4">
                  <c:v>7</c:v>
                </c:pt>
                <c:pt idx="5">
                  <c:v>22</c:v>
                </c:pt>
              </c:numCache>
            </c:numRef>
          </c:val>
        </c:ser>
        <c:ser>
          <c:idx val="1"/>
          <c:order val="1"/>
          <c:tx>
            <c:v>โครงการเพิ่มเติม</c:v>
          </c:tx>
          <c:spPr>
            <a:solidFill>
              <a:srgbClr val="FF0000"/>
            </a:solidFill>
          </c:spPr>
          <c:invertIfNegative val="0"/>
          <c:cat>
            <c:strRef>
              <c:f>Sheet1!$E$10:$E$15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Sheet1!$G$10:$G$15</c:f>
              <c:numCache>
                <c:formatCode>General</c:formatCode>
                <c:ptCount val="6"/>
                <c:pt idx="0">
                  <c:v>13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38661248"/>
        <c:axId val="138667136"/>
        <c:axId val="0"/>
      </c:bar3DChart>
      <c:catAx>
        <c:axId val="13866124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th-TH"/>
          </a:p>
        </c:txPr>
        <c:crossAx val="138667136"/>
        <c:crosses val="autoZero"/>
        <c:auto val="1"/>
        <c:lblAlgn val="ctr"/>
        <c:lblOffset val="100"/>
        <c:noMultiLvlLbl val="0"/>
      </c:catAx>
      <c:valAx>
        <c:axId val="138667136"/>
        <c:scaling>
          <c:orientation val="minMax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th-TH"/>
          </a:p>
        </c:txPr>
        <c:crossAx val="138661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665419947506562"/>
          <c:y val="5.5171697287839022E-2"/>
          <c:w val="0.25334580052493438"/>
          <c:h val="0.16743438320209975"/>
        </c:manualLayout>
      </c:layout>
      <c:overlay val="0"/>
      <c:txPr>
        <a:bodyPr/>
        <a:lstStyle/>
        <a:p>
          <a:pPr>
            <a:defRPr b="1"/>
          </a:pPr>
          <a:endParaRPr lang="th-TH"/>
        </a:p>
      </c:tx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  <a:ln>
      <a:solidFill>
        <a:schemeClr val="tx1"/>
      </a:solidFill>
    </a:ln>
  </c:sp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8445538057742787E-2"/>
          <c:y val="5.1400554097404488E-2"/>
          <c:w val="0.89970866141732297"/>
          <c:h val="0.64790609507144936"/>
        </c:manualLayout>
      </c:layout>
      <c:bar3DChart>
        <c:barDir val="col"/>
        <c:grouping val="clustered"/>
        <c:varyColors val="0"/>
        <c:ser>
          <c:idx val="0"/>
          <c:order val="0"/>
          <c:tx>
            <c:v>ผ่านเกณฑ์</c:v>
          </c:tx>
          <c:spPr>
            <a:solidFill>
              <a:srgbClr val="FF0000"/>
            </a:solidFill>
          </c:spPr>
          <c:invertIfNegative val="0"/>
          <c:cat>
            <c:strRef>
              <c:f>Sheet1!$E$20:$E$25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Sheet1!$F$20:$F$25</c:f>
              <c:numCache>
                <c:formatCode>General</c:formatCode>
                <c:ptCount val="6"/>
                <c:pt idx="0">
                  <c:v>3</c:v>
                </c:pt>
                <c:pt idx="1">
                  <c:v>17</c:v>
                </c:pt>
                <c:pt idx="2">
                  <c:v>5</c:v>
                </c:pt>
                <c:pt idx="3">
                  <c:v>3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</c:ser>
        <c:ser>
          <c:idx val="1"/>
          <c:order val="1"/>
          <c:tx>
            <c:v>ไม่ผ่านเกณฑ์</c:v>
          </c:tx>
          <c:spPr>
            <a:solidFill>
              <a:srgbClr val="7030A0"/>
            </a:solidFill>
          </c:spPr>
          <c:invertIfNegative val="0"/>
          <c:cat>
            <c:strRef>
              <c:f>Sheet1!$E$20:$E$25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Sheet1!$H$20:$H$25</c:f>
              <c:numCache>
                <c:formatCode>General</c:formatCode>
                <c:ptCount val="6"/>
                <c:pt idx="0">
                  <c:v>73</c:v>
                </c:pt>
                <c:pt idx="1">
                  <c:v>28</c:v>
                </c:pt>
                <c:pt idx="2">
                  <c:v>23</c:v>
                </c:pt>
                <c:pt idx="3">
                  <c:v>12</c:v>
                </c:pt>
                <c:pt idx="4">
                  <c:v>4</c:v>
                </c:pt>
                <c:pt idx="5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24171776"/>
        <c:axId val="124173312"/>
        <c:axId val="0"/>
      </c:bar3DChart>
      <c:catAx>
        <c:axId val="124171776"/>
        <c:scaling>
          <c:orientation val="minMax"/>
        </c:scaling>
        <c:delete val="0"/>
        <c:axPos val="b"/>
        <c:majorTickMark val="out"/>
        <c:minorTickMark val="none"/>
        <c:tickLblPos val="nextTo"/>
        <c:crossAx val="124173312"/>
        <c:crosses val="autoZero"/>
        <c:auto val="1"/>
        <c:lblAlgn val="ctr"/>
        <c:lblOffset val="100"/>
        <c:noMultiLvlLbl val="0"/>
      </c:catAx>
      <c:valAx>
        <c:axId val="124173312"/>
        <c:scaling>
          <c:orientation val="minMax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th-TH"/>
          </a:p>
        </c:txPr>
        <c:crossAx val="12417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315419947506558"/>
          <c:y val="5.5171697287839022E-2"/>
          <c:w val="0.21465135608048994"/>
          <c:h val="0.16743438320209975"/>
        </c:manualLayout>
      </c:layout>
      <c:overlay val="0"/>
      <c:txPr>
        <a:bodyPr/>
        <a:lstStyle/>
        <a:p>
          <a:pPr>
            <a:defRPr b="1"/>
          </a:pPr>
          <a:endParaRPr lang="th-TH"/>
        </a:p>
      </c:txPr>
    </c:legend>
    <c:plotVisOnly val="1"/>
    <c:dispBlanksAs val="gap"/>
    <c:showDLblsOverMax val="0"/>
  </c:chart>
  <c:spPr>
    <a:solidFill>
      <a:schemeClr val="accent6">
        <a:lumMod val="20000"/>
        <a:lumOff val="80000"/>
      </a:schemeClr>
    </a:solidFill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ใน Microsoft Word]Sheet1'!$C$2:$C$3</c:f>
              <c:strCache>
                <c:ptCount val="1"/>
                <c:pt idx="0">
                  <c:v>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Word]Sheet1'!$C$4:$C$11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ser>
          <c:idx val="1"/>
          <c:order val="1"/>
          <c:tx>
            <c:strRef>
              <c:f>'[แผนภูมิ ใน Microsoft Word]Sheet1'!$D$2:$D$3</c:f>
              <c:strCache>
                <c:ptCount val="1"/>
                <c:pt idx="0">
                  <c:v>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Word]Sheet1'!$D$4:$D$11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ser>
          <c:idx val="2"/>
          <c:order val="2"/>
          <c:tx>
            <c:strRef>
              <c:f>'[แผนภูมิ ใน Microsoft Word]Sheet1'!$E$2:$E$3</c:f>
              <c:strCache>
                <c:ptCount val="1"/>
                <c:pt idx="0">
                  <c:v>2563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Word]Sheet1'!$E$4:$E$11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ser>
          <c:idx val="3"/>
          <c:order val="3"/>
          <c:tx>
            <c:strRef>
              <c:f>'[แผนภูมิ ใน Microsoft Word]Sheet1'!$F$2:$F$3</c:f>
              <c:strCache>
                <c:ptCount val="1"/>
                <c:pt idx="0">
                  <c:v>2564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Word]Sheet1'!$F$4:$F$11</c:f>
              <c:numCache>
                <c:formatCode>General</c:formatCode>
                <c:ptCount val="8"/>
                <c:pt idx="1">
                  <c:v>0</c:v>
                </c:pt>
                <c:pt idx="2">
                  <c:v>64</c:v>
                </c:pt>
                <c:pt idx="3">
                  <c:v>42</c:v>
                </c:pt>
                <c:pt idx="4">
                  <c:v>26</c:v>
                </c:pt>
                <c:pt idx="5">
                  <c:v>15</c:v>
                </c:pt>
                <c:pt idx="6">
                  <c:v>7</c:v>
                </c:pt>
                <c:pt idx="7">
                  <c:v>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683904"/>
        <c:axId val="138685440"/>
      </c:barChart>
      <c:catAx>
        <c:axId val="138683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38685440"/>
        <c:crosses val="autoZero"/>
        <c:auto val="1"/>
        <c:lblAlgn val="ctr"/>
        <c:lblOffset val="100"/>
        <c:noMultiLvlLbl val="0"/>
      </c:catAx>
      <c:valAx>
        <c:axId val="138685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38683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ใน Microsoft Word]Sheet1'!$C$2:$C$3</c:f>
              <c:strCache>
                <c:ptCount val="1"/>
                <c:pt idx="0">
                  <c:v>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Word]Sheet1'!$C$4:$C$11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ser>
          <c:idx val="1"/>
          <c:order val="1"/>
          <c:tx>
            <c:strRef>
              <c:f>'[แผนภูมิ ใน Microsoft Word]Sheet1'!$D$2:$D$3</c:f>
              <c:strCache>
                <c:ptCount val="1"/>
                <c:pt idx="0">
                  <c:v>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Word]Sheet1'!$D$4:$D$11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ser>
          <c:idx val="2"/>
          <c:order val="2"/>
          <c:tx>
            <c:strRef>
              <c:f>'[แผนภูมิ ใน Microsoft Word]Sheet1'!$E$2:$E$3</c:f>
              <c:strCache>
                <c:ptCount val="1"/>
                <c:pt idx="0">
                  <c:v>2563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Word]Sheet1'!$E$4:$E$11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ser>
          <c:idx val="3"/>
          <c:order val="3"/>
          <c:tx>
            <c:strRef>
              <c:f>'[แผนภูมิ ใน Microsoft Word]Sheet1'!$F$2:$F$3</c:f>
              <c:strCache>
                <c:ptCount val="1"/>
                <c:pt idx="0">
                  <c:v>2564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'[แผนภูมิ ใน Microsoft Word]Sheet1'!$B$4:$B$11</c:f>
              <c:strCache>
                <c:ptCount val="8"/>
                <c:pt idx="2">
                  <c:v>ด้านการพัฒนาโครงสร้างพื้นฐาน</c:v>
                </c:pt>
                <c:pt idx="3">
                  <c:v>ด้านการศึกษา  ศาสนา  และวัฒนธรรม</c:v>
                </c:pt>
                <c:pt idx="4">
                  <c:v>ด้านการพัฒนาคุณภาพชีวิตและการลงทุน</c:v>
                </c:pt>
                <c:pt idx="5">
                  <c:v>การเสริมสร้างสันติสุข</c:v>
                </c:pt>
                <c:pt idx="6">
                  <c:v>การจัดการทรัพยากรธรรมชาติและสิ่งแวดล้อม</c:v>
                </c:pt>
                <c:pt idx="7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Word]Sheet1'!$F$4:$F$11</c:f>
              <c:numCache>
                <c:formatCode>General</c:formatCode>
                <c:ptCount val="8"/>
                <c:pt idx="1">
                  <c:v>0</c:v>
                </c:pt>
                <c:pt idx="2" formatCode="#,##0">
                  <c:v>53126000</c:v>
                </c:pt>
                <c:pt idx="3" formatCode="#,##0">
                  <c:v>13136060</c:v>
                </c:pt>
                <c:pt idx="4" formatCode="#,##0">
                  <c:v>9758800</c:v>
                </c:pt>
                <c:pt idx="5" formatCode="#,##0">
                  <c:v>6355000</c:v>
                </c:pt>
                <c:pt idx="6" formatCode="#,##0">
                  <c:v>3094000</c:v>
                </c:pt>
                <c:pt idx="7" formatCode="#,##0">
                  <c:v>12047000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708480"/>
        <c:axId val="138710016"/>
      </c:barChart>
      <c:catAx>
        <c:axId val="138708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38710016"/>
        <c:crosses val="autoZero"/>
        <c:auto val="1"/>
        <c:lblAlgn val="ctr"/>
        <c:lblOffset val="100"/>
        <c:noMultiLvlLbl val="0"/>
      </c:catAx>
      <c:valAx>
        <c:axId val="1387100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38708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th-TH"/>
              <a:t>โครงการที่ได้รับการจัดสรรตามข้อบัญญัติ</a:t>
            </a:r>
          </a:p>
        </c:rich>
      </c:tx>
      <c:layout/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ใน Microsoft Word]Sheet4'!$B$2</c:f>
              <c:strCache>
                <c:ptCount val="1"/>
                <c:pt idx="0">
                  <c:v>โครงการ</c:v>
                </c:pt>
              </c:strCache>
            </c:strRef>
          </c:tx>
          <c:invertIfNegative val="0"/>
          <c:cat>
            <c:strRef>
              <c:f>'[แผนภูมิ ใน Microsoft Word]Sheet4'!$A$3:$A$8</c:f>
              <c:strCache>
                <c:ptCount val="6"/>
                <c:pt idx="0">
                  <c:v>ด้านการพัฒนาโครงสร้างพื้นฐาน</c:v>
                </c:pt>
                <c:pt idx="1">
                  <c:v>ด้านการศึกษา  ศาสนา  และวัฒนธรรม</c:v>
                </c:pt>
                <c:pt idx="2">
                  <c:v>ด้านการพัฒนาคุณภาพชีวิตและการลงทุน</c:v>
                </c:pt>
                <c:pt idx="3">
                  <c:v>การเสริมสร้างสันติสุข</c:v>
                </c:pt>
                <c:pt idx="4">
                  <c:v>การจัดการทรัพยากรธรรมชาติและสิ่งแวดล้อม</c:v>
                </c:pt>
                <c:pt idx="5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ใน Microsoft Word]Sheet4'!$B$3:$B$8</c:f>
              <c:numCache>
                <c:formatCode>General</c:formatCode>
                <c:ptCount val="6"/>
                <c:pt idx="0">
                  <c:v>8</c:v>
                </c:pt>
                <c:pt idx="1">
                  <c:v>30</c:v>
                </c:pt>
                <c:pt idx="2">
                  <c:v>14</c:v>
                </c:pt>
                <c:pt idx="3">
                  <c:v>5</c:v>
                </c:pt>
                <c:pt idx="4">
                  <c:v>3</c:v>
                </c:pt>
                <c:pt idx="5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30-4726-947E-EEBB901141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38739072"/>
        <c:axId val="143197312"/>
      </c:barChart>
      <c:catAx>
        <c:axId val="1387390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143197312"/>
        <c:crosses val="autoZero"/>
        <c:auto val="1"/>
        <c:lblAlgn val="ctr"/>
        <c:lblOffset val="100"/>
        <c:noMultiLvlLbl val="0"/>
      </c:catAx>
      <c:valAx>
        <c:axId val="143197312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138739072"/>
        <c:crosses val="autoZero"/>
        <c:crossBetween val="between"/>
      </c:valAx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>
      <a:solidFill>
        <a:schemeClr val="tx1"/>
      </a:solidFill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title>
      <c:layout/>
      <c:overlay val="0"/>
      <c:txPr>
        <a:bodyPr rot="0" vert="horz"/>
        <a:lstStyle/>
        <a:p>
          <a:pPr>
            <a:defRPr/>
          </a:pPr>
          <a:endParaRPr lang="th-TH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'[แผนภูมิ 2 ใน Microsoft Word]Sheet4'!$F$2</c:f>
              <c:strCache>
                <c:ptCount val="1"/>
                <c:pt idx="0">
                  <c:v>งบประมาณตามข้อบัญญัติ</c:v>
                </c:pt>
              </c:strCache>
            </c:strRef>
          </c:tx>
          <c:invertIfNegative val="0"/>
          <c:cat>
            <c:strRef>
              <c:f>'[แผนภูมิ 2 ใน Microsoft Word]Sheet4'!$E$3:$E$8</c:f>
              <c:strCache>
                <c:ptCount val="6"/>
                <c:pt idx="0">
                  <c:v>ด้านการพัฒนาโครงสร้างพื้นฐาน</c:v>
                </c:pt>
                <c:pt idx="1">
                  <c:v>ด้านการศึกษา  ศาสนา  และวัฒนธรรม</c:v>
                </c:pt>
                <c:pt idx="2">
                  <c:v>ด้านการพัฒนาคุณภาพชีวิตและการลงทุน</c:v>
                </c:pt>
                <c:pt idx="3">
                  <c:v>การเสริมสร้างสันติสุข</c:v>
                </c:pt>
                <c:pt idx="4">
                  <c:v>การจัดการทรัพยากรธรรมชาติและสิ่งแวดล้อม</c:v>
                </c:pt>
                <c:pt idx="5">
                  <c:v>ด้านการพัฒนาการเมืองและการจัดการองค์กร</c:v>
                </c:pt>
              </c:strCache>
            </c:strRef>
          </c:cat>
          <c:val>
            <c:numRef>
              <c:f>'[แผนภูมิ 2 ใน Microsoft Word]Sheet4'!$F$3:$F$8</c:f>
              <c:numCache>
                <c:formatCode>#,##0</c:formatCode>
                <c:ptCount val="6"/>
                <c:pt idx="0">
                  <c:v>1696000</c:v>
                </c:pt>
                <c:pt idx="1">
                  <c:v>7441300</c:v>
                </c:pt>
                <c:pt idx="2">
                  <c:v>7366800</c:v>
                </c:pt>
                <c:pt idx="3">
                  <c:v>620000</c:v>
                </c:pt>
                <c:pt idx="4">
                  <c:v>84000</c:v>
                </c:pt>
                <c:pt idx="5">
                  <c:v>1519000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7E6-4857-873F-DE496DDC31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3234176"/>
        <c:axId val="143235712"/>
      </c:barChart>
      <c:catAx>
        <c:axId val="143234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143235712"/>
        <c:crosses val="autoZero"/>
        <c:auto val="1"/>
        <c:lblAlgn val="ctr"/>
        <c:lblOffset val="100"/>
        <c:noMultiLvlLbl val="0"/>
      </c:catAx>
      <c:valAx>
        <c:axId val="143235712"/>
        <c:scaling>
          <c:orientation val="minMax"/>
        </c:scaling>
        <c:delete val="0"/>
        <c:axPos val="b"/>
        <c:majorGridlines/>
        <c:numFmt formatCode="#,##0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143234176"/>
        <c:crosses val="autoZero"/>
        <c:crossBetween val="between"/>
      </c:valAx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>
      <a:solidFill>
        <a:schemeClr val="tx1"/>
      </a:solidFill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356B0-8A80-4415-97EF-F0EF5005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116</Pages>
  <Words>28734</Words>
  <Characters>163790</Characters>
  <Application>Microsoft Office Word</Application>
  <DocSecurity>0</DocSecurity>
  <Lines>1364</Lines>
  <Paragraphs>384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itcenter</dc:creator>
  <cp:lastModifiedBy>User</cp:lastModifiedBy>
  <cp:revision>187</cp:revision>
  <cp:lastPrinted>2018-10-24T09:22:00Z</cp:lastPrinted>
  <dcterms:created xsi:type="dcterms:W3CDTF">2018-10-17T04:24:00Z</dcterms:created>
  <dcterms:modified xsi:type="dcterms:W3CDTF">2018-11-01T03:02:00Z</dcterms:modified>
</cp:coreProperties>
</file>