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 wp14:anchorId="34434C0A" wp14:editId="14C8F0FB">
            <wp:simplePos x="0" y="0"/>
            <wp:positionH relativeFrom="column">
              <wp:posOffset>2038350</wp:posOffset>
            </wp:positionH>
            <wp:positionV relativeFrom="paragraph">
              <wp:posOffset>33655</wp:posOffset>
            </wp:positionV>
            <wp:extent cx="1552575" cy="1504950"/>
            <wp:effectExtent l="0" t="0" r="0" b="0"/>
            <wp:wrapNone/>
            <wp:docPr id="2" name="Picture 1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A0058" w:rsidRPr="00AA735E" w:rsidRDefault="00182160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คู่มือ</w:t>
      </w:r>
      <w:r w:rsidR="004E75D4"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ปฏิบัติการลดใช้พลังงาน</w:t>
      </w: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โงยซิแน</w:t>
      </w:r>
      <w:proofErr w:type="spellEnd"/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3D0C3D" w:rsidRPr="00AA735E" w:rsidRDefault="003D0C3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D0C3D" w:rsidRPr="00AA735E" w:rsidRDefault="003D0C3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คำนำ</w:t>
      </w:r>
    </w:p>
    <w:p w:rsidR="005A5690" w:rsidRPr="00AA735E" w:rsidRDefault="005A5690" w:rsidP="003D0C3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A5690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แผนปฏิบัติการลดใช้พลังงานขององค์การบริหารส่วนตำบลบา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ที่มาและเหตุผลความจำเป็น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:rsidR="005A5690" w:rsidRPr="00AA735E" w:rsidRDefault="005A5690" w:rsidP="005A5690">
      <w:pPr>
        <w:pStyle w:val="a3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แผนการดำเนินงานในการประหยัดพลังงานขององค์การบริหารส่วนตำบลบา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การเพิ่มประสิทธิภาพการใช้พลังงาน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การสร้างจิตสำนักและส่งเสริมการมีส่วนร่วมของบุคลากรให้มีการประหยัดพลังงาน</w:t>
      </w:r>
    </w:p>
    <w:p w:rsidR="003D0C3D" w:rsidRPr="00AA735E" w:rsidRDefault="005A5690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การติดตามประเมินผลการดำ</w:t>
      </w:r>
      <w:r w:rsidR="003D0C3D" w:rsidRPr="00AA735E">
        <w:rPr>
          <w:rFonts w:ascii="TH SarabunIT๙" w:hAnsi="TH SarabunIT๙" w:cs="TH SarabunIT๙"/>
          <w:sz w:val="32"/>
          <w:szCs w:val="32"/>
          <w:cs/>
        </w:rPr>
        <w:t>เน</w:t>
      </w:r>
      <w:r w:rsidRPr="00AA735E">
        <w:rPr>
          <w:rFonts w:ascii="TH SarabunIT๙" w:hAnsi="TH SarabunIT๙" w:cs="TH SarabunIT๙"/>
          <w:sz w:val="32"/>
          <w:szCs w:val="32"/>
          <w:cs/>
        </w:rPr>
        <w:t>ิน</w:t>
      </w:r>
      <w:r w:rsidR="003D0C3D" w:rsidRPr="00AA735E">
        <w:rPr>
          <w:rFonts w:ascii="TH SarabunIT๙" w:hAnsi="TH SarabunIT๙" w:cs="TH SarabunIT๙"/>
          <w:sz w:val="32"/>
          <w:szCs w:val="32"/>
          <w:cs/>
        </w:rPr>
        <w:t>งานตามแผนการดำเนินงานการประหยัดพลังงาน</w:t>
      </w:r>
    </w:p>
    <w:p w:rsidR="005A5690" w:rsidRPr="00AA735E" w:rsidRDefault="005A5690" w:rsidP="005A5690">
      <w:pPr>
        <w:pStyle w:val="a3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5A569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AA735E" w:rsidRPr="00AA735E">
        <w:rPr>
          <w:rFonts w:ascii="TH SarabunIT๙" w:hAnsi="TH SarabunIT๙" w:cs="TH SarabunIT๙"/>
          <w:sz w:val="32"/>
          <w:szCs w:val="32"/>
        </w:rPr>
        <w:t>572</w:t>
      </w:r>
      <w:r w:rsidR="00AA735E">
        <w:rPr>
          <w:rFonts w:ascii="TH SarabunIT๙" w:hAnsi="TH SarabunIT๙" w:cs="TH SarabunIT๙"/>
          <w:sz w:val="32"/>
          <w:szCs w:val="32"/>
        </w:rPr>
        <w:t xml:space="preserve">/2557    </w:t>
      </w:r>
      <w:r w:rsidR="00AA735E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="004C6E0F">
        <w:rPr>
          <w:rFonts w:ascii="TH SarabunIT๙" w:hAnsi="TH SarabunIT๙" w:cs="TH SarabunIT๙" w:hint="cs"/>
          <w:sz w:val="32"/>
          <w:szCs w:val="32"/>
          <w:cs/>
        </w:rPr>
        <w:t xml:space="preserve"> 29 ธันวาคม 2557</w:t>
      </w:r>
    </w:p>
    <w:p w:rsidR="003D0C3D" w:rsidRPr="00AA735E" w:rsidRDefault="003D0C3D" w:rsidP="003D0C3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แต่งตั้งคณะทำงานลดใช้พลังงานขององค์การบริหารส่วนตำบลบา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ที่</w:t>
      </w:r>
      <w:r w:rsidR="005A5690" w:rsidRPr="00AA73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6E0F">
        <w:rPr>
          <w:rFonts w:ascii="TH SarabunIT๙" w:hAnsi="TH SarabunIT๙" w:cs="TH SarabunIT๙" w:hint="cs"/>
          <w:sz w:val="32"/>
          <w:szCs w:val="32"/>
          <w:cs/>
        </w:rPr>
        <w:t>573   ลงวันที่  29  ธันวาคม 2557</w:t>
      </w:r>
    </w:p>
    <w:p w:rsidR="003D0C3D" w:rsidRPr="00AA735E" w:rsidRDefault="003D0C3D" w:rsidP="003D0C3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แต่งตั้งผู้ดูแลรับผิดชอบการปฏิบัติตามมาตรการประหยัดพลังงาน</w:t>
      </w:r>
      <w:r w:rsidR="005A5690" w:rsidRPr="00AA735E">
        <w:rPr>
          <w:rFonts w:ascii="TH SarabunIT๙" w:hAnsi="TH SarabunIT๙" w:cs="TH SarabunIT๙"/>
          <w:sz w:val="32"/>
          <w:szCs w:val="32"/>
          <w:cs/>
        </w:rPr>
        <w:t>ส่วนต่างๆขององค์การบริหารส่วนตำบลบา</w:t>
      </w:r>
      <w:proofErr w:type="spellStart"/>
      <w:r w:rsidR="005A5690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A5690" w:rsidRPr="00AA735E" w:rsidRDefault="005A5690" w:rsidP="005A5690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มติคณะรัฐมนตรี  เมื่อวันที่  20  มีนาคม  2550</w:t>
      </w:r>
    </w:p>
    <w:p w:rsidR="00182A06" w:rsidRPr="00AA735E" w:rsidRDefault="005A5690" w:rsidP="00182A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C162F5">
        <w:rPr>
          <w:rFonts w:ascii="TH SarabunIT๙" w:hAnsi="TH SarabunIT๙" w:cs="TH SarabunIT๙" w:hint="cs"/>
          <w:sz w:val="32"/>
          <w:szCs w:val="32"/>
          <w:cs/>
        </w:rPr>
        <w:t xml:space="preserve"> ลดใช้พลังงานให้ได้อย่างน้อย 10 </w:t>
      </w:r>
      <w:r w:rsidR="00C162F5">
        <w:rPr>
          <w:rFonts w:ascii="TH SarabunIT๙" w:hAnsi="TH SarabunIT๙" w:cs="TH SarabunIT๙"/>
          <w:sz w:val="32"/>
          <w:szCs w:val="32"/>
        </w:rPr>
        <w:t>%</w:t>
      </w: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79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735E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12024F" w:rsidRPr="00AA735E" w:rsidRDefault="0012024F" w:rsidP="0079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6BE0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ตามมติคณะรัฐมนตรีเมื่อวันที่  20  มีนาคม  พ.ศ.2555   ให้หน่วยงานราชการดำเนินมาตรการลดใช้พลังงานลงให้ได้อย่างน้อย 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 เพื่อลดการนำเข้าน้ำมันจากต่างประเทศ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6BE0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ได้ตระหนักถึงความสำคัญเห็นควรได้กำหนดแผนปฏิบัติการ  มาตรการ และการติดตามประเมินผลเพื่อการประหยัดพลังงานขึ้น  เพื่อเป็นแนวทางในการประหยัดพลังงานขององค์การบริหารส่วนตำบลบา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ให้เป็นไปในทิศทางเดียวกัน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การปรับเปลี่ยนพฤติกรรมใช้พลังงานเป็นการเพิ่มประสิทธิภาพการประหยัดพลังงานให้บรรลุวัตถุประสงค์ที่กำหนดไว้และงังเกิดผลเป็นรูปธรรม  ซึ่งการที่ให้สัมฤทธิ์ผลยิ่งขึ้นนั้น  ต้องอาศัยความร่วมมือจากผู้บริหาร  </w:t>
      </w:r>
      <w:r w:rsidR="00817C18" w:rsidRPr="00AA735E">
        <w:rPr>
          <w:rFonts w:ascii="TH SarabunIT๙" w:hAnsi="TH SarabunIT๙" w:cs="TH SarabunIT๙"/>
          <w:sz w:val="32"/>
          <w:szCs w:val="32"/>
          <w:cs/>
        </w:rPr>
        <w:t>พนักงานส่วนตำบล   ลูกจ้างประจำ   พนักงานจ้าง และลูกจ้างที่ปฏิบัติงานในองค์การบริหารส่วนตำบลบา</w:t>
      </w:r>
      <w:proofErr w:type="spellStart"/>
      <w:r w:rsidR="00817C18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17C18" w:rsidRPr="00AA735E">
        <w:rPr>
          <w:rFonts w:ascii="TH SarabunIT๙" w:hAnsi="TH SarabunIT๙" w:cs="TH SarabunIT๙"/>
          <w:sz w:val="32"/>
          <w:szCs w:val="32"/>
          <w:cs/>
        </w:rPr>
        <w:t xml:space="preserve">  เพื่อลดการใช้พลังงานขององค์การบริหารส่วนตำบลบา</w:t>
      </w:r>
      <w:proofErr w:type="spellStart"/>
      <w:r w:rsidR="00817C18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17C18" w:rsidRPr="00AA735E">
        <w:rPr>
          <w:rFonts w:ascii="TH SarabunIT๙" w:hAnsi="TH SarabunIT๙" w:cs="TH SarabunIT๙"/>
          <w:sz w:val="32"/>
          <w:szCs w:val="32"/>
          <w:cs/>
        </w:rPr>
        <w:t xml:space="preserve">  ให้เป็นไปตามเป้าหมายที่กำหนดไว้  </w:t>
      </w:r>
      <w:r w:rsidRPr="00AA735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2024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12024F" w:rsidRPr="00AA735E" w:rsidRDefault="0012024F" w:rsidP="0012024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29  ธันวาคม  พ.ศ. 2557</w:t>
      </w: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D0C3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</w:t>
      </w:r>
    </w:p>
    <w:p w:rsidR="00C216B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C216B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-------------------------------------------</w:t>
      </w: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ที่มาและเหตุผลความจำเป็น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ตามมติคณะรัฐมนตรีเมื่อวันที่  20  มีนาคม  พ.ศ. 2555  ให้หน่วยงานราชการดำเนินมาตรการลดใช้พลังงานลงให้ได้อย่างน้อย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 เพื่อลดการนำเข้านำมันจากต่างไประเทศ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ได้ตระหนักถึงความสำคัญของปัญหาที่เกิดขึ้นดังกล่าว  และอันเป็นเหตุให้งบประมาณรายจ่ายของสำนักงานเพิ่มขึ้น  อีกทั้งยังเป็นภาระต่องบประมาณของประเทศชาติด้วย  ดังนั้น  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จึงได้กำหนดมาตรกรประหยัดพลังงานตลอดจนการติดตามประเมินผลการดำเนินงาน  เพื่อให้บรรลุตามเป้าหมายของการลดปริมาณการใช้พลังงาน  นอกจากนี้ยังต้องอาศัยความร่วมมือร่วมใจของบุคลากรภายในองค์การบริหารส่วนตำบล เพื่อลดการใช้พลังงานให้เป็นไปตามเป้าหมายที่กำหนดและให้มีประสิทธิภาพเพิ่มมากขึ้น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ในการนี้  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 จึงได้จัดทำแผนปฏิบัติการลดใช้พลังงานเพื่อเป็นแนวทางการปฏิบัติในการลดปริมาณการใช้พลังงานของ องค์การบริหารส่วนตำบลให้เกิดผลอย่างมีประสิทธิภาพ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 และมีเป้าหมายลดลง 10</w:t>
      </w:r>
      <w:r w:rsidRPr="00AA735E">
        <w:rPr>
          <w:rFonts w:ascii="TH SarabunIT๙" w:hAnsi="TH SarabunIT๙" w:cs="TH SarabunIT๙"/>
          <w:sz w:val="32"/>
          <w:szCs w:val="32"/>
        </w:rPr>
        <w:t>%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เพื่อส่งเสริมการมีส่วนร่วมและตระหนักถึงความสำคัญในการประหยัดพลังงานของบุคลากรทุกระดับ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พื่อให้เกิดการเปลี่ยนแปลงพฤติกรรมการใช้พลังงานให้เป็นผู้รู้คุณค่าใช้อย่างคุ้มค่าและเกิดประโยชน์สูงสุด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B1FE5" w:rsidRPr="00AA735E" w:rsidRDefault="001B1FE5" w:rsidP="00D45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 ลดใช้พลังงานลง  อย่างน้อย 10</w:t>
      </w:r>
      <w:r w:rsidRPr="00AA735E">
        <w:rPr>
          <w:rFonts w:ascii="TH SarabunIT๙" w:hAnsi="TH SarabunIT๙" w:cs="TH SarabunIT๙"/>
          <w:sz w:val="32"/>
          <w:szCs w:val="32"/>
        </w:rPr>
        <w:t>%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กลยุทธ์ในการดำเนินงาน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เพื่อให้การดำเนินงานตามแผนปฏิบัติการลดใช้พลังงานขององค์การบริหารส่วนตำบลบรรลุตามเป้าหมายที่กำหนดไว้  จึงได้กำหนดกลยุทธ์ในการดำเนินงาน   ไว้ดังนี้</w:t>
      </w:r>
    </w:p>
    <w:p w:rsidR="00623229" w:rsidRPr="00AA735E" w:rsidRDefault="00822626" w:rsidP="008226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3229" w:rsidRPr="00AA735E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การเพิ่มประสิทธิภาพการใช้พลังงาน</w:t>
      </w:r>
      <w:r w:rsidRPr="00AA735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22626" w:rsidRPr="00AA735E" w:rsidRDefault="00822626" w:rsidP="008226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="00EF3B50" w:rsidRPr="00AA735E">
        <w:rPr>
          <w:rFonts w:ascii="TH SarabunIT๙" w:hAnsi="TH SarabunIT๙" w:cs="TH SarabunIT๙"/>
          <w:sz w:val="32"/>
          <w:szCs w:val="32"/>
        </w:rPr>
        <w:t>1.1</w:t>
      </w:r>
      <w:r w:rsidRPr="00AA735E">
        <w:rPr>
          <w:rFonts w:ascii="TH SarabunIT๙" w:hAnsi="TH SarabunIT๙" w:cs="TH SarabunIT๙"/>
          <w:sz w:val="32"/>
          <w:szCs w:val="32"/>
        </w:rPr>
        <w:t xml:space="preserve">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EF3B50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A735E">
        <w:rPr>
          <w:rFonts w:ascii="TH SarabunIT๙" w:hAnsi="TH SarabunIT๙" w:cs="TH SarabunIT๙"/>
          <w:sz w:val="32"/>
          <w:szCs w:val="32"/>
          <w:cs/>
        </w:rPr>
        <w:t>จัดตั้งคณะทำงานเพื่อจัดทำแผนปฏิบัติการ</w:t>
      </w:r>
    </w:p>
    <w:p w:rsidR="00822626" w:rsidRPr="00AA735E" w:rsidRDefault="00822626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การลดใช้พลังงานให้เป็นไปตามมติคณะรัฐมนตรี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1.2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  แนวทางการประหยัดพลังงานในด้านไฟฟ้าและน้ำมันเชื้อเพลิง </w:t>
      </w:r>
    </w:p>
    <w:p w:rsidR="00822626" w:rsidRPr="00AA735E" w:rsidRDefault="00822626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และอื่นๆ ที่ส่งผลให้การใช้พลังงานลดลง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1.3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 ให้ผู้รับผิดชอบตัวชี้วัดจัดเก็บข้อมูลให้มีประสิทธิภาพตามแนวทาง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1.4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</w:p>
    <w:p w:rsidR="00822626" w:rsidRPr="00AA735E" w:rsidRDefault="00822626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2.  การสร้างจิตสำนึกและส่งเสริมการมีส่วนร่วมของบุคลากรให้มีการประหยัดพลังงาน</w:t>
      </w:r>
    </w:p>
    <w:p w:rsidR="00822626" w:rsidRPr="00AA735E" w:rsidRDefault="00EF3B50" w:rsidP="0082262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2.1 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ประชาสัมพันธ์สื่อ  รณรงค์  เผยแพร่ดำเนินงานในการประหยัดพลังงานให้ทราบ      </w:t>
      </w:r>
    </w:p>
    <w:p w:rsidR="00822626" w:rsidRPr="00AA735E" w:rsidRDefault="00822626" w:rsidP="0082262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ทั่วกันอย่างต่อเนื่อง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  การติดตามประเมินผลการดำเนินงานตามแผนปฏิบัติการลดใช้พลังงานขององค์การบริหารส่วนตำบลบา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  ให้หัวหน้าส่วนแต่ละส่วนควบคุม  กำกับ  ดูแลการปฏิบัติตามแผนการดำเนินงานภายในหน่วยงาน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A735E">
        <w:rPr>
          <w:rFonts w:ascii="TH SarabunIT๙" w:hAnsi="TH SarabunIT๙" w:cs="TH SarabunIT๙"/>
          <w:sz w:val="32"/>
          <w:szCs w:val="32"/>
        </w:rPr>
        <w:t xml:space="preserve">3.1.1  </w:t>
      </w:r>
      <w:r w:rsidRPr="00AA735E">
        <w:rPr>
          <w:rFonts w:ascii="TH SarabunIT๙" w:hAnsi="TH SarabunIT๙" w:cs="TH SarabunIT๙"/>
          <w:sz w:val="32"/>
          <w:szCs w:val="32"/>
          <w:cs/>
        </w:rPr>
        <w:t>ให้บุคลากรภายในสำนัก</w:t>
      </w:r>
      <w:proofErr w:type="gramEnd"/>
      <w:r w:rsidRPr="00AA735E">
        <w:rPr>
          <w:rFonts w:ascii="TH SarabunIT๙" w:hAnsi="TH SarabunIT๙" w:cs="TH SarabunIT๙"/>
          <w:sz w:val="32"/>
          <w:szCs w:val="32"/>
          <w:cs/>
        </w:rPr>
        <w:t>/กอง/ ปฏิบัติตามแผนการดำเนินงานขององค์การบริหารส่วนตำบลบา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อย่างเคร่งครัด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3.1.2  พิจารณาปรับปรุงและแก้ไขอุปสรรคในการดำเนินงานเพื่อให้เกิดประโยชน์สูงสุด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3.1.3  ให้ผู้ดูแลรับผิดชอบการปฏิบัติตามมาตรการประหยัด มีหน้าที่ตรวจสอบ  กำชับ  สั่งการผู้ปฏิบัติงานในองค์กรให้ปฏิบัติตามมาตรการประหยัดอย่างเคร่งครัด</w:t>
      </w: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673E" w:rsidRPr="00AA735E" w:rsidRDefault="0033673E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3.2.  การรายงานผลการติดตามประเมินผล</w:t>
      </w:r>
    </w:p>
    <w:p w:rsidR="0033673E" w:rsidRPr="00AA735E" w:rsidRDefault="0033673E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A735E">
        <w:rPr>
          <w:rFonts w:ascii="TH SarabunIT๙" w:hAnsi="TH SarabunIT๙" w:cs="TH SarabunIT๙"/>
          <w:sz w:val="32"/>
          <w:szCs w:val="32"/>
        </w:rPr>
        <w:t xml:space="preserve">3.2.1  </w:t>
      </w:r>
      <w:r w:rsidRPr="00AA735E">
        <w:rPr>
          <w:rFonts w:ascii="TH SarabunIT๙" w:hAnsi="TH SarabunIT๙" w:cs="TH SarabunIT๙"/>
          <w:sz w:val="32"/>
          <w:szCs w:val="32"/>
          <w:cs/>
        </w:rPr>
        <w:t>จัดทำรายงานผลการดำเนินงานตามแผนปฏิบัติการรอบ</w:t>
      </w:r>
      <w:proofErr w:type="gram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6 เดือน  และรอบ 12 เดือน  ต่อคณะทำงาน และผู้ที่เกี่ยวข้อง</w:t>
      </w: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33673E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>การดำเนินการตามมาตรกรประหยัดพลังงานขององค์การบริหารส่วนตำบลบา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1B1FE5" w:rsidRPr="00AA73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มีประสิทธิภาพ  โดยมีเป้าหมายลดลง 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</w:t>
      </w: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4383" w:rsidRPr="00AA735E" w:rsidRDefault="00CC4383" w:rsidP="00CC43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F97BEB" w:rsidRPr="00AA735E" w:rsidRDefault="00F97BEB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</w:t>
      </w:r>
    </w:p>
    <w:p w:rsidR="00F97BEB" w:rsidRPr="00AA735E" w:rsidRDefault="00F97BEB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CC4383" w:rsidRPr="00AA735E" w:rsidRDefault="00CC4383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F97BEB" w:rsidRPr="00AA735E" w:rsidTr="00F97BEB">
        <w:tc>
          <w:tcPr>
            <w:tcW w:w="5920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97BEB" w:rsidRPr="00AA735E" w:rsidTr="00F97BEB">
        <w:tc>
          <w:tcPr>
            <w:tcW w:w="5920" w:type="dxa"/>
          </w:tcPr>
          <w:p w:rsidR="00F97BEB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 </w:t>
            </w:r>
            <w:r w:rsidR="00F97BEB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การเพิ่มประสิทธิภาพการใช้พลังงาน  ขององค์การบริหารส่วนตำบลบา</w:t>
            </w:r>
            <w:proofErr w:type="spellStart"/>
            <w:r w:rsidR="00F97BEB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โงยซแน</w:t>
            </w:r>
            <w:proofErr w:type="spellEnd"/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7BEB" w:rsidRPr="00AA735E" w:rsidTr="00F97BEB">
        <w:tc>
          <w:tcPr>
            <w:tcW w:w="5920" w:type="dxa"/>
          </w:tcPr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</w:p>
          <w:p w:rsidR="00AE69BC" w:rsidRPr="00AA735E" w:rsidRDefault="00AE69BC" w:rsidP="00AE69BC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ให้องค์การบริหารส่วนตำบลบา</w:t>
            </w:r>
            <w:proofErr w:type="spellStart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โงยซิแน</w:t>
            </w:r>
            <w:proofErr w:type="spellEnd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จัดตั้งคณะทำงานเพื่อดำเนินการจัดทำแผน  มาตรการประหยัดพลังงานตามมติคณะรัฐมนตรี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1.1  ระดับสำนักงาน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 จัดตั้งคณะทำงาน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1.2  ระดับสำนัก/กอง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 จัดตั้งผู้ดูแลรับผิดชอบประจำพื้นที่หน่วยงาน  ในการ</w:t>
            </w:r>
          </w:p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ติดตาม  ตรวจสอบกำชับและสั่งการให้ปฏิบัติตาม  </w:t>
            </w:r>
          </w:p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แผนปฏิบัติการประหยัดพลังงาน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AE69BC" w:rsidRPr="00AA735E" w:rsidRDefault="00AE69BC" w:rsidP="00AE69BC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กำหนดมาตรการและแนวทางการประหยัดพลังงานในด้านไฟฟ้า  น้ำมันเชื้อเพลิง และอื่นๆ ที่ส่งผลให้มีการใช้พลังงานลดลง</w:t>
            </w:r>
          </w:p>
          <w:p w:rsidR="00F90E5C" w:rsidRPr="00AA735E" w:rsidRDefault="00AE69BC" w:rsidP="00F90E5C">
            <w:pPr>
              <w:pStyle w:val="a3"/>
              <w:numPr>
                <w:ilvl w:val="1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มาตรการและแนวทางในการประหยัดพลังงานไฟฟ้า</w:t>
            </w:r>
          </w:p>
          <w:p w:rsidR="00F90E5C" w:rsidRPr="00AA735E" w:rsidRDefault="00F90E5C" w:rsidP="00F90E5C">
            <w:pPr>
              <w:pStyle w:val="a3"/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การใช้เครื่องปรับอากาศ</w:t>
            </w:r>
          </w:p>
          <w:p w:rsidR="00F90E5C" w:rsidRPr="00AA735E" w:rsidRDefault="00F90E5C" w:rsidP="00F90E5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ตั้ง</w:t>
            </w:r>
            <w:proofErr w:type="spellStart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อุณ</w:t>
            </w:r>
            <w:proofErr w:type="spellEnd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ภูมิไว้ที่ 25  องศาเซลเซียส</w:t>
            </w:r>
          </w:p>
          <w:p w:rsidR="00F90E5C" w:rsidRPr="00AA735E" w:rsidRDefault="00F90E5C" w:rsidP="00F90E5C">
            <w:pPr>
              <w:pStyle w:val="a3"/>
              <w:ind w:left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1.1) เครื่องปรับอากาศระบบ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CHILLER</w:t>
            </w:r>
          </w:p>
          <w:p w:rsidR="00F90E5C" w:rsidRPr="00AA735E" w:rsidRDefault="00F90E5C" w:rsidP="00F90E5C">
            <w:pPr>
              <w:pStyle w:val="a3"/>
              <w:ind w:left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เครื่องปรับอากาศแบบแยกส่วน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90E5C" w:rsidRPr="00AA735E" w:rsidRDefault="00F90E5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2)  การเปิด-ปิด เครื่องปรับอากาศ</w:t>
            </w:r>
          </w:p>
          <w:p w:rsidR="00F90E5C" w:rsidRPr="00AA735E" w:rsidRDefault="00F90E5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2.1) เครื่องปรับอากาศระบบ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CHILLER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AHU 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เวลา 8.30 น. และปิด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CHILLER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16.30 น.  ปิด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AHU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เวลา 17.30  น.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C4383" w:rsidRPr="00AA735E" w:rsidRDefault="006942BB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CC4383"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="00CC4383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เครื่องปรับอากาศแบบแยกส่วนประจำห้องทำงานให้เปิดเครื่องเวลา 08.30 น.และปิดเมื่อเลิกใช้ทันที</w:t>
            </w:r>
          </w:p>
          <w:p w:rsidR="00185DAC" w:rsidRPr="00AA735E" w:rsidRDefault="00CC4383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2.3) เครื่องปรับอากาศประจำห้องประชุมให้เปิดเครื่องก่อนเวลาประชุม 30 นาทีและปิดเมื่อเลิกใช้ทันที</w:t>
            </w:r>
            <w:r w:rsidR="006942BB"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7BEB" w:rsidRPr="00AA735E" w:rsidRDefault="00BD05CD" w:rsidP="00F90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F90E5C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F90E5C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7BEB" w:rsidRPr="00AA735E" w:rsidRDefault="00CC4383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</w:rPr>
        <w:t>-5-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CC4383" w:rsidRPr="00AA735E" w:rsidTr="00463628">
        <w:tc>
          <w:tcPr>
            <w:tcW w:w="5920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C4383" w:rsidRPr="00AA735E" w:rsidTr="00463628">
        <w:tc>
          <w:tcPr>
            <w:tcW w:w="5920" w:type="dxa"/>
          </w:tcPr>
          <w:p w:rsidR="00CC4383" w:rsidRPr="00AA735E" w:rsidRDefault="00CC4383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2.4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ในกรณีที่มีความจำเป็นต้องปฏิบัติงานนอกเวลาราชการ  ต้องได้รับอนุญาตจากผู้อำนวยการสำนัก/กอง/ศูนย์/กลุ่มงาน</w:t>
            </w:r>
          </w:p>
          <w:p w:rsidR="00CC4383" w:rsidRPr="00AA735E" w:rsidRDefault="00CC4383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="00594C37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3)  การบำรุงรักษาเครื่องปรับอากาศ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3.1) เครื่องปรับอากาศ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CHILLER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บำรุงรักษาให้เป็นไปตามรอบระยะเวลากำหนดตรวจสอบและปรับปรุงฉนวนท่อน้ำเย็น และท่อน้ำให้อยู่ในสภาพที่สมบูรณ์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3.2) เครื่องปรับอากาศแบบแยกส่วนให้มีการดูแลทำความสะอาดแผ่นกรองอากาศ 3 เดือน/ครั้ง  คอยล์ทำความเย็น 1 ปี/ครั้ง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4)  การลดภาระการทำงานของเครื่องปรับอากาศ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4.1) ตรวจสอบมิให้มีการนำสิ่งของไปวางขวางทางเข้า-ออกของชุดระบายความเย็น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4.2) เปิด-ปิดประตูเข้าออกของห้องที่มีเครื่องปรับอากาศเท่าที่จำเป็น  และระมัดระวังไม่ให้เปิดประตูห้องค้างไว้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2.1.2   การใช้ไฟฟ้าแสงสว่าง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ให้ใช้อุปกรณ์ไฟฟ้าแบบประหยัดพลังงานตามมาตรฐานอุปกรณ์ไฟฟ้าประสิทธิภาพสูง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เปิด-ปิดไฟฟ้าแสงสว่างเท่าที่จำเป็น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3) กำหนดให้มีผู้รับผิดชอบในการเปิด-ปิดไฟฟ้าแสงสว่างส่วนกลาง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4) ถอนหลอดไฟฟ้าและแสงสว่างในบางจุดที่ไม่จำเป็นหรือบริเวณที่มีแสงสว่างมากเกิดความจำเป็น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5) การเปิด-ปิดไฟฟ้าในเวลากลางคืนของเจ้าหน้าที่รักษาความปลอดภัยให้เปิดไฟฟ้าเฉพาะจุดที่จำเป็นและไม่ก่อให้เกิดความไม่ปลอดภัยแก่บุคคลและทรัพย์สินราชการ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6) จัดทำความสะอาดโคมไฟ หลอดไฟ และแผ่นสะท้อนแสงเพื่อให้แสดงสว่างมีประสิทธิภาพโดยให้มีการทำความสะอาดทุกปี/ครั้ง</w:t>
            </w:r>
          </w:p>
          <w:p w:rsidR="00CC4383" w:rsidRPr="00AA735E" w:rsidRDefault="00CC4383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</w:t>
            </w: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88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B25F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</w:tc>
      </w:tr>
    </w:tbl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4383" w:rsidRPr="00AA735E" w:rsidRDefault="003B5912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cs/>
        </w:rPr>
        <w:t>-6-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3B5912" w:rsidRPr="00AA735E" w:rsidTr="00463628">
        <w:tc>
          <w:tcPr>
            <w:tcW w:w="5920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B5912" w:rsidRPr="00AA735E" w:rsidTr="00463628">
        <w:tc>
          <w:tcPr>
            <w:tcW w:w="5920" w:type="dxa"/>
          </w:tcPr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2.1.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การใช้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อุปกรณ์สำนักงาน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1.1) ปิดเครื่องเมื่อไม่มีการใช้งานภายใน 30นาที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1.2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ตั้งโปรแกรมให้คอมพิวเตอร์พักจอภาพอัตโนมัติเมื่อไม่มีการใช้งานภายใน 15 นาที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1.3) ปิดเครื่องคอมพิวเตอร์และถอดปลั๊กเมื่อเลิกใช้งาน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ปิดเครื่องพิมพ์ผล (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</w:rPr>
              <w:t>Printer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เมื่อเลิกใช้งาน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3)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เครื่องถ่ายเอกสาร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3.1) กดปุ่มพักเครื่องถ่ายเอกสาร (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Standby Mode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เมื่อใช้งานเสร็จ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3.2) ถ่ายเอกสารเฉพาะที่จำเป็นต่อการปฏิบัติงาน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3.3) ให้ตรวจทานเอกสารให้ถูกต้องก่อนการถ่าย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3.4) ถอดปลั๊กทุกครั้งเมื่อปิดเครื่องถ่ายเอกสาร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4)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เครื่องทำน้ำร้อน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4.1) ใช้น้ำร้อนจากเครื่องทำน้ำร้อน-น้ำเย็น (เครื่องใหญ่)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4.2) งดใช้เครื่องต้มน้ำร้อนไฟฟ้าเว้นแต่เครื่องใหญ่ชำรุด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4.3) ถอดปลั๊กเครื่องทำน้ำร้อน-น้ำเย็น ทุกครั้งหลักเลิกงานและนอกเวลาราชการ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="003B5912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2.1.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การใช้ห้องประชุม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ให้มีการทำหนังสือจองห้องประชุม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ให้ปฏิบัติตามระเบียบปฏิบัติและขั้นตอน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</w:p>
        </w:tc>
        <w:tc>
          <w:tcPr>
            <w:tcW w:w="3488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</w:tc>
      </w:tr>
    </w:tbl>
    <w:p w:rsidR="00822626" w:rsidRPr="00AA735E" w:rsidRDefault="00822626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</w:p>
    <w:p w:rsidR="001A76EB" w:rsidRPr="00AA735E" w:rsidRDefault="001A76EB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A735E">
        <w:rPr>
          <w:rFonts w:ascii="TH SarabunIT๙" w:hAnsi="TH SarabunIT๙" w:cs="TH SarabunIT๙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8.75pt;margin-top:-42.85pt;width:119.6pt;height:85.1pt;z-index:251660288;visibility:visible;mso-wrap-edited:f">
            <v:imagedata r:id="rId7" o:title="" gain="2147483647f" blacklevel="-7864f"/>
          </v:shape>
          <o:OLEObject Type="Embed" ProgID="Word.Picture.8" ShapeID="_x0000_s1026" DrawAspect="Content" ObjectID="_1623225954" r:id="rId8"/>
        </w:pic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 xml:space="preserve"> ที่  572 /2557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เรื่อง  แต่งตั้งคณะทำงานการลดใช้พลังงาน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jc w:val="thaiDistribute"/>
        <w:rPr>
          <w:rFonts w:ascii="TH SarabunIT๙" w:hAnsi="TH SarabunIT๙" w:cs="TH SarabunIT๙"/>
          <w:caps/>
          <w:sz w:val="16"/>
          <w:szCs w:val="16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ตามมติคณะรัฐมนตรี  เมื่อวันที่  20 มีนาคม พ.ศ. 2555  ให้หน่วยงานราชการดำเนินการลดใช้พลังงานลงให้ได้อย่างน้อย 10</w:t>
      </w:r>
      <w:r w:rsidRPr="00AA735E">
        <w:rPr>
          <w:rFonts w:ascii="TH SarabunIT๙" w:hAnsi="TH SarabunIT๙" w:cs="TH SarabunIT๙"/>
          <w:caps/>
          <w:sz w:val="32"/>
          <w:szCs w:val="32"/>
        </w:rPr>
        <w:t>%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(เมื่อเทียบกับการใช้พลังงาน ปี พ.ศ. 2554) เพื่อลดการนำเข้าน้ำมันจากต่างประเทศ และเพื่อให้การดำเนินการตามมาตรการประหยัดพลังงานขององค์การบริหารส่วนตำบลบา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บรรลุวัตถุประสงค์ตามเป้าหมายอย่างมีประสิทธิภาพ  </w:t>
      </w:r>
    </w:p>
    <w:p w:rsidR="001A76EB" w:rsidRPr="00AA735E" w:rsidRDefault="001A76EB" w:rsidP="001A76EB">
      <w:pPr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ดังนั้น  เพื่อให้การลดใช้พลังงานในหน่วยงานให้เห็นผลสัมฤทธิ์  จึงขอแต่งตั้งคณะทำงานการลดใช้พลังงานขององค์การบริหารส่วนตำบลบา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โดยองค์ประกอบและหน้าที่รับผิดชอบ  ดังนี้</w:t>
      </w:r>
    </w:p>
    <w:tbl>
      <w:tblPr>
        <w:tblW w:w="8647" w:type="dxa"/>
        <w:tblInd w:w="1242" w:type="dxa"/>
        <w:tblLook w:val="04A0" w:firstRow="1" w:lastRow="0" w:firstColumn="1" w:lastColumn="0" w:noHBand="0" w:noVBand="1"/>
      </w:tblPr>
      <w:tblGrid>
        <w:gridCol w:w="556"/>
        <w:gridCol w:w="2693"/>
        <w:gridCol w:w="3119"/>
        <w:gridCol w:w="2279"/>
      </w:tblGrid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มูฮำ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มัดมุขตา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บาฮี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ประธานกรรมการ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2.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นายสมพงศ์   อาเซ็งมาแบ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3.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ร.ต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นาซือ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รี    กามา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4.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นางสาวปาริชาติ   สังข์ขวัญ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5.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สุณีย์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  จารง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6.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นายพุทธ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พงษ์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สุ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หัวหน้าส่วนโยธา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นางวิไล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วรรณ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ร่มแก้ว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8.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นายมนัส     ยู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9.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นางสาวสุวดี    โชติปากุล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10.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นายมนัส    มะสง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11.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นางอรปรียา  ปลื้มสำราญ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12.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สุร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ศักดิ์    จารง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เจ้าหน้าที่บันทึกข้อมูล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คณะทำงาน/เลขานุการ</w:t>
            </w:r>
          </w:p>
        </w:tc>
      </w:tr>
    </w:tbl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ind w:left="72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โดยให้คณะทำงานมีหน้าที่ความรับผิดชอบ   ดังต่อดังนี้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</w:rPr>
        <w:t xml:space="preserve">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กำหนดมาตรการประหยัดพลังงานของหน่วยงาน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กำกับดูแลการลดใช้พลังงานของหน่วยงานให้เป็นไปด้วยตามมาตรการกำหนด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พิจารณาอนุมัติแผนปฏิบัติการลดใช้พลังงานในการดำเนินกิจกรรมต่างๆ เพื่อให้เกิดการประหลัดพลังงาน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กำหนดแนวทางและข้อคิดเห็นให้คำแนะนำ  เพื่อให้เกิดการประหยัดพลังงาน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ติดตามความก้าวหน้าและผลการดำเนินงาน  เพื่อให้เกิดการประหยัดพลังงาน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</w:rPr>
        <w:lastRenderedPageBreak/>
        <w:t>-2-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BD17C63" wp14:editId="2E9DCC70">
            <wp:simplePos x="0" y="0"/>
            <wp:positionH relativeFrom="column">
              <wp:posOffset>3009900</wp:posOffset>
            </wp:positionH>
            <wp:positionV relativeFrom="paragraph">
              <wp:posOffset>41275</wp:posOffset>
            </wp:positionV>
            <wp:extent cx="581025" cy="866775"/>
            <wp:effectExtent l="0" t="0" r="0" b="0"/>
            <wp:wrapNone/>
            <wp:docPr id="4" name="รูปภาพ 4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 </w:t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A735E">
        <w:rPr>
          <w:rFonts w:ascii="TH SarabunIT๙" w:hAnsi="TH SarabunIT๙" w:cs="TH SarabunIT๙"/>
          <w:sz w:val="32"/>
          <w:szCs w:val="32"/>
        </w:rPr>
        <w:pict>
          <v:shape id="_x0000_s1028" type="#_x0000_t75" style="position:absolute;left:0;text-align:left;margin-left:168.75pt;margin-top:-61.6pt;width:119.6pt;height:85.1pt;z-index:251662336;visibility:visible;mso-wrap-edited:f">
            <v:imagedata r:id="rId7" o:title="" gain="2147483647f" blacklevel="-7864f"/>
          </v:shape>
          <o:OLEObject Type="Embed" ProgID="Word.Picture.8" ShapeID="_x0000_s1028" DrawAspect="Content" ObjectID="_1623225955" r:id="rId10"/>
        </w:pic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ที่  573 /2557</w:t>
      </w:r>
    </w:p>
    <w:p w:rsidR="00C162F5" w:rsidRDefault="001A76EB" w:rsidP="001A76EB">
      <w:pPr>
        <w:spacing w:after="0"/>
        <w:jc w:val="center"/>
        <w:rPr>
          <w:rFonts w:ascii="TH SarabunIT๙" w:hAnsi="TH SarabunIT๙" w:cs="TH SarabunIT๙" w:hint="cs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เรื่อง  แต่งตั้ง</w:t>
      </w:r>
      <w:r w:rsidR="00C162F5">
        <w:rPr>
          <w:rFonts w:ascii="TH SarabunIT๙" w:hAnsi="TH SarabunIT๙" w:cs="TH SarabunIT๙" w:hint="cs"/>
          <w:caps/>
          <w:sz w:val="32"/>
          <w:szCs w:val="32"/>
          <w:cs/>
        </w:rPr>
        <w:t>ผู้ดูแลรับผิดชอบการปฏิบัติตามมาตรการประหยัดพลังงานต่างๆ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เพื่อให้การดำเนินการตามมาตรการประหยัดพลังงานขององค์การบริหารส่วนตำบลบา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บรรลุวัตถุประสงค์ตามเป้าหมายอย่างมีประสิทธิภาพ   จึงขอแต่งตั้งผู้ดูแลรับผิดชอบการปฏิบัติตามมาตรการประหยัดพลังงาน  ดังนี้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4916"/>
      </w:tblGrid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ผู้รับผิดชอบ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1. ห้องนายก</w:t>
            </w:r>
          </w:p>
        </w:tc>
        <w:tc>
          <w:tcPr>
            <w:tcW w:w="4916" w:type="dxa"/>
          </w:tcPr>
          <w:p w:rsidR="001A76EB" w:rsidRPr="00AA735E" w:rsidRDefault="00C162F5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นาย</w:t>
            </w:r>
            <w:proofErr w:type="spellStart"/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สุร</w:t>
            </w:r>
            <w:proofErr w:type="spellEnd"/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ศักดิ์   จารง</w:t>
            </w:r>
            <w:r w:rsidR="001A76EB" w:rsidRPr="00AA735E">
              <w:rPr>
                <w:rFonts w:ascii="TH SarabunIT๙" w:hAnsi="TH SarabunIT๙" w:cs="TH SarabunIT๙"/>
                <w:caps/>
                <w:color w:val="FF0000"/>
                <w:sz w:val="32"/>
                <w:szCs w:val="32"/>
                <w:cs/>
              </w:rPr>
              <w:t xml:space="preserve"> </w:t>
            </w:r>
            <w:r w:rsidR="001A76EB"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/แม่บ้าน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2. ห้องประชุม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นายอับดุลฮา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กิม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เละเต๊ะ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.ช่างไฟฟ้า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3. สำนักปลัด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นู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รีดา   บาโง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4. ส่วนการคลัง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นายสาอุดี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บาฮี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5. ส่วนโยธา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อานีซ๊ะ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ริทธิ์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โต/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</w:tbl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</w:t>
      </w:r>
    </w:p>
    <w:p w:rsidR="001A76EB" w:rsidRPr="00AA735E" w:rsidRDefault="001A76EB" w:rsidP="001A76EB">
      <w:pPr>
        <w:spacing w:after="0"/>
        <w:ind w:left="180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ให้ผู้ดูแลรับผิดชอบการปฏิบัติตามมาตรการประ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>หยัดพลังงาน  ที่ได้รับแต่งตั้ง</w:t>
      </w: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อำนาจหน้าที่ตรวจสอบ  กำชับ และสั่งการผู้ปฏิบัติงานแต่ละส่วนให้ปฏิบัติตามมาตรการประหยัดพลังงานอย่างเคร่งครัด  ตลอดจนรายงานปัญหา  อุปสรรคต่อคณะทำงานลดใช้พลังงาน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bookmarkStart w:id="0" w:name="_GoBack"/>
      <w:bookmarkEnd w:id="0"/>
      <w:r w:rsidRPr="00AA735E">
        <w:rPr>
          <w:rFonts w:ascii="TH SarabunIT๙" w:hAnsi="TH SarabunIT๙" w:cs="TH SarabunIT๙"/>
          <w:caps/>
          <w:sz w:val="32"/>
          <w:szCs w:val="32"/>
          <w:cs/>
        </w:rPr>
        <w:lastRenderedPageBreak/>
        <w:t>-2-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6B8C2DF" wp14:editId="2918CB37">
            <wp:simplePos x="0" y="0"/>
            <wp:positionH relativeFrom="column">
              <wp:posOffset>3009900</wp:posOffset>
            </wp:positionH>
            <wp:positionV relativeFrom="paragraph">
              <wp:posOffset>1905</wp:posOffset>
            </wp:positionV>
            <wp:extent cx="581025" cy="866775"/>
            <wp:effectExtent l="0" t="0" r="0" b="0"/>
            <wp:wrapNone/>
            <wp:docPr id="3" name="รูปภาพ 3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</w:t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A735E">
        <w:rPr>
          <w:rFonts w:ascii="TH SarabunIT๙" w:hAnsi="TH SarabunIT๙" w:cs="TH SarabunIT๙"/>
        </w:rPr>
        <w:pict>
          <v:shape id="_x0000_s1030" type="#_x0000_t75" style="position:absolute;left:0;text-align:left;margin-left:168.75pt;margin-top:-61.6pt;width:119.6pt;height:85.1pt;z-index:251664384;visibility:visible;mso-wrap-edited:f">
            <v:imagedata r:id="rId7" o:title="" gain="2147483647f" blacklevel="-7864f"/>
          </v:shape>
          <o:OLEObject Type="Embed" ProgID="Word.Picture.8" ShapeID="_x0000_s1030" DrawAspect="Content" ObjectID="_1623225956" r:id="rId11"/>
        </w:pic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 xml:space="preserve"> ที่  574 /2557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เรื่อง  แผนปฏิบัติการลดใช้พลังงาน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ตามมติคณะรัฐมนตรี  เมื่อวันที่  20 มีนาคม พ.ศ. 2555  ให้หน่วยงานราชการดำเนินการลดใช้พลังงานลงให้ได้อย่างน้อย 10</w:t>
      </w:r>
      <w:r w:rsidRPr="00AA735E">
        <w:rPr>
          <w:rFonts w:ascii="TH SarabunIT๙" w:hAnsi="TH SarabunIT๙" w:cs="TH SarabunIT๙"/>
          <w:caps/>
          <w:sz w:val="32"/>
          <w:szCs w:val="32"/>
        </w:rPr>
        <w:t>%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เพื่อให้องค์การบริหารส่วนตำบลบา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สามารถดำเนินการตามมาตรการประหยัดพลังงานบรรลุวัตถุประสงค์ตามเป้าหมายให้อย่างมีประสิทธิภาพ  จึงขอให้ข้าราชการและเจ้าหน้าที่ถือปฏิบัติตามแผนปฏิบัติการลดใช้พลังงาน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ตามรายละเอียดที่แนบอย่างเคร่งครัดต่อไป</w:t>
      </w: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738CD87" wp14:editId="19319800">
            <wp:simplePos x="0" y="0"/>
            <wp:positionH relativeFrom="column">
              <wp:posOffset>3143250</wp:posOffset>
            </wp:positionH>
            <wp:positionV relativeFrom="paragraph">
              <wp:posOffset>58420</wp:posOffset>
            </wp:positionV>
            <wp:extent cx="581025" cy="866775"/>
            <wp:effectExtent l="0" t="0" r="0" b="0"/>
            <wp:wrapNone/>
            <wp:docPr id="1" name="รูปภาพ 1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1A76EB" w:rsidRPr="00AA735E" w:rsidSect="00EF3B50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66A0"/>
    <w:multiLevelType w:val="hybridMultilevel"/>
    <w:tmpl w:val="D57A6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54CC6"/>
    <w:multiLevelType w:val="hybridMultilevel"/>
    <w:tmpl w:val="AB709B8E"/>
    <w:lvl w:ilvl="0" w:tplc="EAF8BA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7C5650D"/>
    <w:multiLevelType w:val="multilevel"/>
    <w:tmpl w:val="389C0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62511089"/>
    <w:multiLevelType w:val="hybridMultilevel"/>
    <w:tmpl w:val="1A26742C"/>
    <w:lvl w:ilvl="0" w:tplc="2C1C7E3A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6EEA62E9"/>
    <w:multiLevelType w:val="hybridMultilevel"/>
    <w:tmpl w:val="355422F4"/>
    <w:lvl w:ilvl="0" w:tplc="DF3EEA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04736D4"/>
    <w:multiLevelType w:val="hybridMultilevel"/>
    <w:tmpl w:val="2C5878D2"/>
    <w:lvl w:ilvl="0" w:tplc="2EA845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CCB39D4"/>
    <w:multiLevelType w:val="hybridMultilevel"/>
    <w:tmpl w:val="4EE657AC"/>
    <w:lvl w:ilvl="0" w:tplc="55C01CA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E75D4"/>
    <w:rsid w:val="0012024F"/>
    <w:rsid w:val="00182160"/>
    <w:rsid w:val="00182A06"/>
    <w:rsid w:val="00185DAC"/>
    <w:rsid w:val="001A76EB"/>
    <w:rsid w:val="001B1FE5"/>
    <w:rsid w:val="002236E4"/>
    <w:rsid w:val="0033673E"/>
    <w:rsid w:val="003B5912"/>
    <w:rsid w:val="003D0C3D"/>
    <w:rsid w:val="003D4C9F"/>
    <w:rsid w:val="004C6E0F"/>
    <w:rsid w:val="004E5CCA"/>
    <w:rsid w:val="004E75D4"/>
    <w:rsid w:val="00566BE0"/>
    <w:rsid w:val="00594C37"/>
    <w:rsid w:val="005A5690"/>
    <w:rsid w:val="00623229"/>
    <w:rsid w:val="006531FA"/>
    <w:rsid w:val="006942BB"/>
    <w:rsid w:val="00773DF4"/>
    <w:rsid w:val="007938A4"/>
    <w:rsid w:val="00817C18"/>
    <w:rsid w:val="00822626"/>
    <w:rsid w:val="00AA0058"/>
    <w:rsid w:val="00AA735E"/>
    <w:rsid w:val="00AE69BC"/>
    <w:rsid w:val="00B25F9E"/>
    <w:rsid w:val="00B714FC"/>
    <w:rsid w:val="00BD05CD"/>
    <w:rsid w:val="00C162F5"/>
    <w:rsid w:val="00C216BD"/>
    <w:rsid w:val="00CC4383"/>
    <w:rsid w:val="00D1674B"/>
    <w:rsid w:val="00D45855"/>
    <w:rsid w:val="00E9078C"/>
    <w:rsid w:val="00EF3B50"/>
    <w:rsid w:val="00F90E5C"/>
    <w:rsid w:val="00F97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C3D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F97B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6E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C6E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14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26</cp:revision>
  <cp:lastPrinted>2019-06-28T04:14:00Z</cp:lastPrinted>
  <dcterms:created xsi:type="dcterms:W3CDTF">2015-09-16T05:15:00Z</dcterms:created>
  <dcterms:modified xsi:type="dcterms:W3CDTF">2019-06-28T04:19:00Z</dcterms:modified>
</cp:coreProperties>
</file>