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  <w:bookmarkStart w:id="0" w:name="_GoBack"/>
      <w:bookmarkEnd w:id="0"/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AA735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 wp14:anchorId="34434C0A" wp14:editId="14C8F0FB">
            <wp:simplePos x="0" y="0"/>
            <wp:positionH relativeFrom="column">
              <wp:posOffset>2038350</wp:posOffset>
            </wp:positionH>
            <wp:positionV relativeFrom="paragraph">
              <wp:posOffset>33655</wp:posOffset>
            </wp:positionV>
            <wp:extent cx="1552575" cy="1504950"/>
            <wp:effectExtent l="0" t="0" r="0" b="0"/>
            <wp:wrapNone/>
            <wp:docPr id="2" name="Picture 1" descr="http://www.bangoycin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oycin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A0058" w:rsidRPr="00AA735E" w:rsidRDefault="00182160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คู่มือ</w:t>
      </w:r>
      <w:r w:rsidR="004E75D4"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ปฏิบัติการลดใช้พลังงาน</w:t>
      </w: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72"/>
          <w:szCs w:val="72"/>
          <w:cs/>
        </w:rPr>
        <w:t>โงยซิแน</w:t>
      </w:r>
      <w:proofErr w:type="spellEnd"/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85DAC" w:rsidRPr="00AA735E" w:rsidRDefault="00185DAC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E75D4" w:rsidRPr="00AA735E" w:rsidRDefault="004E75D4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คณะทำงานลดใช้พลังงาน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3D0C3D" w:rsidRPr="00AA735E" w:rsidRDefault="003D0C3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D0C3D" w:rsidRPr="00AA735E" w:rsidRDefault="003D0C3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คำนำ</w:t>
      </w:r>
    </w:p>
    <w:p w:rsidR="005A5690" w:rsidRPr="00AA735E" w:rsidRDefault="005A5690" w:rsidP="003D0C3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5A5690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แผนปฏิบัติการลดใช้พลังงานขององค์การบริหารส่วนตำบลบา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ที่มาและเหตุผลความจำเป็น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เป้าหมาย</w:t>
      </w:r>
    </w:p>
    <w:p w:rsidR="005A5690" w:rsidRPr="00AA735E" w:rsidRDefault="005A5690" w:rsidP="005A5690">
      <w:pPr>
        <w:pStyle w:val="a3"/>
        <w:spacing w:after="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แผนการดำเนินงานในการประหยัดพลังงานขององค์การบริหารส่วนตำบลบา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การเพิ่มประสิทธิภาพการใช้พลังงาน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การสร้างจิตสำนักและส่งเสริมการมีส่วนร่วมของบุคลากรให้มีการประหยัดพลังงาน</w:t>
      </w:r>
    </w:p>
    <w:p w:rsidR="003D0C3D" w:rsidRPr="00AA735E" w:rsidRDefault="005A5690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การติดตามประเมินผลการดำ</w:t>
      </w:r>
      <w:r w:rsidR="003D0C3D" w:rsidRPr="00AA735E">
        <w:rPr>
          <w:rFonts w:ascii="TH SarabunIT๙" w:hAnsi="TH SarabunIT๙" w:cs="TH SarabunIT๙"/>
          <w:sz w:val="32"/>
          <w:szCs w:val="32"/>
          <w:cs/>
        </w:rPr>
        <w:t>เน</w:t>
      </w:r>
      <w:r w:rsidRPr="00AA735E">
        <w:rPr>
          <w:rFonts w:ascii="TH SarabunIT๙" w:hAnsi="TH SarabunIT๙" w:cs="TH SarabunIT๙"/>
          <w:sz w:val="32"/>
          <w:szCs w:val="32"/>
          <w:cs/>
        </w:rPr>
        <w:t>ิน</w:t>
      </w:r>
      <w:r w:rsidR="003D0C3D" w:rsidRPr="00AA735E">
        <w:rPr>
          <w:rFonts w:ascii="TH SarabunIT๙" w:hAnsi="TH SarabunIT๙" w:cs="TH SarabunIT๙"/>
          <w:sz w:val="32"/>
          <w:szCs w:val="32"/>
          <w:cs/>
        </w:rPr>
        <w:t>งานตามแผนการดำเนินงานการประหยัดพลังงาน</w:t>
      </w:r>
    </w:p>
    <w:p w:rsidR="005A5690" w:rsidRPr="00AA735E" w:rsidRDefault="005A5690" w:rsidP="005A5690">
      <w:pPr>
        <w:pStyle w:val="a3"/>
        <w:spacing w:after="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5A5690"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AA735E" w:rsidRPr="00AA735E">
        <w:rPr>
          <w:rFonts w:ascii="TH SarabunIT๙" w:hAnsi="TH SarabunIT๙" w:cs="TH SarabunIT๙"/>
          <w:sz w:val="32"/>
          <w:szCs w:val="32"/>
        </w:rPr>
        <w:t>572</w:t>
      </w:r>
      <w:r w:rsidR="00AA735E">
        <w:rPr>
          <w:rFonts w:ascii="TH SarabunIT๙" w:hAnsi="TH SarabunIT๙" w:cs="TH SarabunIT๙"/>
          <w:sz w:val="32"/>
          <w:szCs w:val="32"/>
        </w:rPr>
        <w:t xml:space="preserve">/2557    </w:t>
      </w:r>
      <w:r w:rsidR="00AA735E"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 w:rsidR="004C6E0F">
        <w:rPr>
          <w:rFonts w:ascii="TH SarabunIT๙" w:hAnsi="TH SarabunIT๙" w:cs="TH SarabunIT๙" w:hint="cs"/>
          <w:sz w:val="32"/>
          <w:szCs w:val="32"/>
          <w:cs/>
        </w:rPr>
        <w:t xml:space="preserve"> 29 ธันวาคม 2557</w:t>
      </w:r>
    </w:p>
    <w:p w:rsidR="003D0C3D" w:rsidRPr="00AA735E" w:rsidRDefault="003D0C3D" w:rsidP="003D0C3D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แต่งตั้งคณะทำงานลดใช้พลังงานขององค์การบริหารส่วนตำบลบา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3D0C3D" w:rsidRPr="00AA735E" w:rsidRDefault="003D0C3D" w:rsidP="003D0C3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ที่</w:t>
      </w:r>
      <w:r w:rsidR="005A5690" w:rsidRPr="00AA73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6E0F">
        <w:rPr>
          <w:rFonts w:ascii="TH SarabunIT๙" w:hAnsi="TH SarabunIT๙" w:cs="TH SarabunIT๙" w:hint="cs"/>
          <w:sz w:val="32"/>
          <w:szCs w:val="32"/>
          <w:cs/>
        </w:rPr>
        <w:t>573   ลงวันที่  29  ธันวาคม 2557</w:t>
      </w:r>
    </w:p>
    <w:p w:rsidR="003D0C3D" w:rsidRPr="00AA735E" w:rsidRDefault="003D0C3D" w:rsidP="003D0C3D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แต่งตั้งผู้ดูแลรับผิดชอบการปฏิบัติตามมาตรการประหยัดพลังงาน</w:t>
      </w:r>
      <w:r w:rsidR="005A5690" w:rsidRPr="00AA735E">
        <w:rPr>
          <w:rFonts w:ascii="TH SarabunIT๙" w:hAnsi="TH SarabunIT๙" w:cs="TH SarabunIT๙"/>
          <w:sz w:val="32"/>
          <w:szCs w:val="32"/>
          <w:cs/>
        </w:rPr>
        <w:t>ส่วนต่างๆขององค์การบริหารส่วนตำบลบา</w:t>
      </w:r>
      <w:proofErr w:type="spellStart"/>
      <w:r w:rsidR="005A5690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5A5690" w:rsidRPr="00AA735E" w:rsidRDefault="005A5690" w:rsidP="005A5690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มติคณะรัฐมนตรี  เมื่อวันที่  20  มีนาคม  2550</w:t>
      </w:r>
    </w:p>
    <w:p w:rsidR="00182A06" w:rsidRPr="00AA735E" w:rsidRDefault="005A5690" w:rsidP="00182A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C162F5">
        <w:rPr>
          <w:rFonts w:ascii="TH SarabunIT๙" w:hAnsi="TH SarabunIT๙" w:cs="TH SarabunIT๙" w:hint="cs"/>
          <w:sz w:val="32"/>
          <w:szCs w:val="32"/>
          <w:cs/>
        </w:rPr>
        <w:t xml:space="preserve"> ลดใช้พลังงานให้ได้อย่างน้อย 10 </w:t>
      </w:r>
      <w:r w:rsidR="00C162F5">
        <w:rPr>
          <w:rFonts w:ascii="TH SarabunIT๙" w:hAnsi="TH SarabunIT๙" w:cs="TH SarabunIT๙"/>
          <w:sz w:val="32"/>
          <w:szCs w:val="32"/>
        </w:rPr>
        <w:t>%</w:t>
      </w: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182A06" w:rsidP="0079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735E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12024F" w:rsidRPr="00AA735E" w:rsidRDefault="0012024F" w:rsidP="007938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2A06" w:rsidRPr="00AA735E" w:rsidRDefault="00182A06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6BE0" w:rsidRPr="00AA735E" w:rsidRDefault="00566BE0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ตามมติคณะรัฐมนตรีเมื่อวันที่  20  มีนาคม  พ.ศ.2555   ให้หน่วยงานราชการดำเนินมาตรการลดใช้พลังงานลงให้ได้อย่างน้อย  10</w:t>
      </w:r>
      <w:r w:rsidRPr="00AA735E">
        <w:rPr>
          <w:rFonts w:ascii="TH SarabunIT๙" w:hAnsi="TH SarabunIT๙" w:cs="TH SarabunIT๙"/>
          <w:sz w:val="32"/>
          <w:szCs w:val="32"/>
        </w:rPr>
        <w:t xml:space="preserve">%  </w:t>
      </w:r>
      <w:r w:rsidRPr="00AA735E">
        <w:rPr>
          <w:rFonts w:ascii="TH SarabunIT๙" w:hAnsi="TH SarabunIT๙" w:cs="TH SarabunIT๙"/>
          <w:sz w:val="32"/>
          <w:szCs w:val="32"/>
          <w:cs/>
        </w:rPr>
        <w:t>(เมื่อเทียบกับการใช้พลังงาน ปี พ.ศ. 2554) เพื่อลดการนำเข้าน้ำมันจากต่างประเทศ</w:t>
      </w: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6BE0" w:rsidRPr="00AA735E" w:rsidRDefault="00566BE0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ได้ตระหนักถึงความสำคัญเห็นควรได้กำหนดแผนปฏิบัติการ  มาตรการ และการติดตามประเมินผลเพื่อการประหยัดพลังงานขึ้น  เพื่อเป็นแนวทางในการประหยัดพลังงานขององค์การบริหารส่วนตำบลบา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>ให้เป็นไปในทิศทางเดียวกัน</w:t>
      </w: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2A06" w:rsidRPr="00AA735E" w:rsidRDefault="00566BE0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การปรับเปลี่ยนพฤติกรรมใช้พลังงานเป็นการเพิ่มประสิทธิภาพการประหยัดพลังงานให้บรรลุวัตถุประสงค์ที่กำหนดไว้และงังเกิดผลเป็นรูปธรรม  ซึ่งการที่ให้สัมฤทธิ์ผลยิ่งขึ้นนั้น  ต้องอาศัยความร่วมมือจากผู้บริหาร  </w:t>
      </w:r>
      <w:r w:rsidR="00817C18" w:rsidRPr="00AA735E">
        <w:rPr>
          <w:rFonts w:ascii="TH SarabunIT๙" w:hAnsi="TH SarabunIT๙" w:cs="TH SarabunIT๙"/>
          <w:sz w:val="32"/>
          <w:szCs w:val="32"/>
          <w:cs/>
        </w:rPr>
        <w:t>พนักงานส่วนตำบล   ลูกจ้างประจำ   พนักงานจ้าง และลูกจ้างที่ปฏิบัติงานในองค์การบริหารส่วนตำบลบา</w:t>
      </w:r>
      <w:proofErr w:type="spellStart"/>
      <w:r w:rsidR="00817C18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17C18" w:rsidRPr="00AA735E">
        <w:rPr>
          <w:rFonts w:ascii="TH SarabunIT๙" w:hAnsi="TH SarabunIT๙" w:cs="TH SarabunIT๙"/>
          <w:sz w:val="32"/>
          <w:szCs w:val="32"/>
          <w:cs/>
        </w:rPr>
        <w:t xml:space="preserve">  เพื่อลดการใช้พลังงานขององค์การบริหารส่วนตำบลบา</w:t>
      </w:r>
      <w:proofErr w:type="spellStart"/>
      <w:r w:rsidR="00817C18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817C18" w:rsidRPr="00AA735E">
        <w:rPr>
          <w:rFonts w:ascii="TH SarabunIT๙" w:hAnsi="TH SarabunIT๙" w:cs="TH SarabunIT๙"/>
          <w:sz w:val="32"/>
          <w:szCs w:val="32"/>
          <w:cs/>
        </w:rPr>
        <w:t xml:space="preserve">  ให้เป็นไปตามเป้าหมายที่กำหนดไว้  </w:t>
      </w:r>
      <w:r w:rsidRPr="00AA735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82A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024F" w:rsidRPr="00AA735E" w:rsidRDefault="0012024F" w:rsidP="0012024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คณะทำงานลดใช้พลังงาน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12024F" w:rsidRPr="00AA735E" w:rsidRDefault="0012024F" w:rsidP="0012024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29  ธันวาคม  พ.ศ. 2557</w:t>
      </w:r>
    </w:p>
    <w:p w:rsidR="003D0C3D" w:rsidRPr="00AA735E" w:rsidRDefault="003D0C3D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3D0C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D0C3D" w:rsidRPr="00AA735E" w:rsidRDefault="00C216B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แผนปฏิบัติการลดใช้พลังงาน</w:t>
      </w:r>
    </w:p>
    <w:p w:rsidR="00C216BD" w:rsidRPr="00AA735E" w:rsidRDefault="00C216B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C216BD" w:rsidRPr="00AA735E" w:rsidRDefault="00C216BD" w:rsidP="004E75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-------------------------------------------</w:t>
      </w: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ที่มาและเหตุผลความจำเป็น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ตามมติคณะรัฐมนตรีเมื่อวันที่  20  มีนาคม  พ.ศ. 2555  ให้หน่วยงานราชการดำเนินมาตรการลดใช้พลังงานลงให้ได้อย่างน้อย 10</w:t>
      </w:r>
      <w:r w:rsidRPr="00AA735E">
        <w:rPr>
          <w:rFonts w:ascii="TH SarabunIT๙" w:hAnsi="TH SarabunIT๙" w:cs="TH SarabunIT๙"/>
          <w:sz w:val="32"/>
          <w:szCs w:val="32"/>
        </w:rPr>
        <w:t xml:space="preserve">% </w:t>
      </w:r>
      <w:r w:rsidRPr="00AA735E">
        <w:rPr>
          <w:rFonts w:ascii="TH SarabunIT๙" w:hAnsi="TH SarabunIT๙" w:cs="TH SarabunIT๙"/>
          <w:sz w:val="32"/>
          <w:szCs w:val="32"/>
          <w:cs/>
        </w:rPr>
        <w:t>(เมื่อเทียบกับการใช้พลังงาน ปี พ.ศ. 2554) เพื่อลดการนำเข้านำมันจากต่างไประเทศ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16BD" w:rsidRPr="00AA735E" w:rsidRDefault="00C216BD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ได้ตระหนักถึงความสำคัญของปัญหาที่เกิดขึ้นดังกล่าว  และอันเป็นเหตุให้งบประมาณรายจ่ายของสำนักงานเพิ่มขึ้น  อีกทั้งยังเป็นภาระต่องบประมาณของประเทศชาติด้วย  ดังนั้น  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จึงได้กำหนดมาตรกรประหยัดพลังงานตลอดจนการติดตามประเมินผลการดำเนินงาน  เพื่อให้บรรลุตามเป้าหมายของการลดปริมาณการใช้พลังงาน  นอกจากนี้ยังต้องอาศัยความร่วมมือร่วมใจของบุคลากรภายในองค์การบริหารส่วนตำบล เพื่อลดการใช้พลังงานให้เป็นไปตามเป้าหมายที่กำหนดและให้มีประสิทธิภาพเพิ่มมากขึ้น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ในการนี้  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 จึงได้จัดทำแผนปฏิบัติการลดใช้พลังงานเพื่อเป็นแนวทางการปฏิบัติในการลดปริมาณการใช้พลังงานของ องค์การบริหารส่วนตำบลให้เกิดผลอย่างมีประสิทธิภาพ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D45855" w:rsidRPr="00AA735E" w:rsidRDefault="00D45855" w:rsidP="00D45855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 และมีเป้าหมายลดลง 10</w:t>
      </w:r>
      <w:r w:rsidRPr="00AA735E">
        <w:rPr>
          <w:rFonts w:ascii="TH SarabunIT๙" w:hAnsi="TH SarabunIT๙" w:cs="TH SarabunIT๙"/>
          <w:sz w:val="32"/>
          <w:szCs w:val="32"/>
        </w:rPr>
        <w:t>%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(เมื่อเทียบกับการใช้พลังงาน ปี พ.ศ. 2554)</w:t>
      </w:r>
    </w:p>
    <w:p w:rsidR="00D45855" w:rsidRPr="00AA735E" w:rsidRDefault="00D45855" w:rsidP="00D45855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เพื่อส่งเสริมการมีส่วนร่วมและตระหนักถึงความสำคัญในการประหยัดพลังงานของบุคลากรทุกระดับ</w:t>
      </w:r>
    </w:p>
    <w:p w:rsidR="00D45855" w:rsidRPr="00AA735E" w:rsidRDefault="00D45855" w:rsidP="00D45855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เพื่อให้เกิดการเปลี่ยนแปลงพฤติกรรมการใช้พลังงานให้เป็นผู้รู้คุณค่าใช้อย่างคุ้มค่าและเกิดประโยชน์สูงสุด</w:t>
      </w: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B1FE5" w:rsidRPr="00AA735E" w:rsidRDefault="001B1FE5" w:rsidP="00D458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  ลดใช้พลังงานลง  อย่างน้อย 10</w:t>
      </w:r>
      <w:r w:rsidRPr="00AA735E">
        <w:rPr>
          <w:rFonts w:ascii="TH SarabunIT๙" w:hAnsi="TH SarabunIT๙" w:cs="TH SarabunIT๙"/>
          <w:sz w:val="32"/>
          <w:szCs w:val="32"/>
        </w:rPr>
        <w:t>%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(เมื่อเทียบกับการใช้พลังงาน ปี พ.ศ. 2554)</w:t>
      </w:r>
    </w:p>
    <w:p w:rsidR="00D45855" w:rsidRPr="00AA735E" w:rsidRDefault="00D45855" w:rsidP="00D458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กลยุทธ์ในการดำเนินงาน</w:t>
      </w:r>
    </w:p>
    <w:p w:rsidR="00D45855" w:rsidRPr="00AA735E" w:rsidRDefault="00D45855" w:rsidP="00C216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เพื่อให้การดำเนินงานตามแผนปฏิบัติการลดใช้พลังงานขององค์การบริหารส่วนตำบลบรรลุตามเป้าหมายที่กำหนดไว้  จึงได้กำหนดกลยุทธ์ในการดำเนินงาน   ไว้ดังนี้</w:t>
      </w:r>
    </w:p>
    <w:p w:rsidR="00623229" w:rsidRPr="00AA735E" w:rsidRDefault="00822626" w:rsidP="0082262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3229" w:rsidRPr="00AA735E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การเพิ่มประสิทธิภาพการใช้พลังงาน</w:t>
      </w:r>
      <w:r w:rsidRPr="00AA735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822626" w:rsidRPr="00AA735E" w:rsidRDefault="00822626" w:rsidP="0082262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="00EF3B50" w:rsidRPr="00AA735E">
        <w:rPr>
          <w:rFonts w:ascii="TH SarabunIT๙" w:hAnsi="TH SarabunIT๙" w:cs="TH SarabunIT๙"/>
          <w:sz w:val="32"/>
          <w:szCs w:val="32"/>
        </w:rPr>
        <w:t>1.1</w:t>
      </w:r>
      <w:r w:rsidRPr="00AA735E">
        <w:rPr>
          <w:rFonts w:ascii="TH SarabunIT๙" w:hAnsi="TH SarabunIT๙" w:cs="TH SarabunIT๙"/>
          <w:sz w:val="32"/>
          <w:szCs w:val="32"/>
        </w:rPr>
        <w:t xml:space="preserve">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</w:t>
      </w:r>
      <w:proofErr w:type="spellStart"/>
      <w:r w:rsidR="00EF3B50"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A735E">
        <w:rPr>
          <w:rFonts w:ascii="TH SarabunIT๙" w:hAnsi="TH SarabunIT๙" w:cs="TH SarabunIT๙"/>
          <w:sz w:val="32"/>
          <w:szCs w:val="32"/>
          <w:cs/>
        </w:rPr>
        <w:t>จัดตั้งคณะทำงานเพื่อจัดทำแผนปฏิบัติการ</w:t>
      </w:r>
    </w:p>
    <w:p w:rsidR="00822626" w:rsidRPr="00AA735E" w:rsidRDefault="00822626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การลดใช้พลังงานให้เป็นไปตามมติคณะรัฐมนตรี</w:t>
      </w:r>
    </w:p>
    <w:p w:rsidR="00822626" w:rsidRPr="00AA735E" w:rsidRDefault="00EF3B50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1.2 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 xml:space="preserve">กำหนดมาตรการ  แนวทางการประหยัดพลังงานในด้านไฟฟ้าและน้ำมันเชื้อเพลิง </w:t>
      </w:r>
    </w:p>
    <w:p w:rsidR="00822626" w:rsidRPr="00AA735E" w:rsidRDefault="00822626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และอื่นๆ ที่ส่งผลให้การใช้พลังงานลดลง</w:t>
      </w:r>
    </w:p>
    <w:p w:rsidR="00822626" w:rsidRPr="00AA735E" w:rsidRDefault="00EF3B50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>1.3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 xml:space="preserve"> ให้ผู้รับผิดชอบตัวชี้วัดจัดเก็บข้อมูลให้มีประสิทธิภาพตามแนวทาง</w:t>
      </w:r>
    </w:p>
    <w:p w:rsidR="00822626" w:rsidRPr="00AA735E" w:rsidRDefault="00EF3B50" w:rsidP="0082262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1.4 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</w:p>
    <w:p w:rsidR="00822626" w:rsidRPr="00AA735E" w:rsidRDefault="00822626" w:rsidP="0082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2.  การสร้างจิตสำนึกและส่งเสริมการมีส่วนร่วมของบุคลากรให้มีการประหยัดพลังงาน</w:t>
      </w:r>
    </w:p>
    <w:p w:rsidR="00822626" w:rsidRPr="00AA735E" w:rsidRDefault="00EF3B50" w:rsidP="0082262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2.1  </w:t>
      </w:r>
      <w:r w:rsidR="00822626" w:rsidRPr="00AA735E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ประชาสัมพันธ์สื่อ  รณรงค์  เผยแพร่ดำเนินงานในการประหยัดพลังงานให้ทราบ      </w:t>
      </w:r>
    </w:p>
    <w:p w:rsidR="00822626" w:rsidRPr="00AA735E" w:rsidRDefault="00822626" w:rsidP="00822626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3B50" w:rsidRPr="00AA735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ทั่วกันอย่างต่อเนื่อง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  การติดตามประเมินผลการดำเนินงานตามแผนปฏิบัติการลดใช้พลังงานขององค์การบริหารส่วนตำบลบา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3.1  ให้หัวหน้าส่วนแต่ละส่วนควบคุม  กำกับ  ดูแลการปฏิบัติตามแผนการดำเนินงานภายในหน่วยงาน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A735E">
        <w:rPr>
          <w:rFonts w:ascii="TH SarabunIT๙" w:hAnsi="TH SarabunIT๙" w:cs="TH SarabunIT๙"/>
          <w:sz w:val="32"/>
          <w:szCs w:val="32"/>
        </w:rPr>
        <w:t xml:space="preserve">3.1.1  </w:t>
      </w:r>
      <w:r w:rsidRPr="00AA735E">
        <w:rPr>
          <w:rFonts w:ascii="TH SarabunIT๙" w:hAnsi="TH SarabunIT๙" w:cs="TH SarabunIT๙"/>
          <w:sz w:val="32"/>
          <w:szCs w:val="32"/>
          <w:cs/>
        </w:rPr>
        <w:t>ให้บุคลากรภายในสำนัก</w:t>
      </w:r>
      <w:proofErr w:type="gramEnd"/>
      <w:r w:rsidRPr="00AA735E">
        <w:rPr>
          <w:rFonts w:ascii="TH SarabunIT๙" w:hAnsi="TH SarabunIT๙" w:cs="TH SarabunIT๙"/>
          <w:sz w:val="32"/>
          <w:szCs w:val="32"/>
          <w:cs/>
        </w:rPr>
        <w:t>/กอง/ ปฏิบัติตามแผนการดำเนินงานขององค์การบริหารส่วนตำบลบา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sz w:val="32"/>
          <w:szCs w:val="32"/>
          <w:cs/>
        </w:rPr>
        <w:t>อย่างเคร่งครัด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3.1.2  พิจารณาปรับปรุงและแก้ไขอุปสรรคในการดำเนินงานเพื่อให้เกิดประโยชน์สูงสุด</w:t>
      </w:r>
    </w:p>
    <w:p w:rsidR="00EF3B50" w:rsidRPr="00AA735E" w:rsidRDefault="00EF3B50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3.1.3  ให้ผู้ดูแลรับผิดชอบการปฏิบัติตามมาตรการประหยัด มีหน้าที่ตรวจสอบ  กำชับ  สั่งการผู้ปฏิบัติงานในองค์กรให้ปฏิบัติตามมาตรการประหยัดอย่างเคร่งครัด</w:t>
      </w: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6531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6531FA" w:rsidRPr="00AA735E" w:rsidRDefault="006531FA" w:rsidP="006531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6531F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3673E" w:rsidRPr="00AA735E" w:rsidRDefault="0033673E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ab/>
        <w:t>3.2.  การรายงานผลการติดตามประเมินผล</w:t>
      </w:r>
    </w:p>
    <w:p w:rsidR="0033673E" w:rsidRPr="00AA735E" w:rsidRDefault="0033673E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A735E">
        <w:rPr>
          <w:rFonts w:ascii="TH SarabunIT๙" w:hAnsi="TH SarabunIT๙" w:cs="TH SarabunIT๙"/>
          <w:sz w:val="32"/>
          <w:szCs w:val="32"/>
        </w:rPr>
        <w:t xml:space="preserve">3.2.1  </w:t>
      </w:r>
      <w:r w:rsidRPr="00AA735E">
        <w:rPr>
          <w:rFonts w:ascii="TH SarabunIT๙" w:hAnsi="TH SarabunIT๙" w:cs="TH SarabunIT๙"/>
          <w:sz w:val="32"/>
          <w:szCs w:val="32"/>
          <w:cs/>
        </w:rPr>
        <w:t>จัดทำรายงานผลการดำเนินงานตามแผนปฏิบัติการรอบ</w:t>
      </w:r>
      <w:proofErr w:type="gramEnd"/>
      <w:r w:rsidRPr="00AA735E">
        <w:rPr>
          <w:rFonts w:ascii="TH SarabunIT๙" w:hAnsi="TH SarabunIT๙" w:cs="TH SarabunIT๙"/>
          <w:sz w:val="32"/>
          <w:szCs w:val="32"/>
          <w:cs/>
        </w:rPr>
        <w:t xml:space="preserve"> 6 เดือน  และรอบ 12 เดือน  ต่อคณะทำงาน และผู้ที่เกี่ยวข้อง</w:t>
      </w: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31FA" w:rsidRPr="00AA735E" w:rsidRDefault="006531FA" w:rsidP="00EF3B5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33673E" w:rsidRPr="00AA735E" w:rsidRDefault="006531FA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</w:rPr>
        <w:tab/>
      </w:r>
      <w:r w:rsidRPr="00AA735E">
        <w:rPr>
          <w:rFonts w:ascii="TH SarabunIT๙" w:hAnsi="TH SarabunIT๙" w:cs="TH SarabunIT๙"/>
          <w:sz w:val="32"/>
          <w:szCs w:val="32"/>
          <w:cs/>
        </w:rPr>
        <w:t>การดำเนินการตามมาตรกรประหยัดพลังงานขององค์การบริหารส่วนตำบลบา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="001B1FE5" w:rsidRPr="00AA735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</w:t>
      </w:r>
      <w:r w:rsidRPr="00AA735E">
        <w:rPr>
          <w:rFonts w:ascii="TH SarabunIT๙" w:hAnsi="TH SarabunIT๙" w:cs="TH SarabunIT๙"/>
          <w:sz w:val="32"/>
          <w:szCs w:val="32"/>
          <w:cs/>
        </w:rPr>
        <w:t xml:space="preserve">  มีประสิทธิภาพ  โดยมีเป้าหมายลดลง  10</w:t>
      </w:r>
      <w:r w:rsidRPr="00AA735E">
        <w:rPr>
          <w:rFonts w:ascii="TH SarabunIT๙" w:hAnsi="TH SarabunIT๙" w:cs="TH SarabunIT๙"/>
          <w:sz w:val="32"/>
          <w:szCs w:val="32"/>
        </w:rPr>
        <w:t xml:space="preserve">%  </w:t>
      </w:r>
      <w:r w:rsidRPr="00AA735E">
        <w:rPr>
          <w:rFonts w:ascii="TH SarabunIT๙" w:hAnsi="TH SarabunIT๙" w:cs="TH SarabunIT๙"/>
          <w:sz w:val="32"/>
          <w:szCs w:val="32"/>
          <w:cs/>
        </w:rPr>
        <w:t>(เมื่อเทียบกับการใช้พลังงาน ปี พ.ศ. 2554)</w:t>
      </w: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5DAC" w:rsidRPr="00AA735E" w:rsidRDefault="00185DAC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7BEB" w:rsidRPr="00AA735E" w:rsidRDefault="00F97BEB" w:rsidP="00EF3B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4383" w:rsidRPr="00AA735E" w:rsidRDefault="00CC4383" w:rsidP="00CC438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F97BEB" w:rsidRPr="00AA735E" w:rsidRDefault="00F97BEB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แผนปฏิบัติการลดใช้พลังงาน</w:t>
      </w:r>
    </w:p>
    <w:p w:rsidR="00F97BEB" w:rsidRPr="00AA735E" w:rsidRDefault="00F97BEB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CC4383" w:rsidRPr="00AA735E" w:rsidRDefault="00CC4383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  <w:gridCol w:w="3488"/>
      </w:tblGrid>
      <w:tr w:rsidR="00F97BEB" w:rsidRPr="00AA735E" w:rsidTr="00F97BEB">
        <w:tc>
          <w:tcPr>
            <w:tcW w:w="5920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มาตรการและแนวทางปฏิบัติ</w:t>
            </w:r>
          </w:p>
        </w:tc>
        <w:tc>
          <w:tcPr>
            <w:tcW w:w="3488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97BEB" w:rsidRPr="00AA735E" w:rsidTr="00F97BEB">
        <w:tc>
          <w:tcPr>
            <w:tcW w:w="5920" w:type="dxa"/>
          </w:tcPr>
          <w:p w:rsidR="00F97BEB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  </w:t>
            </w:r>
            <w:r w:rsidR="00F97BEB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การเพิ่มประสิทธิภาพการใช้พลังงาน  ขององค์การบริหารส่วนตำบลบา</w:t>
            </w:r>
            <w:proofErr w:type="spellStart"/>
            <w:r w:rsidR="00F97BEB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โงยซแน</w:t>
            </w:r>
            <w:proofErr w:type="spellEnd"/>
          </w:p>
        </w:tc>
        <w:tc>
          <w:tcPr>
            <w:tcW w:w="3488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7BEB" w:rsidRPr="00AA735E" w:rsidTr="00F97BEB">
        <w:tc>
          <w:tcPr>
            <w:tcW w:w="5920" w:type="dxa"/>
          </w:tcPr>
          <w:p w:rsidR="00AE69BC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</w:p>
          <w:p w:rsidR="00AE69BC" w:rsidRPr="00AA735E" w:rsidRDefault="00AE69BC" w:rsidP="00AE69BC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ให้องค์การบริหารส่วนตำบลบา</w:t>
            </w:r>
            <w:proofErr w:type="spellStart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โงยซิแน</w:t>
            </w:r>
            <w:proofErr w:type="spellEnd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จัดตั้งคณะทำงานเพื่อดำเนินการจัดทำแผน  มาตรการประหยัดพลังงานตามมติคณะรัฐมนตรี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1.1  ระดับสำนักงาน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 จัดตั้งคณะทำงาน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1.2  ระดับสำนัก/กอง</w:t>
            </w:r>
          </w:p>
          <w:p w:rsidR="00AE69BC" w:rsidRPr="00AA735E" w:rsidRDefault="00AE69BC" w:rsidP="00AE69B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 จัดตั้งผู้ดูแลรับผิดชอบประจำพื้นที่หน่วยงาน  ในการ</w:t>
            </w:r>
          </w:p>
          <w:p w:rsidR="00AE69BC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ติดตาม  ตรวจสอบกำชับและสั่งการให้ปฏิบัติตาม  </w:t>
            </w:r>
          </w:p>
          <w:p w:rsidR="00AE69BC" w:rsidRPr="00AA735E" w:rsidRDefault="00AE69BC" w:rsidP="00AE69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แผนปฏิบัติการประหยัดพลังงาน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  <w:p w:rsidR="00AE69BC" w:rsidRPr="00AA735E" w:rsidRDefault="00AE69BC" w:rsidP="00AE69BC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กำหนดมาตรการและแนวทางการประหยัดพลังงานในด้านไฟฟ้า  น้ำมันเชื้อเพลิง และอื่นๆ ที่ส่งผลให้มีการใช้พลังงานลดลง</w:t>
            </w:r>
          </w:p>
          <w:p w:rsidR="00F90E5C" w:rsidRPr="00AA735E" w:rsidRDefault="00AE69BC" w:rsidP="00F90E5C">
            <w:pPr>
              <w:pStyle w:val="a3"/>
              <w:numPr>
                <w:ilvl w:val="1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มาตรการและแนวทางในการประหยัดพลังงานไฟฟ้า</w:t>
            </w:r>
          </w:p>
          <w:p w:rsidR="00F90E5C" w:rsidRPr="00AA735E" w:rsidRDefault="00F90E5C" w:rsidP="00F90E5C">
            <w:pPr>
              <w:pStyle w:val="a3"/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การใช้เครื่องปรับอากาศ</w:t>
            </w:r>
          </w:p>
          <w:p w:rsidR="00F90E5C" w:rsidRPr="00AA735E" w:rsidRDefault="00F90E5C" w:rsidP="00F90E5C">
            <w:pPr>
              <w:pStyle w:val="a3"/>
              <w:numPr>
                <w:ilvl w:val="0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ตั้ง</w:t>
            </w:r>
            <w:proofErr w:type="spellStart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อุณ</w:t>
            </w:r>
            <w:proofErr w:type="spellEnd"/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ภูมิไว้ที่ 25  องศาเซลเซียส</w:t>
            </w:r>
          </w:p>
          <w:p w:rsidR="00F90E5C" w:rsidRPr="00AA735E" w:rsidRDefault="00F90E5C" w:rsidP="00F90E5C">
            <w:pPr>
              <w:pStyle w:val="a3"/>
              <w:ind w:left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1.1) เครื่องปรับอากาศระบบ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CHILLER</w:t>
            </w:r>
          </w:p>
          <w:p w:rsidR="00F90E5C" w:rsidRPr="00AA735E" w:rsidRDefault="00F90E5C" w:rsidP="00F90E5C">
            <w:pPr>
              <w:pStyle w:val="a3"/>
              <w:ind w:left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เครื่องปรับอากาศแบบแยกส่วน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90E5C" w:rsidRPr="00AA735E" w:rsidRDefault="00F90E5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2)  การเปิด-ปิด เครื่องปรับอากาศ</w:t>
            </w:r>
          </w:p>
          <w:p w:rsidR="00F90E5C" w:rsidRPr="00AA735E" w:rsidRDefault="00F90E5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2.1) เครื่องปรับอากาศระบบ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CHILLER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AHU 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เวลา 8.30 น. และปิด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CHILLER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16.30 น.  ปิด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AHU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เวลา 17.30  น.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C4383" w:rsidRPr="00AA735E" w:rsidRDefault="006942BB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CC4383"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="00CC4383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เครื่องปรับอากาศแบบแยกส่วนประจำห้องทำงานให้เปิดเครื่องเวลา 08.30 น.และปิดเมื่อเลิกใช้ทันที</w:t>
            </w:r>
          </w:p>
          <w:p w:rsidR="00185DAC" w:rsidRPr="00AA735E" w:rsidRDefault="00CC4383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2.3) เครื่องปรับอากาศประจำห้องประชุมให้เปิดเครื่องก่อนเวลาประชุม 30 นาทีและปิดเมื่อเลิกใช้ทันที</w:t>
            </w:r>
            <w:r w:rsidR="006942BB"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05CD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  <w:p w:rsidR="00185DAC" w:rsidRPr="00AA735E" w:rsidRDefault="00185DA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F90E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7BEB" w:rsidRPr="00AA735E" w:rsidRDefault="00BD05CD" w:rsidP="00F90E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3488" w:type="dxa"/>
          </w:tcPr>
          <w:p w:rsidR="00F97BEB" w:rsidRPr="00AA735E" w:rsidRDefault="00F97BEB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F90E5C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F90E5C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E5C" w:rsidRPr="00AA735E" w:rsidRDefault="00F90E5C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F97B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85DAC" w:rsidRPr="00AA735E" w:rsidRDefault="00185DAC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85DAC" w:rsidRPr="00AA735E" w:rsidRDefault="00185DAC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7BEB" w:rsidRPr="00AA735E" w:rsidRDefault="00CC4383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</w:rPr>
        <w:t>-5-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  <w:gridCol w:w="3488"/>
      </w:tblGrid>
      <w:tr w:rsidR="00CC4383" w:rsidRPr="00AA735E" w:rsidTr="00463628">
        <w:tc>
          <w:tcPr>
            <w:tcW w:w="5920" w:type="dxa"/>
          </w:tcPr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มาตรการและแนวทางปฏิบัติ</w:t>
            </w:r>
          </w:p>
        </w:tc>
        <w:tc>
          <w:tcPr>
            <w:tcW w:w="3488" w:type="dxa"/>
          </w:tcPr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CC4383" w:rsidRPr="00AA735E" w:rsidTr="00463628">
        <w:tc>
          <w:tcPr>
            <w:tcW w:w="5920" w:type="dxa"/>
          </w:tcPr>
          <w:p w:rsidR="00CC4383" w:rsidRPr="00AA735E" w:rsidRDefault="00CC4383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2.4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ในกรณีที่มีความจำเป็นต้องปฏิบัติงานนอกเวลาราชการ  ต้องได้รับอนุญาตจากผู้อำนวยการสำนัก/กอง/ศูนย์/กลุ่มงาน</w:t>
            </w:r>
          </w:p>
          <w:p w:rsidR="00CC4383" w:rsidRPr="00AA735E" w:rsidRDefault="00CC4383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  <w:r w:rsidR="00594C37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3)  การบำรุงรักษาเครื่องปรับอากาศ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3.1) เครื่องปรับอากาศ 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CHILLER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บำรุงรักษาให้เป็นไปตามรอบระยะเวลากำหนดตรวจสอบและปรับปรุงฉนวนท่อน้ำเย็น และท่อน้ำให้อยู่ในสภาพที่สมบูรณ์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3.2) เครื่องปรับอากาศแบบแยกส่วนให้มีการดูแลทำความสะอาดแผ่นกรองอากาศ 3 เดือน/ครั้ง  คอยล์ทำความเย็น 1 ปี/ครั้ง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4)  การลดภาระการทำงานของเครื่องปรับอากาศ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4.1) ตรวจสอบมิให้มีการนำสิ่งของไปวางขวางทางเข้า-ออกของชุดระบายความเย็น</w:t>
            </w:r>
          </w:p>
          <w:p w:rsidR="00594C37" w:rsidRPr="00AA735E" w:rsidRDefault="00594C37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4.2) เปิด-ปิดประตูเข้าออกของห้องที่มีเครื่องปรับอากาศเท่าที่จำเป็น  และระมัดระวังไม่ให้เปิดประตูห้องค้างไว้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2.1.2   การใช้ไฟฟ้าแสงสว่าง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1) ให้ใช้อุปกรณ์ไฟฟ้าแบบประหยัดพลังงานตามมาตรฐานอุปกรณ์ไฟฟ้าประสิทธิภาพสูง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2) เปิด-ปิดไฟฟ้าแสงสว่างเท่าที่จำเป็น</w:t>
            </w:r>
          </w:p>
          <w:p w:rsidR="00B25F9E" w:rsidRPr="00AA735E" w:rsidRDefault="00B25F9E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3) กำหนดให้มีผู้รับผิดชอบในการเปิด-ปิดไฟฟ้าแสงสว่างส่วนกลาง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4) ถอนหลอดไฟฟ้าและแสงสว่างในบางจุดที่ไม่จำเป็นหรือบริเวณที่มีแสงสว่างมากเกิดความจำเป็น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5) การเปิด-ปิดไฟฟ้าในเวลากลางคืนของเจ้าหน้าที่รักษาความปลอดภัยให้เปิดไฟฟ้าเฉพาะจุดที่จำเป็นและไม่ก่อให้เกิดความไม่ปลอดภัยแก่บุคคลและทรัพย์สินราชการ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6) จัดทำความสะอาดโคมไฟ หลอดไฟ และแผ่นสะท้อนแสงเพื่อให้แสดงสว่างมีประสิทธิภาพโดยให้มีการทำความสะอาดทุกปี/ครั้ง</w:t>
            </w:r>
          </w:p>
          <w:p w:rsidR="00CC4383" w:rsidRPr="00AA735E" w:rsidRDefault="00CC4383" w:rsidP="00CC43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</w:t>
            </w:r>
          </w:p>
          <w:p w:rsidR="00185DAC" w:rsidRPr="00AA735E" w:rsidRDefault="00185DAC" w:rsidP="00CC43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CC43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5DAC" w:rsidRPr="00AA735E" w:rsidRDefault="00185DAC" w:rsidP="00CC43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88" w:type="dxa"/>
          </w:tcPr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4383" w:rsidRPr="00AA735E" w:rsidRDefault="00CC4383" w:rsidP="00B25F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C4383" w:rsidRPr="00AA735E" w:rsidRDefault="00CC4383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CC4383" w:rsidRPr="00AA735E" w:rsidRDefault="00CC4383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B25F9E" w:rsidRPr="00AA735E" w:rsidRDefault="00B25F9E" w:rsidP="00B25F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</w:tc>
      </w:tr>
    </w:tbl>
    <w:p w:rsidR="00185DAC" w:rsidRPr="00AA735E" w:rsidRDefault="00185DAC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C4383" w:rsidRPr="00AA735E" w:rsidRDefault="003B5912" w:rsidP="00F97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735E">
        <w:rPr>
          <w:rFonts w:ascii="TH SarabunIT๙" w:hAnsi="TH SarabunIT๙" w:cs="TH SarabunIT๙"/>
          <w:b/>
          <w:bCs/>
          <w:sz w:val="32"/>
          <w:szCs w:val="32"/>
          <w:cs/>
        </w:rPr>
        <w:t>-6-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0"/>
        <w:gridCol w:w="3488"/>
      </w:tblGrid>
      <w:tr w:rsidR="003B5912" w:rsidRPr="00AA735E" w:rsidTr="00463628">
        <w:tc>
          <w:tcPr>
            <w:tcW w:w="5920" w:type="dxa"/>
          </w:tcPr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มาตรการและแนวทางปฏิบัติ</w:t>
            </w:r>
          </w:p>
        </w:tc>
        <w:tc>
          <w:tcPr>
            <w:tcW w:w="3488" w:type="dxa"/>
          </w:tcPr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B5912" w:rsidRPr="00AA735E" w:rsidTr="00463628">
        <w:tc>
          <w:tcPr>
            <w:tcW w:w="5920" w:type="dxa"/>
          </w:tcPr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2.1.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การใช้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อุปกรณ์สำนักงาน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1)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1.1) ปิดเครื่องเมื่อไม่มีการใช้งานภายใน 30นาที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1.2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ตั้งโปรแกรมให้คอมพิวเตอร์พักจอภาพอัตโนมัติเมื่อไม่มีการใช้งานภายใน 15 นาที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1.3) ปิดเครื่องคอมพิวเตอร์และถอดปลั๊กเมื่อเลิกใช้งาน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2)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ปิดเครื่องพิมพ์ผล (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</w:rPr>
              <w:t>Printer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เมื่อเลิกใช้งาน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3)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เครื่องถ่ายเอกสาร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3.1) กดปุ่มพักเครื่องถ่ายเอกสาร (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Standby Mode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) เมื่อใช้งานเสร็จ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3.2) ถ่ายเอกสารเฉพาะที่จำเป็นต่อการปฏิบัติงาน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3.3) ให้ตรวจทานเอกสารให้ถูกต้องก่อนการถ่าย</w:t>
            </w:r>
          </w:p>
          <w:p w:rsidR="00E9078C" w:rsidRPr="00AA735E" w:rsidRDefault="00E9078C" w:rsidP="004636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3.4) ถอดปลั๊กทุกครั้งเมื่อปิดเครื่องถ่ายเอกสาร</w:t>
            </w: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4) </w:t>
            </w:r>
            <w:r w:rsidR="00E9078C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เครื่องทำน้ำร้อน</w:t>
            </w:r>
          </w:p>
          <w:p w:rsidR="00E9078C" w:rsidRPr="00AA735E" w:rsidRDefault="00E9078C" w:rsidP="00E907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4.1) ใช้น้ำร้อนจากเครื่องทำน้ำร้อน-น้ำเย็น (เครื่องใหญ่)</w:t>
            </w:r>
          </w:p>
          <w:p w:rsidR="00E9078C" w:rsidRPr="00AA735E" w:rsidRDefault="00E9078C" w:rsidP="00E907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4.2) งดใช้เครื่องต้มน้ำร้อนไฟฟ้าเว้นแต่เครื่องใหญ่ชำรุด</w:t>
            </w:r>
          </w:p>
          <w:p w:rsidR="00E9078C" w:rsidRPr="00AA735E" w:rsidRDefault="00E9078C" w:rsidP="00E907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4.3) ถอดปลั๊กเครื่องทำน้ำร้อน-น้ำเย็น ทุกครั้งหลักเลิกงานและนอกเวลาราชการ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="003B5912"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2.1.</w:t>
            </w:r>
            <w:r w:rsidRPr="00AA735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การใช้ห้องประชุม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1) ให้มีการทำหนังสือจองห้องประชุม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2) ให้ปฏิบัติตามระเบียบปฏิบัติและขั้นตอน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36E4" w:rsidRPr="00AA735E" w:rsidRDefault="002236E4" w:rsidP="002236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2236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</w:t>
            </w:r>
          </w:p>
        </w:tc>
        <w:tc>
          <w:tcPr>
            <w:tcW w:w="3488" w:type="dxa"/>
          </w:tcPr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ทุกสำนัก/กอง</w:t>
            </w:r>
          </w:p>
          <w:p w:rsidR="003B5912" w:rsidRPr="00AA735E" w:rsidRDefault="003B5912" w:rsidP="00463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ผู้ได้รับมอบหมายในแต่ละส่วน</w:t>
            </w:r>
          </w:p>
        </w:tc>
      </w:tr>
    </w:tbl>
    <w:p w:rsidR="00822626" w:rsidRPr="00AA735E" w:rsidRDefault="00822626" w:rsidP="0082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sz w:val="32"/>
          <w:szCs w:val="32"/>
          <w:cs/>
        </w:rPr>
        <w:tab/>
      </w:r>
    </w:p>
    <w:p w:rsidR="001A76EB" w:rsidRPr="00AA735E" w:rsidRDefault="001A76EB" w:rsidP="008226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614A98" w:rsidP="001A76E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8.75pt;margin-top:-42.85pt;width:119.6pt;height:85.1pt;z-index:251660288;visibility:visible;mso-wrap-edited:f">
            <v:imagedata r:id="rId7" o:title="" gain="2147483647f" blacklevel="-7864f"/>
          </v:shape>
          <o:OLEObject Type="Embed" ProgID="Word.Picture.8" ShapeID="_x0000_s1026" DrawAspect="Content" ObjectID="_1710152918" r:id="rId8"/>
        </w:pict>
      </w: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 xml:space="preserve"> ที่  572 /2557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เรื่อง  แต่งตั้งคณะทำงานการลดใช้พลังงาน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-----------------------------------</w:t>
      </w: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jc w:val="thaiDistribute"/>
        <w:rPr>
          <w:rFonts w:ascii="TH SarabunIT๙" w:hAnsi="TH SarabunIT๙" w:cs="TH SarabunIT๙"/>
          <w:caps/>
          <w:sz w:val="16"/>
          <w:szCs w:val="16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ตามมติคณะรัฐมนตรี  เมื่อวันที่  20 มีนาคม พ.ศ. 2555  ให้หน่วยงานราชการดำเนินการลดใช้พลังงานลงให้ได้อย่างน้อย 10</w:t>
      </w:r>
      <w:r w:rsidRPr="00AA735E">
        <w:rPr>
          <w:rFonts w:ascii="TH SarabunIT๙" w:hAnsi="TH SarabunIT๙" w:cs="TH SarabunIT๙"/>
          <w:caps/>
          <w:sz w:val="32"/>
          <w:szCs w:val="32"/>
        </w:rPr>
        <w:t>%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(เมื่อเทียบกับการใช้พลังงาน ปี พ.ศ. 2554) เพื่อลดการนำเข้าน้ำมันจากต่างประเทศ และเพื่อให้การดำเนินการตามมาตรการประหยัดพลังงานขององค์การบริหารส่วนตำบลบา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บรรลุวัตถุประสงค์ตามเป้าหมายอย่างมีประสิทธิภาพ  </w:t>
      </w:r>
    </w:p>
    <w:p w:rsidR="001A76EB" w:rsidRPr="00AA735E" w:rsidRDefault="001A76EB" w:rsidP="001A76EB">
      <w:pPr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ดังนั้น  เพื่อให้การลดใช้พลังงานในหน่วยงานให้เห็นผลสัมฤทธิ์  จึงขอแต่งตั้งคณะทำงานการลดใช้พลังงานขององค์การบริหารส่วนตำบลบา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โดยองค์ประกอบและหน้าที่รับผิดชอบ  ดังนี้</w:t>
      </w:r>
    </w:p>
    <w:tbl>
      <w:tblPr>
        <w:tblW w:w="8647" w:type="dxa"/>
        <w:tblInd w:w="1242" w:type="dxa"/>
        <w:tblLook w:val="04A0" w:firstRow="1" w:lastRow="0" w:firstColumn="1" w:lastColumn="0" w:noHBand="0" w:noVBand="1"/>
      </w:tblPr>
      <w:tblGrid>
        <w:gridCol w:w="556"/>
        <w:gridCol w:w="2693"/>
        <w:gridCol w:w="3119"/>
        <w:gridCol w:w="2279"/>
      </w:tblGrid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มูฮำ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มัดมุขตา 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บาฮี</w:t>
            </w:r>
            <w:proofErr w:type="spellEnd"/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ประธานกรรมการ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2.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นายสมพงศ์   อาเซ็งมาแบ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3.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ร.ต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นาซือ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รี    กามา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4.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นางสาวปาริชาติ   สังข์ขวัญ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5.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สุณีย์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  จารง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6.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นายพุทธ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พงษ์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สุ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หัวหน้าส่วนโยธา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7.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นางวิไล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วรรณ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ร่มแก้ว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8.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นายมนัส     ยู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โซะ</w:t>
            </w:r>
            <w:proofErr w:type="spellEnd"/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9.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นางสาวสุวดี    โชติปากุล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10.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นายมนัส    มะสง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11.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นางอรปรียา  ปลื้มสำราญ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</w:t>
            </w:r>
          </w:p>
        </w:tc>
      </w:tr>
      <w:tr w:rsidR="001A76EB" w:rsidRPr="00AA735E" w:rsidTr="00340910">
        <w:tc>
          <w:tcPr>
            <w:tcW w:w="55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</w:rPr>
              <w:t>12.</w:t>
            </w:r>
          </w:p>
        </w:tc>
        <w:tc>
          <w:tcPr>
            <w:tcW w:w="2693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สุร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ศักดิ์    จารง</w:t>
            </w:r>
          </w:p>
        </w:tc>
        <w:tc>
          <w:tcPr>
            <w:tcW w:w="3119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เจ้าหน้าที่บันทึกข้อมูล</w:t>
            </w:r>
          </w:p>
        </w:tc>
        <w:tc>
          <w:tcPr>
            <w:tcW w:w="2279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คณะทำงาน/เลขานุการ</w:t>
            </w:r>
          </w:p>
        </w:tc>
      </w:tr>
    </w:tbl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ind w:left="72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โดยให้คณะทำงานมีหน้าที่ความรับผิดชอบ   ดังต่อดังนี้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</w:rPr>
        <w:t xml:space="preserve">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>กำหนดมาตรการประหยัดพลังงานของหน่วยงาน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กำกับดูแลการลดใช้พลังงานของหน่วยงานให้เป็นไปด้วยตามมาตรการกำหนด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พิจารณาอนุมัติแผนปฏิบัติการลดใช้พลังงานในการดำเนินกิจกรรมต่างๆ เพื่อให้เกิดการประหลัดพลังงาน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กำหนดแนวทางและข้อคิดเห็นให้คำแนะนำ  เพื่อให้เกิดการประหยัดพลังงาน</w:t>
      </w:r>
    </w:p>
    <w:p w:rsidR="001A76EB" w:rsidRPr="00AA735E" w:rsidRDefault="001A76EB" w:rsidP="001A76EB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ติดตามความก้าวหน้าและผลการดำเนินงาน  เพื่อให้เกิดการประหยัดพลังงาน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</w:rPr>
        <w:lastRenderedPageBreak/>
        <w:t>-2-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jc w:val="both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ตั้งแต่บัดนี้เป็นต้นไป</w:t>
      </w: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7BD17C63" wp14:editId="2E9DCC70">
            <wp:simplePos x="0" y="0"/>
            <wp:positionH relativeFrom="column">
              <wp:posOffset>3009900</wp:posOffset>
            </wp:positionH>
            <wp:positionV relativeFrom="paragraph">
              <wp:posOffset>41275</wp:posOffset>
            </wp:positionV>
            <wp:extent cx="581025" cy="866775"/>
            <wp:effectExtent l="0" t="0" r="0" b="0"/>
            <wp:wrapNone/>
            <wp:docPr id="4" name="รูปภาพ 4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สั่ง  ณ  วันที่  29  ธันวาคม  พ.ศ.  2557   </w:t>
      </w: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(ลงชื่อ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    (นาย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มูฮำ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มัดมุขตา  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บาฮี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>)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        นายกองค์การบริหารส่วนตำบลบา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614A98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28" type="#_x0000_t75" style="position:absolute;left:0;text-align:left;margin-left:168.75pt;margin-top:-61.6pt;width:119.6pt;height:85.1pt;z-index:251662336;visibility:visible;mso-wrap-edited:f">
            <v:imagedata r:id="rId7" o:title="" gain="2147483647f" blacklevel="-7864f"/>
          </v:shape>
          <o:OLEObject Type="Embed" ProgID="Word.Picture.8" ShapeID="_x0000_s1028" DrawAspect="Content" ObjectID="_1710152919" r:id="rId10"/>
        </w:pic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ที่  573 /2557</w:t>
      </w:r>
    </w:p>
    <w:p w:rsidR="00C162F5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เรื่อง  แต่งตั้ง</w:t>
      </w:r>
      <w:r w:rsidR="00C162F5">
        <w:rPr>
          <w:rFonts w:ascii="TH SarabunIT๙" w:hAnsi="TH SarabunIT๙" w:cs="TH SarabunIT๙" w:hint="cs"/>
          <w:caps/>
          <w:sz w:val="32"/>
          <w:szCs w:val="32"/>
          <w:cs/>
        </w:rPr>
        <w:t>ผู้ดูแลรับผิดชอบการปฏิบัติตามมาตรการประหยัดพลังงานต่างๆ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-----------------------------------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เพื่อให้การดำเนินการตามมาตรการประหยัดพลังงานขององค์การบริหารส่วนตำบลบา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บรรลุวัตถุประสงค์ตามเป้าหมายอย่างมีประสิทธิภาพ   จึงขอแต่งตั้งผู้ดูแลรับผิดชอบการปฏิบัติตามมาตรการประหยัดพลังงาน  ดังนี้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4916"/>
      </w:tblGrid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center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ผู้รับผิดชอบ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1. ห้องนายก</w:t>
            </w:r>
          </w:p>
        </w:tc>
        <w:tc>
          <w:tcPr>
            <w:tcW w:w="4916" w:type="dxa"/>
          </w:tcPr>
          <w:p w:rsidR="001A76EB" w:rsidRPr="00AA735E" w:rsidRDefault="00C162F5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</w:pPr>
            <w:r w:rsidRPr="00C162F5">
              <w:rPr>
                <w:rFonts w:ascii="TH SarabunIT๙" w:hAnsi="TH SarabunIT๙" w:cs="TH SarabunIT๙" w:hint="cs"/>
                <w:caps/>
                <w:sz w:val="32"/>
                <w:szCs w:val="32"/>
                <w:cs/>
              </w:rPr>
              <w:t>นาย</w:t>
            </w:r>
            <w:proofErr w:type="spellStart"/>
            <w:r w:rsidRPr="00C162F5">
              <w:rPr>
                <w:rFonts w:ascii="TH SarabunIT๙" w:hAnsi="TH SarabunIT๙" w:cs="TH SarabunIT๙" w:hint="cs"/>
                <w:caps/>
                <w:sz w:val="32"/>
                <w:szCs w:val="32"/>
                <w:cs/>
              </w:rPr>
              <w:t>สุร</w:t>
            </w:r>
            <w:proofErr w:type="spellEnd"/>
            <w:r w:rsidRPr="00C162F5">
              <w:rPr>
                <w:rFonts w:ascii="TH SarabunIT๙" w:hAnsi="TH SarabunIT๙" w:cs="TH SarabunIT๙" w:hint="cs"/>
                <w:caps/>
                <w:sz w:val="32"/>
                <w:szCs w:val="32"/>
                <w:cs/>
              </w:rPr>
              <w:t>ศักดิ์   จารง</w:t>
            </w:r>
            <w:r w:rsidR="001A76EB" w:rsidRPr="00AA735E">
              <w:rPr>
                <w:rFonts w:ascii="TH SarabunIT๙" w:hAnsi="TH SarabunIT๙" w:cs="TH SarabunIT๙"/>
                <w:caps/>
                <w:color w:val="FF0000"/>
                <w:sz w:val="32"/>
                <w:szCs w:val="32"/>
                <w:cs/>
              </w:rPr>
              <w:t xml:space="preserve"> </w:t>
            </w:r>
            <w:r w:rsidR="001A76EB"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/แม่บ้าน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2. ห้องประชุม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นายอับดุลฮา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กิม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เละเต๊ะ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.ช่างไฟฟ้า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3. สำนักปลัด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นางสาว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นู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รีดา   บาโง 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จนท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.ธุรการ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4. ส่วนการคลัง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นายสาอุดี 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บาฮี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จนท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.ธุรการ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  <w:tr w:rsidR="001A76EB" w:rsidRPr="00AA735E" w:rsidTr="00340910">
        <w:tc>
          <w:tcPr>
            <w:tcW w:w="3247" w:type="dxa"/>
          </w:tcPr>
          <w:p w:rsidR="001A76EB" w:rsidRPr="00AA735E" w:rsidRDefault="001A76EB" w:rsidP="001A76EB">
            <w:pPr>
              <w:spacing w:after="0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5. ส่วนโยธา</w:t>
            </w:r>
          </w:p>
        </w:tc>
        <w:tc>
          <w:tcPr>
            <w:tcW w:w="4916" w:type="dxa"/>
          </w:tcPr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นาง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อานีซ๊ะ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 xml:space="preserve">   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ริทธิ์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โต/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ผช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</w:t>
            </w:r>
            <w:proofErr w:type="spellStart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จนท</w:t>
            </w:r>
            <w:proofErr w:type="spellEnd"/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.ธุรการ</w:t>
            </w:r>
          </w:p>
          <w:p w:rsidR="001A76EB" w:rsidRPr="00AA735E" w:rsidRDefault="001A76EB" w:rsidP="001A76EB">
            <w:pPr>
              <w:spacing w:after="0"/>
              <w:jc w:val="thaiDistribute"/>
              <w:rPr>
                <w:rFonts w:ascii="TH SarabunIT๙" w:hAnsi="TH SarabunIT๙" w:cs="TH SarabunIT๙"/>
                <w:caps/>
                <w:sz w:val="32"/>
                <w:szCs w:val="32"/>
              </w:rPr>
            </w:pPr>
            <w:r w:rsidRPr="00AA735E">
              <w:rPr>
                <w:rFonts w:ascii="TH SarabunIT๙" w:hAnsi="TH SarabunIT๙" w:cs="TH SarabunIT๙"/>
                <w:caps/>
                <w:sz w:val="32"/>
                <w:szCs w:val="32"/>
                <w:cs/>
              </w:rPr>
              <w:t>หรือได้รับมอบหมายจากนายกองค์การบริหารส่วนตำบลเป็นครั้งคราว</w:t>
            </w:r>
          </w:p>
        </w:tc>
      </w:tr>
    </w:tbl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</w:t>
      </w:r>
    </w:p>
    <w:p w:rsidR="001A76EB" w:rsidRPr="00AA735E" w:rsidRDefault="001A76EB" w:rsidP="001A76EB">
      <w:pPr>
        <w:spacing w:after="0"/>
        <w:ind w:left="180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ให้ผู้ดูแลรับผิดชอบการปฏิบัติตามมาตรการประหยัดพลังงาน  ที่ได้รับแต่งตั้ง</w:t>
      </w:r>
    </w:p>
    <w:p w:rsidR="001A76EB" w:rsidRPr="00AA735E" w:rsidRDefault="001A76EB" w:rsidP="001A76EB">
      <w:pPr>
        <w:spacing w:after="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อำนาจหน้าที่ตรวจสอบ  กำชับ และสั่งการผู้ปฏิบัติงานแต่ละส่วนให้ปฏิบัติตามมาตรการประหยัดพลังงานอย่างเคร่งครัด  ตลอดจนรายงานปัญหา  อุปสรรคต่อคณะทำงานลดใช้พลังงาน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lastRenderedPageBreak/>
        <w:t>-2-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jc w:val="both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ตั้งแต่บัดนี้เป็นต้นไป</w:t>
      </w: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สั่ง  ณ  วันที่  29  ธันวาคม  พ.ศ.  2557  </w:t>
      </w: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76B8C2DF" wp14:editId="2918CB37">
            <wp:simplePos x="0" y="0"/>
            <wp:positionH relativeFrom="column">
              <wp:posOffset>3009900</wp:posOffset>
            </wp:positionH>
            <wp:positionV relativeFrom="paragraph">
              <wp:posOffset>1905</wp:posOffset>
            </wp:positionV>
            <wp:extent cx="581025" cy="866775"/>
            <wp:effectExtent l="0" t="0" r="0" b="0"/>
            <wp:wrapNone/>
            <wp:docPr id="3" name="รูปภาพ 3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</w:t>
      </w: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(ลงชื่อ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    (นาย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มูฮำ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มัดมุขตา  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บาฮี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>)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        นายกองค์การบริหารส่วนตำบลบา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76EB" w:rsidRPr="00AA735E" w:rsidRDefault="001A76EB" w:rsidP="001A76EB">
      <w:pPr>
        <w:jc w:val="center"/>
        <w:rPr>
          <w:rFonts w:ascii="TH SarabunIT๙" w:hAnsi="TH SarabunIT๙" w:cs="TH SarabunIT๙"/>
        </w:rPr>
      </w:pPr>
    </w:p>
    <w:p w:rsidR="001A76EB" w:rsidRPr="00AA735E" w:rsidRDefault="00614A98" w:rsidP="001A76E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</w:rPr>
        <w:pict>
          <v:shape id="_x0000_s1030" type="#_x0000_t75" style="position:absolute;left:0;text-align:left;margin-left:168.75pt;margin-top:-61.6pt;width:119.6pt;height:85.1pt;z-index:251664384;visibility:visible;mso-wrap-edited:f">
            <v:imagedata r:id="rId7" o:title="" gain="2147483647f" blacklevel="-7864f"/>
          </v:shape>
          <o:OLEObject Type="Embed" ProgID="Word.Picture.8" ShapeID="_x0000_s1030" DrawAspect="Content" ObjectID="_1710152920" r:id="rId11"/>
        </w:pict>
      </w:r>
    </w:p>
    <w:p w:rsidR="001A76EB" w:rsidRPr="00AA735E" w:rsidRDefault="001A76EB" w:rsidP="001A76EB">
      <w:pPr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คำสั่งองค์การบริหารส่วนตำบลบา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 xml:space="preserve"> ที่  574 /2557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4"/>
          <w:szCs w:val="34"/>
        </w:rPr>
      </w:pPr>
      <w:r w:rsidRPr="00AA735E">
        <w:rPr>
          <w:rFonts w:ascii="TH SarabunIT๙" w:hAnsi="TH SarabunIT๙" w:cs="TH SarabunIT๙"/>
          <w:caps/>
          <w:sz w:val="34"/>
          <w:szCs w:val="34"/>
          <w:cs/>
        </w:rPr>
        <w:t>เรื่อง  แผนปฏิบัติการลดใช้พลังงาน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4"/>
          <w:szCs w:val="34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-----------------------------------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ตามมติคณะรัฐมนตรี  เมื่อวันที่  20 มีนาคม พ.ศ. 2555  ให้หน่วยงานราชการดำเนินการลดใช้พลังงานลงให้ได้อย่างน้อย 10</w:t>
      </w:r>
      <w:r w:rsidRPr="00AA735E">
        <w:rPr>
          <w:rFonts w:ascii="TH SarabunIT๙" w:hAnsi="TH SarabunIT๙" w:cs="TH SarabunIT๙"/>
          <w:caps/>
          <w:sz w:val="32"/>
          <w:szCs w:val="32"/>
        </w:rPr>
        <w:t>%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(เมื่อเทียบกับการใช้พลังงาน ปี พ.ศ. 2554)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</w:t>
      </w:r>
    </w:p>
    <w:p w:rsidR="001A76EB" w:rsidRPr="00AA735E" w:rsidRDefault="001A76EB" w:rsidP="001A76EB">
      <w:pPr>
        <w:spacing w:after="0"/>
        <w:jc w:val="thaiDistribute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เพื่อให้องค์การบริหารส่วนตำบลบา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สามารถดำเนินการตามมาตรการประหยัดพลังงานบรรลุวัตถุประสงค์ตามเป้าหมายให้อย่างมีประสิทธิภาพ  จึงขอให้ข้าราชการและเจ้าหน้าที่ถือปฏิบัติตามแผนปฏิบัติการลดใช้พลังงาน  ขององค์การบริหารส่วนตำบลบา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ตามรายละเอียดที่แนบอย่างเคร่งครัดต่อไป</w:t>
      </w:r>
    </w:p>
    <w:p w:rsidR="001A76EB" w:rsidRPr="00AA735E" w:rsidRDefault="001A76EB" w:rsidP="001A76EB">
      <w:pPr>
        <w:spacing w:after="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1440" w:firstLine="720"/>
        <w:jc w:val="both"/>
        <w:rPr>
          <w:rFonts w:ascii="TH SarabunIT๙" w:hAnsi="TH SarabunIT๙" w:cs="TH SarabunIT๙"/>
          <w:caps/>
          <w:sz w:val="32"/>
          <w:szCs w:val="32"/>
          <w:cs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>ทั้งนี้   ตั้งแต่บัดนี้เป็นต้นไป</w:t>
      </w: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jc w:val="both"/>
        <w:rPr>
          <w:rFonts w:ascii="TH SarabunIT๙" w:hAnsi="TH SarabunIT๙" w:cs="TH SarabunIT๙"/>
          <w:caps/>
          <w:sz w:val="16"/>
          <w:szCs w:val="16"/>
        </w:rPr>
      </w:pP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สั่ง  ณ  วันที่  29  ธันวาคม  พ.ศ.  2557  </w:t>
      </w: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</w:t>
      </w:r>
    </w:p>
    <w:p w:rsidR="001A76EB" w:rsidRPr="00AA735E" w:rsidRDefault="001A76EB" w:rsidP="001A76EB">
      <w:pPr>
        <w:spacing w:after="0"/>
        <w:ind w:left="144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738CD87" wp14:editId="19319800">
            <wp:simplePos x="0" y="0"/>
            <wp:positionH relativeFrom="column">
              <wp:posOffset>3143250</wp:posOffset>
            </wp:positionH>
            <wp:positionV relativeFrom="paragraph">
              <wp:posOffset>58420</wp:posOffset>
            </wp:positionV>
            <wp:extent cx="581025" cy="866775"/>
            <wp:effectExtent l="0" t="0" r="0" b="0"/>
            <wp:wrapNone/>
            <wp:docPr id="1" name="รูปภาพ 1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</w:p>
    <w:p w:rsidR="001A76EB" w:rsidRPr="00AA735E" w:rsidRDefault="001A76EB" w:rsidP="001A76EB">
      <w:pPr>
        <w:spacing w:after="0"/>
        <w:ind w:left="2160" w:firstLine="720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(ลงชื่อ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  <w:caps/>
          <w:sz w:val="32"/>
          <w:szCs w:val="32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</w:t>
      </w:r>
      <w:r w:rsidRPr="00AA735E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       (นาย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มูฮำ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มัดมุขตา  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บาฮี</w:t>
      </w:r>
      <w:proofErr w:type="spellEnd"/>
      <w:r w:rsidRPr="00AA735E">
        <w:rPr>
          <w:rFonts w:ascii="TH SarabunIT๙" w:hAnsi="TH SarabunIT๙" w:cs="TH SarabunIT๙"/>
          <w:caps/>
          <w:sz w:val="32"/>
          <w:szCs w:val="32"/>
          <w:cs/>
        </w:rPr>
        <w:t>)</w:t>
      </w:r>
    </w:p>
    <w:p w:rsidR="001A76EB" w:rsidRPr="00AA735E" w:rsidRDefault="001A76EB" w:rsidP="001A76EB">
      <w:pPr>
        <w:spacing w:after="0"/>
        <w:jc w:val="center"/>
        <w:rPr>
          <w:rFonts w:ascii="TH SarabunIT๙" w:hAnsi="TH SarabunIT๙" w:cs="TH SarabunIT๙"/>
        </w:rPr>
      </w:pPr>
      <w:r w:rsidRPr="00AA735E">
        <w:rPr>
          <w:rFonts w:ascii="TH SarabunIT๙" w:hAnsi="TH SarabunIT๙" w:cs="TH SarabunIT๙"/>
          <w:caps/>
          <w:sz w:val="32"/>
          <w:szCs w:val="32"/>
          <w:cs/>
        </w:rPr>
        <w:t xml:space="preserve">              นายกองค์การบริหารส่วนตำบลบา</w:t>
      </w:r>
      <w:proofErr w:type="spellStart"/>
      <w:r w:rsidRPr="00AA735E">
        <w:rPr>
          <w:rFonts w:ascii="TH SarabunIT๙" w:hAnsi="TH SarabunIT๙" w:cs="TH SarabunIT๙"/>
          <w:caps/>
          <w:sz w:val="32"/>
          <w:szCs w:val="32"/>
          <w:cs/>
        </w:rPr>
        <w:t>โงยซิแน</w:t>
      </w:r>
      <w:proofErr w:type="spellEnd"/>
    </w:p>
    <w:p w:rsidR="001A76EB" w:rsidRPr="00AA735E" w:rsidRDefault="001A76EB" w:rsidP="001A76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1A76EB" w:rsidRPr="00AA735E" w:rsidSect="00EF3B50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166A0"/>
    <w:multiLevelType w:val="hybridMultilevel"/>
    <w:tmpl w:val="D57A6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54CC6"/>
    <w:multiLevelType w:val="hybridMultilevel"/>
    <w:tmpl w:val="AB709B8E"/>
    <w:lvl w:ilvl="0" w:tplc="EAF8BA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7C5650D"/>
    <w:multiLevelType w:val="multilevel"/>
    <w:tmpl w:val="389C0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62511089"/>
    <w:multiLevelType w:val="hybridMultilevel"/>
    <w:tmpl w:val="1A26742C"/>
    <w:lvl w:ilvl="0" w:tplc="2C1C7E3A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6EEA62E9"/>
    <w:multiLevelType w:val="hybridMultilevel"/>
    <w:tmpl w:val="355422F4"/>
    <w:lvl w:ilvl="0" w:tplc="DF3EEA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04736D4"/>
    <w:multiLevelType w:val="hybridMultilevel"/>
    <w:tmpl w:val="2C5878D2"/>
    <w:lvl w:ilvl="0" w:tplc="2EA845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CCB39D4"/>
    <w:multiLevelType w:val="hybridMultilevel"/>
    <w:tmpl w:val="4EE657AC"/>
    <w:lvl w:ilvl="0" w:tplc="55C01CAC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5D4"/>
    <w:rsid w:val="0012024F"/>
    <w:rsid w:val="00182160"/>
    <w:rsid w:val="00182A06"/>
    <w:rsid w:val="00185DAC"/>
    <w:rsid w:val="001A76EB"/>
    <w:rsid w:val="001B1FE5"/>
    <w:rsid w:val="002236E4"/>
    <w:rsid w:val="0033673E"/>
    <w:rsid w:val="003B5912"/>
    <w:rsid w:val="003D0C3D"/>
    <w:rsid w:val="003D4C9F"/>
    <w:rsid w:val="004C6E0F"/>
    <w:rsid w:val="004E5CCA"/>
    <w:rsid w:val="004E75D4"/>
    <w:rsid w:val="00566BE0"/>
    <w:rsid w:val="00594C37"/>
    <w:rsid w:val="005A5690"/>
    <w:rsid w:val="00614A98"/>
    <w:rsid w:val="00623229"/>
    <w:rsid w:val="006531FA"/>
    <w:rsid w:val="006942BB"/>
    <w:rsid w:val="00773DF4"/>
    <w:rsid w:val="007938A4"/>
    <w:rsid w:val="00817C18"/>
    <w:rsid w:val="00822626"/>
    <w:rsid w:val="00AA0058"/>
    <w:rsid w:val="00AA735E"/>
    <w:rsid w:val="00AE69BC"/>
    <w:rsid w:val="00B25F9E"/>
    <w:rsid w:val="00B714FC"/>
    <w:rsid w:val="00BD05CD"/>
    <w:rsid w:val="00C162F5"/>
    <w:rsid w:val="00C216BD"/>
    <w:rsid w:val="00CC4383"/>
    <w:rsid w:val="00D1674B"/>
    <w:rsid w:val="00D45855"/>
    <w:rsid w:val="00E9078C"/>
    <w:rsid w:val="00EF3B50"/>
    <w:rsid w:val="00F90E5C"/>
    <w:rsid w:val="00F97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C3D"/>
    <w:pPr>
      <w:ind w:left="720"/>
      <w:contextualSpacing/>
    </w:pPr>
    <w:rPr>
      <w:rFonts w:cs="Angsana New"/>
      <w:szCs w:val="35"/>
    </w:rPr>
  </w:style>
  <w:style w:type="table" w:styleId="a4">
    <w:name w:val="Table Grid"/>
    <w:basedOn w:val="a1"/>
    <w:uiPriority w:val="59"/>
    <w:rsid w:val="00F97B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6E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C6E0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C3D"/>
    <w:pPr>
      <w:ind w:left="720"/>
      <w:contextualSpacing/>
    </w:pPr>
    <w:rPr>
      <w:rFonts w:cs="Angsana New"/>
      <w:szCs w:val="35"/>
    </w:rPr>
  </w:style>
  <w:style w:type="table" w:styleId="a4">
    <w:name w:val="Table Grid"/>
    <w:basedOn w:val="a1"/>
    <w:uiPriority w:val="59"/>
    <w:rsid w:val="00F97B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6E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C6E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2</cp:revision>
  <cp:lastPrinted>2019-06-28T04:14:00Z</cp:lastPrinted>
  <dcterms:created xsi:type="dcterms:W3CDTF">2022-03-30T06:42:00Z</dcterms:created>
  <dcterms:modified xsi:type="dcterms:W3CDTF">2022-03-30T06:42:00Z</dcterms:modified>
</cp:coreProperties>
</file>