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DD678" w14:textId="6047B3B5" w:rsidR="00F65504" w:rsidRPr="00153751" w:rsidRDefault="00153751" w:rsidP="00F65504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153751">
        <w:rPr>
          <w:rFonts w:ascii="TH SarabunIT๙" w:hAnsi="TH SarabunIT๙" w:cs="TH SarabunIT๙" w:hint="cs"/>
          <w:b/>
          <w:bCs/>
          <w:sz w:val="40"/>
          <w:szCs w:val="40"/>
          <w:cs/>
        </w:rPr>
        <w:t>-</w:t>
      </w:r>
      <w:r w:rsidR="00F65504" w:rsidRPr="00153751">
        <w:rPr>
          <w:rFonts w:ascii="TH SarabunIT๙" w:hAnsi="TH SarabunIT๙" w:cs="TH SarabunIT๙"/>
          <w:b/>
          <w:bCs/>
          <w:sz w:val="40"/>
          <w:szCs w:val="40"/>
          <w:cs/>
        </w:rPr>
        <w:t>สำเนาคู่ฉบับ</w:t>
      </w:r>
      <w:r w:rsidRPr="00153751">
        <w:rPr>
          <w:rFonts w:ascii="TH SarabunIT๙" w:hAnsi="TH SarabunIT๙" w:cs="TH SarabunIT๙" w:hint="cs"/>
          <w:b/>
          <w:bCs/>
          <w:sz w:val="40"/>
          <w:szCs w:val="40"/>
          <w:cs/>
        </w:rPr>
        <w:t>-</w:t>
      </w:r>
    </w:p>
    <w:p w14:paraId="68997623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6255F910" w14:textId="77777777" w:rsidR="00F65504" w:rsidRDefault="00F65504" w:rsidP="00F65504">
      <w:pPr>
        <w:rPr>
          <w:rFonts w:ascii="TH SarabunIT๙" w:hAnsi="TH SarabunIT๙" w:cs="TH SarabunIT๙"/>
          <w:sz w:val="20"/>
          <w:szCs w:val="20"/>
        </w:rPr>
      </w:pPr>
    </w:p>
    <w:p w14:paraId="1740C2F7" w14:textId="63ECA8A5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ยล 74905/ว</w:t>
      </w:r>
      <w:r w:rsidR="00153751">
        <w:rPr>
          <w:rFonts w:ascii="TH SarabunIT๙" w:hAnsi="TH SarabunIT๙" w:cs="TH SarabunIT๙" w:hint="cs"/>
          <w:sz w:val="32"/>
          <w:szCs w:val="32"/>
          <w:cs/>
        </w:rPr>
        <w:t>078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2A8443A4" w14:textId="77777777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อำเภอยะหา  จังหวัดยะลา</w:t>
      </w:r>
      <w:r>
        <w:rPr>
          <w:rFonts w:ascii="TH SarabunIT๙" w:hAnsi="TH SarabunIT๙" w:cs="TH SarabunIT๙"/>
          <w:sz w:val="32"/>
          <w:szCs w:val="32"/>
        </w:rPr>
        <w:t xml:space="preserve">  95120</w:t>
      </w:r>
    </w:p>
    <w:p w14:paraId="2F23B01D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07281198" w14:textId="513F1BFF" w:rsidR="00F65504" w:rsidRDefault="00F65504" w:rsidP="00F655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32CC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737AB85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  <w:cs/>
        </w:rPr>
      </w:pPr>
    </w:p>
    <w:p w14:paraId="1DBBC2BE" w14:textId="74DF5B22" w:rsidR="00F65504" w:rsidRDefault="00F65504" w:rsidP="00F655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อปท. 1 สวนสมุนไพร</w:t>
      </w:r>
    </w:p>
    <w:p w14:paraId="472ABA0E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4D308C6B" w14:textId="13A6A9BA" w:rsidR="00F65504" w:rsidRDefault="00F65504" w:rsidP="00F6550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153751">
        <w:rPr>
          <w:rFonts w:ascii="TH SarabunIT๙" w:hAnsi="TH SarabunIT๙" w:cs="TH SarabunIT๙" w:hint="cs"/>
          <w:sz w:val="32"/>
          <w:szCs w:val="32"/>
          <w:cs/>
        </w:rPr>
        <w:t>กำนันตำบลบาโงยซิ</w:t>
      </w:r>
      <w:proofErr w:type="spellStart"/>
      <w:r w:rsidR="00153751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4D3895">
        <w:rPr>
          <w:rFonts w:ascii="TH SarabunIT๙" w:hAnsi="TH SarabunIT๙" w:cs="TH SarabunIT๙"/>
          <w:sz w:val="32"/>
          <w:szCs w:val="32"/>
        </w:rPr>
        <w:t>,</w:t>
      </w:r>
      <w:r w:rsidR="004D3895">
        <w:rPr>
          <w:rFonts w:ascii="TH SarabunIT๙" w:hAnsi="TH SarabunIT๙" w:cs="TH SarabunIT๙" w:hint="cs"/>
          <w:sz w:val="32"/>
          <w:szCs w:val="32"/>
          <w:cs/>
        </w:rPr>
        <w:t>ผู้ใหญ่บ้าน หมู่ 1 - 6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51F5082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  <w:cs/>
        </w:rPr>
      </w:pPr>
    </w:p>
    <w:p w14:paraId="0D605017" w14:textId="0B0E1D53" w:rsidR="00F65504" w:rsidRDefault="00F65504" w:rsidP="00F655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ได้มีการดำเนินการจัดทำ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1 อปท. 1 </w:t>
      </w:r>
      <w:r w:rsidR="0015375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สวนสมุนไพร ณ ศูนย์พัฒนาเด็กเล็กบ้านซีเยาะ ม.5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อำเภอยะหา จังหวัดยะลา </w:t>
      </w:r>
      <w:r w:rsidRPr="00F65504">
        <w:rPr>
          <w:rFonts w:ascii="TH SarabunIT๙" w:hAnsi="TH SarabunIT๙" w:cs="TH SarabunIT๙"/>
          <w:sz w:val="32"/>
          <w:szCs w:val="32"/>
          <w:cs/>
        </w:rPr>
        <w:t>เพื่อร่วมแสดงความจงรักภักดี และสำนึกในพระมหากรุณาธิคุณและเพื่อให้องค์กรปกครองส่วนท้องถิ่น มีแหล่งเรียนรู้สวนสมุนไพรให้เด็ก เยาวชน และประชาชนในชุมชนได้เห็นคุณค่าของสมุนไพรที่มีอยู่ในชุมชน รวมทั้งเป็นประโยชน์ต่อการรักษาสุขภาพ การอนุรักษ์และการใช้สมุนไพรไทย และสมุนไพรท้องถิ่นให้เกิดประโยชน์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42ED330F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0CCA2D7" w14:textId="25A13111" w:rsidR="00F65504" w:rsidRDefault="00F65504" w:rsidP="00F655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ในการนี้องค์การบริหารส่วนตำบลบาโงยซิ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3895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/>
          <w:sz w:val="32"/>
          <w:szCs w:val="32"/>
          <w:cs/>
        </w:rPr>
        <w:t>ใคร่ขอความร่วมมือจากท่านในการดำเนินการประชาสัมพันธ์ให้แก่ประชาชนในพื้นที่ของท่าน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="00153751">
        <w:rPr>
          <w:rFonts w:ascii="TH SarabunIT๙" w:hAnsi="TH SarabunIT๙" w:cs="TH SarabunIT๙" w:hint="cs"/>
          <w:sz w:val="32"/>
          <w:szCs w:val="32"/>
          <w:cs/>
        </w:rPr>
        <w:t>และขอขอบพระคุณมา ณ ที่นี้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8FC428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7651942" w14:textId="6779003C" w:rsidR="00F65504" w:rsidRDefault="00F65504" w:rsidP="00F65504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</w:p>
    <w:p w14:paraId="5C86D3F0" w14:textId="77777777" w:rsidR="00F65504" w:rsidRDefault="00F65504" w:rsidP="00F65504">
      <w:pPr>
        <w:rPr>
          <w:rFonts w:ascii="TH SarabunIT๙" w:hAnsi="TH SarabunIT๙" w:cs="TH SarabunIT๙"/>
          <w:sz w:val="20"/>
          <w:szCs w:val="20"/>
        </w:rPr>
      </w:pPr>
    </w:p>
    <w:p w14:paraId="3B7D8BA9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  <w:cs/>
        </w:rPr>
      </w:pPr>
    </w:p>
    <w:p w14:paraId="5A639455" w14:textId="273A3B90" w:rsidR="00F65504" w:rsidRDefault="00B304B8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0A5E4A5" wp14:editId="132D12DB">
            <wp:simplePos x="0" y="0"/>
            <wp:positionH relativeFrom="column">
              <wp:posOffset>3069204</wp:posOffset>
            </wp:positionH>
            <wp:positionV relativeFrom="paragraph">
              <wp:posOffset>204663</wp:posOffset>
            </wp:positionV>
            <wp:extent cx="2098800" cy="748800"/>
            <wp:effectExtent l="0" t="0" r="0" b="0"/>
            <wp:wrapNone/>
            <wp:docPr id="1" name="รูปภาพ 1" descr="C:\Users\adminz\Desktop\ลายเซ็นนายกอัมรั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z\Desktop\ลายเซ็นนายกอัมรั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7907" l="749" r="99251">
                                  <a14:backgroundMark x1="6489" y1="31860" x2="6489" y2="31860"/>
                                  <a14:backgroundMark x1="9484" y1="28837" x2="9484" y2="28837"/>
                                  <a14:backgroundMark x1="12562" y1="26512" x2="12562" y2="26512"/>
                                  <a14:backgroundMark x1="9484" y1="22326" x2="9484" y2="223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504">
        <w:rPr>
          <w:rFonts w:ascii="TH SarabunIT๙" w:hAnsi="TH SarabunIT๙" w:cs="TH SarabunIT๙"/>
          <w:sz w:val="32"/>
          <w:szCs w:val="32"/>
          <w:cs/>
        </w:rPr>
        <w:tab/>
      </w:r>
      <w:r w:rsidR="00F65504">
        <w:rPr>
          <w:rFonts w:ascii="TH SarabunIT๙" w:hAnsi="TH SarabunIT๙" w:cs="TH SarabunIT๙"/>
          <w:sz w:val="32"/>
          <w:szCs w:val="32"/>
          <w:cs/>
        </w:rPr>
        <w:tab/>
      </w:r>
      <w:r w:rsidR="00F65504">
        <w:rPr>
          <w:rFonts w:ascii="TH SarabunIT๙" w:hAnsi="TH SarabunIT๙" w:cs="TH SarabunIT๙"/>
          <w:sz w:val="32"/>
          <w:szCs w:val="32"/>
          <w:cs/>
        </w:rPr>
        <w:tab/>
      </w:r>
      <w:r w:rsidR="00F65504">
        <w:rPr>
          <w:rFonts w:ascii="TH SarabunIT๙" w:hAnsi="TH SarabunIT๙" w:cs="TH SarabunIT๙"/>
          <w:sz w:val="32"/>
          <w:szCs w:val="32"/>
          <w:cs/>
        </w:rPr>
        <w:tab/>
      </w:r>
      <w:r w:rsidR="00F65504">
        <w:rPr>
          <w:rFonts w:ascii="TH SarabunIT๙" w:hAnsi="TH SarabunIT๙" w:cs="TH SarabunIT๙"/>
          <w:sz w:val="32"/>
          <w:szCs w:val="32"/>
          <w:cs/>
        </w:rPr>
        <w:tab/>
      </w:r>
      <w:r w:rsidR="00F65504">
        <w:rPr>
          <w:rFonts w:ascii="TH SarabunIT๙" w:hAnsi="TH SarabunIT๙" w:cs="TH SarabunIT๙"/>
          <w:sz w:val="32"/>
          <w:szCs w:val="32"/>
          <w:cs/>
        </w:rPr>
        <w:tab/>
        <w:t xml:space="preserve">  ขอแสดงความนับถือ</w:t>
      </w:r>
    </w:p>
    <w:p w14:paraId="393E54B9" w14:textId="25B9F06C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74520DD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20A8817" w14:textId="1B870E3F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52329B96" w14:textId="77777777" w:rsidR="00B304B8" w:rsidRPr="00B304B8" w:rsidRDefault="00B304B8" w:rsidP="00F65504">
      <w:pPr>
        <w:rPr>
          <w:rFonts w:ascii="TH SarabunIT๙" w:hAnsi="TH SarabunIT๙" w:cs="TH SarabunIT๙" w:hint="cs"/>
          <w:sz w:val="16"/>
          <w:szCs w:val="16"/>
        </w:rPr>
      </w:pPr>
    </w:p>
    <w:p w14:paraId="0913B0FA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53791965" w14:textId="769316BB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="00153751">
        <w:rPr>
          <w:rFonts w:ascii="TH SarabunIT๙" w:hAnsi="TH SarabunIT๙" w:cs="TH SarabunIT๙" w:hint="cs"/>
          <w:sz w:val="32"/>
          <w:szCs w:val="32"/>
          <w:cs/>
        </w:rPr>
        <w:t>อั</w:t>
      </w:r>
      <w:proofErr w:type="spellEnd"/>
      <w:r w:rsidR="00153751">
        <w:rPr>
          <w:rFonts w:ascii="TH SarabunIT๙" w:hAnsi="TH SarabunIT๙" w:cs="TH SarabunIT๙" w:hint="cs"/>
          <w:sz w:val="32"/>
          <w:szCs w:val="32"/>
          <w:cs/>
        </w:rPr>
        <w:t>มร</w:t>
      </w:r>
      <w:proofErr w:type="spellStart"/>
      <w:r w:rsidR="00153751">
        <w:rPr>
          <w:rFonts w:ascii="TH SarabunIT๙" w:hAnsi="TH SarabunIT๙" w:cs="TH SarabunIT๙" w:hint="cs"/>
          <w:sz w:val="32"/>
          <w:szCs w:val="32"/>
          <w:cs/>
        </w:rPr>
        <w:t>ัล</w:t>
      </w:r>
      <w:proofErr w:type="spellEnd"/>
      <w:r w:rsidR="00153751">
        <w:rPr>
          <w:rFonts w:ascii="TH SarabunIT๙" w:hAnsi="TH SarabunIT๙" w:cs="TH SarabunIT๙" w:hint="cs"/>
          <w:sz w:val="32"/>
          <w:szCs w:val="32"/>
          <w:cs/>
        </w:rPr>
        <w:t xml:space="preserve"> สะ</w:t>
      </w:r>
      <w:proofErr w:type="spellStart"/>
      <w:r w:rsidR="00153751"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67D028D5" w14:textId="77777777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นายกองค์การบริหารส่วนตำบลบาโงยซิ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37BB57DC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9265CA7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3FBD4251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5AA5FA7C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C8757D1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5F40AE90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4F75A8A6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6FD3B614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7FD0BF0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31BFB49B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22805D8D" w14:textId="3B093B8C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6C3E4D49" w14:textId="77777777" w:rsidR="00A32CC0" w:rsidRDefault="00A32CC0" w:rsidP="00F65504">
      <w:pPr>
        <w:rPr>
          <w:rFonts w:ascii="TH SarabunIT๙" w:hAnsi="TH SarabunIT๙" w:cs="TH SarabunIT๙"/>
          <w:sz w:val="16"/>
          <w:szCs w:val="16"/>
        </w:rPr>
      </w:pPr>
    </w:p>
    <w:p w14:paraId="3191A963" w14:textId="77777777" w:rsidR="00F65504" w:rsidRDefault="00F65504" w:rsidP="00F65504">
      <w:pPr>
        <w:rPr>
          <w:rFonts w:ascii="TH SarabunIT๙" w:hAnsi="TH SarabunIT๙" w:cs="TH SarabunIT๙"/>
          <w:sz w:val="16"/>
          <w:szCs w:val="16"/>
        </w:rPr>
      </w:pPr>
    </w:p>
    <w:p w14:paraId="3C1C1986" w14:textId="672A98FC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</w:p>
    <w:p w14:paraId="683BF3E1" w14:textId="77777777" w:rsidR="00153751" w:rsidRDefault="00153751" w:rsidP="00F65504">
      <w:pPr>
        <w:rPr>
          <w:rFonts w:ascii="TH SarabunIT๙" w:hAnsi="TH SarabunIT๙" w:cs="TH SarabunIT๙"/>
          <w:sz w:val="32"/>
          <w:szCs w:val="32"/>
        </w:rPr>
      </w:pPr>
    </w:p>
    <w:p w14:paraId="1D0C0C5D" w14:textId="77777777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กองการศึกษา ศาสนาและวัฒนธรรม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24307BA" w14:textId="4021071A" w:rsidR="00F65504" w:rsidRDefault="00F65504" w:rsidP="00F6550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 xml:space="preserve"> 073-</w:t>
      </w:r>
      <w:r w:rsidR="00153751">
        <w:rPr>
          <w:rFonts w:ascii="TH SarabunIT๙" w:hAnsi="TH SarabunIT๙" w:cs="TH SarabunIT๙" w:hint="cs"/>
          <w:sz w:val="32"/>
          <w:szCs w:val="32"/>
          <w:cs/>
        </w:rPr>
        <w:t>214214</w:t>
      </w:r>
    </w:p>
    <w:p w14:paraId="108C5067" w14:textId="77777777" w:rsidR="00F65504" w:rsidRDefault="00F65504" w:rsidP="00F65504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โทรสาร </w:t>
      </w:r>
      <w:r>
        <w:rPr>
          <w:rFonts w:ascii="TH SarabunIT๙" w:hAnsi="TH SarabunIT๙" w:cs="TH SarabunIT๙"/>
          <w:sz w:val="32"/>
          <w:szCs w:val="32"/>
        </w:rPr>
        <w:t>073-720568</w:t>
      </w:r>
    </w:p>
    <w:p w14:paraId="71F52D32" w14:textId="77777777" w:rsidR="00F65504" w:rsidRDefault="00F65504" w:rsidP="00F65504">
      <w:pPr>
        <w:rPr>
          <w:rFonts w:ascii="Angsana New" w:hAnsi="Angsana New"/>
          <w:sz w:val="16"/>
          <w:szCs w:val="16"/>
        </w:rPr>
      </w:pPr>
    </w:p>
    <w:p w14:paraId="65D3D6B1" w14:textId="77777777" w:rsidR="00F65504" w:rsidRDefault="00F65504" w:rsidP="00F65504">
      <w:pPr>
        <w:rPr>
          <w:rFonts w:ascii="Angsana New" w:hAnsi="Angsana New"/>
          <w:sz w:val="16"/>
          <w:szCs w:val="16"/>
        </w:rPr>
      </w:pPr>
    </w:p>
    <w:p w14:paraId="0AE02423" w14:textId="77777777" w:rsidR="00F65504" w:rsidRDefault="00F65504" w:rsidP="00F65504">
      <w:pPr>
        <w:rPr>
          <w:rFonts w:ascii="Angsana New" w:hAnsi="Angsana New"/>
          <w:sz w:val="16"/>
          <w:szCs w:val="16"/>
        </w:rPr>
      </w:pPr>
    </w:p>
    <w:p w14:paraId="31F70628" w14:textId="154F2E81" w:rsidR="00153751" w:rsidRDefault="00F65504" w:rsidP="00153751">
      <w:pPr>
        <w:jc w:val="center"/>
        <w:rPr>
          <w:rFonts w:ascii="Angsana New" w:hAnsi="Angsana New" w:cs="KodchiangUPC"/>
          <w:b/>
          <w:bCs/>
          <w:i/>
          <w:iCs/>
          <w:sz w:val="40"/>
          <w:szCs w:val="40"/>
        </w:rPr>
      </w:pPr>
      <w:r>
        <w:rPr>
          <w:rFonts w:ascii="Angsana New" w:hAnsi="Angsana New" w:cs="KodchiangUPC"/>
          <w:b/>
          <w:bCs/>
          <w:i/>
          <w:iCs/>
          <w:sz w:val="40"/>
          <w:szCs w:val="40"/>
        </w:rPr>
        <w:t>“</w:t>
      </w:r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ยึดมั่นธรรมมา</w:t>
      </w:r>
      <w:proofErr w:type="spellStart"/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บาล บริการเพื่อประชาชน</w:t>
      </w:r>
      <w:r>
        <w:rPr>
          <w:rFonts w:ascii="Angsana New" w:hAnsi="Angsana New" w:cs="KodchiangUPC"/>
          <w:b/>
          <w:bCs/>
          <w:i/>
          <w:iCs/>
          <w:sz w:val="40"/>
          <w:szCs w:val="40"/>
        </w:rPr>
        <w:t>”</w:t>
      </w:r>
    </w:p>
    <w:p w14:paraId="2FCFA1AA" w14:textId="023B94B1" w:rsidR="00153751" w:rsidRDefault="00B304B8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lastRenderedPageBreak/>
        <w:object w:dxaOrig="1440" w:dyaOrig="1440" w14:anchorId="2C9BEE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.05pt;margin-top:-8.05pt;width:82.2pt;height:82.2pt;z-index:-251658752;visibility:visible" wrapcoords="-191 0 -191 21409 21600 21409 21600 0 -191 0">
            <v:imagedata r:id="rId6" o:title=""/>
          </v:shape>
          <o:OLEObject Type="Embed" ProgID="Word.Picture.8" ShapeID="_x0000_s1026" DrawAspect="Content" ObjectID="_1783930932" r:id="rId7"/>
        </w:object>
      </w:r>
    </w:p>
    <w:p w14:paraId="05B09363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</w:p>
    <w:p w14:paraId="02DE3F8E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</w:p>
    <w:p w14:paraId="2859583B" w14:textId="7C340023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ยล 74905/ว</w:t>
      </w:r>
      <w:r>
        <w:rPr>
          <w:rFonts w:ascii="TH SarabunIT๙" w:hAnsi="TH SarabunIT๙" w:cs="TH SarabunIT๙" w:hint="cs"/>
          <w:sz w:val="32"/>
          <w:szCs w:val="32"/>
          <w:cs/>
        </w:rPr>
        <w:t>078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069AA767" w14:textId="4E0072A9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อำเภอยะหา  จังหวัดยะลา</w:t>
      </w:r>
      <w:r>
        <w:rPr>
          <w:rFonts w:ascii="TH SarabunIT๙" w:hAnsi="TH SarabunIT๙" w:cs="TH SarabunIT๙"/>
          <w:sz w:val="32"/>
          <w:szCs w:val="32"/>
        </w:rPr>
        <w:t xml:space="preserve">  95120</w:t>
      </w:r>
    </w:p>
    <w:p w14:paraId="7614D755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1895CB92" w14:textId="6F74CD92" w:rsidR="00153751" w:rsidRDefault="00153751" w:rsidP="0015375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32CC0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กรกฎาคม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45AF64E6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  <w:cs/>
        </w:rPr>
      </w:pPr>
    </w:p>
    <w:p w14:paraId="74BEA29E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ประชาสัมพันธ์โครงการ</w:t>
      </w:r>
      <w:r>
        <w:rPr>
          <w:rFonts w:ascii="TH SarabunIT๙" w:hAnsi="TH SarabunIT๙" w:cs="TH SarabunIT๙"/>
          <w:sz w:val="32"/>
          <w:szCs w:val="32"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>อปท. 1 สวนสมุนไพร</w:t>
      </w:r>
    </w:p>
    <w:p w14:paraId="50718A26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2ECDAC4C" w14:textId="73C7DE46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 </w:t>
      </w:r>
      <w:r w:rsidR="004D3895">
        <w:rPr>
          <w:rFonts w:ascii="TH SarabunIT๙" w:hAnsi="TH SarabunIT๙" w:cs="TH SarabunIT๙" w:hint="cs"/>
          <w:sz w:val="32"/>
          <w:szCs w:val="32"/>
          <w:cs/>
        </w:rPr>
        <w:t>กำนันตำบลบาโงยซิ</w:t>
      </w:r>
      <w:proofErr w:type="spellStart"/>
      <w:r w:rsidR="004D3895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="004D3895">
        <w:rPr>
          <w:rFonts w:ascii="TH SarabunIT๙" w:hAnsi="TH SarabunIT๙" w:cs="TH SarabunIT๙"/>
          <w:sz w:val="32"/>
          <w:szCs w:val="32"/>
        </w:rPr>
        <w:t>,</w:t>
      </w:r>
      <w:r w:rsidR="004D3895">
        <w:rPr>
          <w:rFonts w:ascii="TH SarabunIT๙" w:hAnsi="TH SarabunIT๙" w:cs="TH SarabunIT๙" w:hint="cs"/>
          <w:sz w:val="32"/>
          <w:szCs w:val="32"/>
          <w:cs/>
        </w:rPr>
        <w:t>ผู้ใหญ่บ้าน หมู่ 1 - 6</w:t>
      </w:r>
      <w:r w:rsidR="004D389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357A6F1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  <w:cs/>
        </w:rPr>
      </w:pPr>
    </w:p>
    <w:p w14:paraId="74AC4264" w14:textId="77777777" w:rsidR="00153751" w:rsidRDefault="00153751" w:rsidP="001537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ได้มีการดำเนินการจัดทำ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 1 อปท. 1      สวนสมุนไพร ณ ศูนย์พัฒนาเด็กเล็กบ้านซีเยาะ ม.5 ตำบลบาโงยซิ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อำเภอยะหา จังหวัดยะลา </w:t>
      </w:r>
      <w:r w:rsidRPr="00F65504">
        <w:rPr>
          <w:rFonts w:ascii="TH SarabunIT๙" w:hAnsi="TH SarabunIT๙" w:cs="TH SarabunIT๙"/>
          <w:sz w:val="32"/>
          <w:szCs w:val="32"/>
          <w:cs/>
        </w:rPr>
        <w:t>เพื่อร่วมแสดงความจงรักภักดี และสำนึกในพระมหากรุณาธิคุณและเพื่อให้องค์กรปกครองส่วนท้องถิ่น มีแหล่งเรียนรู้สวนสมุนไพรให้เด็ก เยาวชน และประชาชนในชุมชนได้เห็นคุณค่าของสมุนไพรที่มีอยู่ในชุมชน รวมทั้งเป็นประโยชน์ต่อการรักษาสุขภาพ การอนุรักษ์และการใช้สมุนไพรไทย และสมุนไพรท้องถิ่นให้เกิดประโยชน์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0F7BE42D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ED50EA" w14:textId="10D4F581" w:rsidR="00153751" w:rsidRDefault="00153751" w:rsidP="001537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ในการนี้องค์การบริหารส่วนตำบลบาโงยซิ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3895">
        <w:rPr>
          <w:rFonts w:ascii="TH SarabunIT๙" w:hAnsi="TH SarabunIT๙" w:cs="TH SarabunIT๙" w:hint="cs"/>
          <w:sz w:val="32"/>
          <w:szCs w:val="32"/>
          <w:cs/>
        </w:rPr>
        <w:t>จึง</w:t>
      </w:r>
      <w:r>
        <w:rPr>
          <w:rFonts w:ascii="TH SarabunIT๙" w:hAnsi="TH SarabunIT๙" w:cs="TH SarabunIT๙"/>
          <w:sz w:val="32"/>
          <w:szCs w:val="32"/>
          <w:cs/>
        </w:rPr>
        <w:t>ใคร่ขอความร่วมมือจากท่านในการดำเนินการประชาสัมพันธ์ให้แก่ประชาชนในพื้นที่ของท่าน</w:t>
      </w:r>
      <w:r>
        <w:rPr>
          <w:rFonts w:ascii="TH SarabunIT๙" w:hAnsi="TH SarabunIT๙" w:cs="TH SarabunIT๙" w:hint="cs"/>
          <w:sz w:val="32"/>
          <w:szCs w:val="32"/>
          <w:cs/>
        </w:rPr>
        <w:t>ทราบและขอขอบพระคุณมา ณ ที่นี้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45EE30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2CF5E5C" w14:textId="77777777" w:rsidR="00153751" w:rsidRDefault="00153751" w:rsidP="00153751">
      <w:pPr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</w:p>
    <w:p w14:paraId="2863CEBC" w14:textId="77777777" w:rsidR="00153751" w:rsidRDefault="00153751" w:rsidP="00153751">
      <w:pPr>
        <w:rPr>
          <w:rFonts w:ascii="TH SarabunIT๙" w:hAnsi="TH SarabunIT๙" w:cs="TH SarabunIT๙"/>
          <w:sz w:val="20"/>
          <w:szCs w:val="20"/>
        </w:rPr>
      </w:pPr>
    </w:p>
    <w:p w14:paraId="17FEB793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  <w:cs/>
        </w:rPr>
      </w:pPr>
    </w:p>
    <w:p w14:paraId="21D53B80" w14:textId="2520B439" w:rsidR="00153751" w:rsidRDefault="00B304B8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26757DB6" wp14:editId="453FD6BD">
            <wp:simplePos x="0" y="0"/>
            <wp:positionH relativeFrom="column">
              <wp:posOffset>3061252</wp:posOffset>
            </wp:positionH>
            <wp:positionV relativeFrom="paragraph">
              <wp:posOffset>204663</wp:posOffset>
            </wp:positionV>
            <wp:extent cx="2098800" cy="748800"/>
            <wp:effectExtent l="0" t="0" r="0" b="0"/>
            <wp:wrapNone/>
            <wp:docPr id="2" name="รูปภาพ 2" descr="C:\Users\adminz\Desktop\ลายเซ็นนายกอัมรั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z\Desktop\ลายเซ็นนายกอัมรั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7907" l="749" r="99251">
                                  <a14:backgroundMark x1="6489" y1="31860" x2="6489" y2="31860"/>
                                  <a14:backgroundMark x1="9484" y1="28837" x2="9484" y2="28837"/>
                                  <a14:backgroundMark x1="12562" y1="26512" x2="12562" y2="26512"/>
                                  <a14:backgroundMark x1="9484" y1="22326" x2="9484" y2="223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751"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/>
          <w:sz w:val="32"/>
          <w:szCs w:val="32"/>
          <w:cs/>
        </w:rPr>
        <w:tab/>
      </w:r>
      <w:r w:rsidR="00153751">
        <w:rPr>
          <w:rFonts w:ascii="TH SarabunIT๙" w:hAnsi="TH SarabunIT๙" w:cs="TH SarabunIT๙"/>
          <w:sz w:val="32"/>
          <w:szCs w:val="32"/>
          <w:cs/>
        </w:rPr>
        <w:tab/>
        <w:t xml:space="preserve">  ขอแสดงความนับถือ</w:t>
      </w:r>
    </w:p>
    <w:p w14:paraId="0C5860B7" w14:textId="3E8F0DFA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3582FD56" w14:textId="667AC7E5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606CA724" w14:textId="1B0B8CAE" w:rsidR="00B304B8" w:rsidRDefault="00B304B8" w:rsidP="00153751">
      <w:pPr>
        <w:rPr>
          <w:rFonts w:ascii="TH SarabunIT๙" w:hAnsi="TH SarabunIT๙" w:cs="TH SarabunIT๙" w:hint="cs"/>
          <w:sz w:val="16"/>
          <w:szCs w:val="16"/>
        </w:rPr>
      </w:pPr>
    </w:p>
    <w:p w14:paraId="7D3D9033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3DD1EB10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3933AC70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E6B268C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นายกองค์การบริหารส่วนตำบลบาโงยซิ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แน</w:t>
      </w:r>
      <w:proofErr w:type="spellEnd"/>
    </w:p>
    <w:p w14:paraId="3FB284E1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3EA0722C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2C48D1EF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00AA9066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2A7252FA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7EE603F4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5932A9C1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07A727F5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32B4A97D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57D6DED3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692F2A41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5174E524" w14:textId="77777777" w:rsidR="00153751" w:rsidRDefault="00153751" w:rsidP="00153751">
      <w:pPr>
        <w:rPr>
          <w:rFonts w:ascii="TH SarabunIT๙" w:hAnsi="TH SarabunIT๙" w:cs="TH SarabunIT๙"/>
          <w:sz w:val="16"/>
          <w:szCs w:val="16"/>
        </w:rPr>
      </w:pPr>
    </w:p>
    <w:p w14:paraId="439273E5" w14:textId="77777777" w:rsidR="00153751" w:rsidRDefault="00153751" w:rsidP="00153751">
      <w:pPr>
        <w:rPr>
          <w:rFonts w:ascii="TH SarabunIT๙" w:hAnsi="TH SarabunIT๙" w:cs="TH SarabunIT๙" w:hint="cs"/>
          <w:sz w:val="32"/>
          <w:szCs w:val="32"/>
        </w:rPr>
      </w:pPr>
    </w:p>
    <w:p w14:paraId="6474FA7F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กองการศึกษา ศาสนาและวัฒนธรรม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6BABFF6" w14:textId="77777777" w:rsidR="00153751" w:rsidRDefault="00153751" w:rsidP="001537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/>
          <w:sz w:val="32"/>
          <w:szCs w:val="32"/>
        </w:rPr>
        <w:t xml:space="preserve"> 073-</w:t>
      </w:r>
      <w:r>
        <w:rPr>
          <w:rFonts w:ascii="TH SarabunIT๙" w:hAnsi="TH SarabunIT๙" w:cs="TH SarabunIT๙" w:hint="cs"/>
          <w:sz w:val="32"/>
          <w:szCs w:val="32"/>
          <w:cs/>
        </w:rPr>
        <w:t>214214</w:t>
      </w:r>
    </w:p>
    <w:p w14:paraId="75633ACC" w14:textId="77777777" w:rsidR="00153751" w:rsidRDefault="00153751" w:rsidP="00153751">
      <w:pPr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โทรสาร </w:t>
      </w:r>
      <w:r>
        <w:rPr>
          <w:rFonts w:ascii="TH SarabunIT๙" w:hAnsi="TH SarabunIT๙" w:cs="TH SarabunIT๙"/>
          <w:sz w:val="32"/>
          <w:szCs w:val="32"/>
        </w:rPr>
        <w:t>073-720568</w:t>
      </w:r>
    </w:p>
    <w:p w14:paraId="7AD39CD1" w14:textId="77777777" w:rsidR="00153751" w:rsidRDefault="00153751" w:rsidP="00153751">
      <w:pPr>
        <w:rPr>
          <w:rFonts w:ascii="Angsana New" w:hAnsi="Angsana New"/>
          <w:sz w:val="16"/>
          <w:szCs w:val="16"/>
        </w:rPr>
      </w:pPr>
    </w:p>
    <w:p w14:paraId="2333EFBE" w14:textId="77777777" w:rsidR="00153751" w:rsidRDefault="00153751" w:rsidP="00153751">
      <w:pPr>
        <w:rPr>
          <w:rFonts w:ascii="Angsana New" w:hAnsi="Angsana New"/>
          <w:sz w:val="16"/>
          <w:szCs w:val="16"/>
        </w:rPr>
      </w:pPr>
    </w:p>
    <w:p w14:paraId="1A812291" w14:textId="77777777" w:rsidR="00153751" w:rsidRDefault="00153751" w:rsidP="00153751">
      <w:pPr>
        <w:rPr>
          <w:rFonts w:ascii="Angsana New" w:hAnsi="Angsana New"/>
          <w:sz w:val="16"/>
          <w:szCs w:val="16"/>
        </w:rPr>
      </w:pPr>
    </w:p>
    <w:p w14:paraId="4EF8581E" w14:textId="125EB22F" w:rsidR="00153751" w:rsidRPr="00153751" w:rsidRDefault="00153751" w:rsidP="00153751">
      <w:pPr>
        <w:jc w:val="center"/>
        <w:rPr>
          <w:rFonts w:ascii="Angsana New" w:hAnsi="Angsana New" w:cs="KodchiangUPC"/>
          <w:b/>
          <w:bCs/>
          <w:i/>
          <w:iCs/>
          <w:sz w:val="40"/>
          <w:szCs w:val="40"/>
        </w:rPr>
      </w:pPr>
      <w:r>
        <w:rPr>
          <w:rFonts w:ascii="Angsana New" w:hAnsi="Angsana New" w:cs="KodchiangUPC"/>
          <w:b/>
          <w:bCs/>
          <w:i/>
          <w:iCs/>
          <w:sz w:val="40"/>
          <w:szCs w:val="40"/>
        </w:rPr>
        <w:t>“</w:t>
      </w:r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ยึดมั่นธรรมมา</w:t>
      </w:r>
      <w:proofErr w:type="spellStart"/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ภิ</w:t>
      </w:r>
      <w:proofErr w:type="spellEnd"/>
      <w:r>
        <w:rPr>
          <w:rFonts w:ascii="Angsana New" w:hAnsi="Angsana New" w:cs="KodchiangUPC"/>
          <w:b/>
          <w:bCs/>
          <w:i/>
          <w:iCs/>
          <w:sz w:val="40"/>
          <w:szCs w:val="40"/>
          <w:cs/>
        </w:rPr>
        <w:t>บาล บริการเพื่อประชาชน</w:t>
      </w:r>
      <w:r>
        <w:rPr>
          <w:rFonts w:ascii="Angsana New" w:hAnsi="Angsana New" w:cs="KodchiangUPC"/>
          <w:b/>
          <w:bCs/>
          <w:i/>
          <w:iCs/>
          <w:sz w:val="40"/>
          <w:szCs w:val="40"/>
        </w:rPr>
        <w:t>”</w:t>
      </w:r>
    </w:p>
    <w:sectPr w:rsidR="00153751" w:rsidRPr="00153751" w:rsidSect="00153751">
      <w:pgSz w:w="11906" w:h="16838"/>
      <w:pgMar w:top="993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04"/>
    <w:rsid w:val="00153751"/>
    <w:rsid w:val="004D3895"/>
    <w:rsid w:val="009578E6"/>
    <w:rsid w:val="00A32CC0"/>
    <w:rsid w:val="00B304B8"/>
    <w:rsid w:val="00F6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9820A4"/>
  <w15:chartTrackingRefBased/>
  <w15:docId w15:val="{2932E2DF-F9FA-4A18-9C09-B82F2015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5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2024-07-26T08:33:00Z</cp:lastPrinted>
  <dcterms:created xsi:type="dcterms:W3CDTF">2024-07-26T07:48:00Z</dcterms:created>
  <dcterms:modified xsi:type="dcterms:W3CDTF">2024-07-31T04:36:00Z</dcterms:modified>
</cp:coreProperties>
</file>